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C33DB" w:rsidR="00CC33DB" w:rsidP="2E35D760" w:rsidRDefault="00CC33DB" w14:paraId="2460E7EC" w14:textId="77777777">
      <w:pPr>
        <w:pStyle w:val="Normal"/>
        <w:rPr>
          <w:rFonts w:ascii="Calibri" w:hAnsi="Calibri" w:eastAsia="Times New Roman" w:cs="Times New Roman"/>
          <w:color w:val="000000" w:themeColor="text1" w:themeTint="FF" w:themeShade="FF"/>
          <w:sz w:val="24"/>
          <w:szCs w:val="24"/>
        </w:rPr>
      </w:pPr>
      <w:r w:rsidR="0CADC78B">
        <w:rPr/>
        <w:t>NIAGARA FALLS HIGH SCHOOL – ENGLISH IN GRADE 12</w:t>
      </w:r>
    </w:p>
    <w:p w:rsidRPr="00CC33DB" w:rsidR="00CC33DB" w:rsidP="2E35D760" w:rsidRDefault="00CC33DB" w14:paraId="34AE037B" w14:textId="77777777">
      <w:pPr>
        <w:pStyle w:val="Normal"/>
        <w:rPr>
          <w:rFonts w:ascii="Calibri" w:hAnsi="Calibri" w:eastAsia="Times New Roman" w:cs="Times New Roman"/>
          <w:color w:val="000000" w:themeColor="text1" w:themeTint="FF" w:themeShade="FF"/>
          <w:sz w:val="24"/>
          <w:szCs w:val="24"/>
        </w:rPr>
      </w:pPr>
      <w:r w:rsidR="0CADC78B">
        <w:rPr/>
        <w:t xml:space="preserve"> </w:t>
      </w:r>
    </w:p>
    <w:p w:rsidRPr="00CC33DB" w:rsidR="00CC33DB" w:rsidP="2E35D760" w:rsidRDefault="00CC33DB" w14:paraId="12C848BF" w14:textId="77777777">
      <w:pPr>
        <w:pStyle w:val="Normal"/>
        <w:rPr>
          <w:rFonts w:ascii="Calibri" w:hAnsi="Calibri" w:eastAsia="Times New Roman" w:cs="Times New Roman"/>
          <w:color w:val="000000" w:themeColor="text1" w:themeTint="FF" w:themeShade="FF"/>
          <w:sz w:val="24"/>
          <w:szCs w:val="24"/>
        </w:rPr>
      </w:pPr>
      <w:r w:rsidR="0CADC78B">
        <w:rPr/>
        <w:t>The curriculum in grade 12 provides students with opportunities to develop not only critical literacy skills outlined in the </w:t>
      </w:r>
      <w:hyperlink r:id="R9c62b6831e294895">
        <w:r w:rsidR="0CADC78B">
          <w:rPr/>
          <w:t>Next Generation English Language Arts Learning StandardsOpens in a new browser tab</w:t>
        </w:r>
      </w:hyperlink>
      <w:r w:rsidR="0CADC78B">
        <w:rPr/>
        <w:t xml:space="preserve">, but </w:t>
      </w:r>
      <w:proofErr w:type="gramStart"/>
      <w:r w:rsidR="0CADC78B">
        <w:rPr/>
        <w:t>also</w:t>
      </w:r>
      <w:proofErr w:type="gramEnd"/>
      <w:r w:rsidR="0CADC78B">
        <w:rPr/>
        <w:t xml:space="preserve"> </w:t>
      </w:r>
      <w:r w:rsidR="0CADC78B">
        <w:rPr/>
        <w:t>proficiency</w:t>
      </w:r>
      <w:r w:rsidR="0CADC78B">
        <w:rPr/>
        <w:t> in the "Seven C's" of 21st century competencies: </w:t>
      </w:r>
      <w:r w:rsidR="0CADC78B">
        <w:rPr/>
        <w:t>C</w:t>
      </w:r>
      <w:r w:rsidR="0CADC78B">
        <w:rPr/>
        <w:t>ritical thinking, </w:t>
      </w:r>
      <w:r w:rsidR="0CADC78B">
        <w:rPr/>
        <w:t>C</w:t>
      </w:r>
      <w:r w:rsidR="0CADC78B">
        <w:rPr/>
        <w:t>ommunication, </w:t>
      </w:r>
      <w:r w:rsidR="0CADC78B">
        <w:rPr/>
        <w:t>C</w:t>
      </w:r>
      <w:r w:rsidR="0CADC78B">
        <w:rPr/>
        <w:t>reativity, </w:t>
      </w:r>
      <w:r w:rsidR="0CADC78B">
        <w:rPr/>
        <w:t>C</w:t>
      </w:r>
      <w:r w:rsidR="0CADC78B">
        <w:rPr/>
        <w:t>ollaboration, </w:t>
      </w:r>
      <w:r w:rsidR="0CADC78B">
        <w:rPr/>
        <w:t>C</w:t>
      </w:r>
      <w:r w:rsidR="0CADC78B">
        <w:rPr/>
        <w:t>ompassion, </w:t>
      </w:r>
      <w:r w:rsidR="0CADC78B">
        <w:rPr/>
        <w:t>C</w:t>
      </w:r>
      <w:r w:rsidR="0CADC78B">
        <w:rPr/>
        <w:t>ontent Mastery, and </w:t>
      </w:r>
      <w:r w:rsidR="0CADC78B">
        <w:rPr/>
        <w:t>C</w:t>
      </w:r>
      <w:r w:rsidR="0CADC78B">
        <w:rPr/>
        <w:t xml:space="preserve">ultural Awareness. </w:t>
      </w:r>
    </w:p>
    <w:p w:rsidRPr="00CC33DB" w:rsidR="00CC33DB" w:rsidP="2E35D760" w:rsidRDefault="00CC33DB" w14:paraId="289B90AB" w14:textId="77777777">
      <w:pPr>
        <w:pStyle w:val="Normal"/>
        <w:rPr>
          <w:rFonts w:ascii="Calibri" w:hAnsi="Calibri" w:eastAsia="Times New Roman" w:cs="Times New Roman"/>
          <w:color w:val="000000" w:themeColor="text1" w:themeTint="FF" w:themeShade="FF"/>
          <w:sz w:val="24"/>
          <w:szCs w:val="24"/>
        </w:rPr>
      </w:pPr>
      <w:r w:rsidR="0CADC78B">
        <w:rPr/>
        <w:t xml:space="preserve">Students in grade 12 will take either Reading and Writing seminar, Writing for the Workforce or 12AP. </w:t>
      </w:r>
    </w:p>
    <w:p w:rsidRPr="00CC33DB" w:rsidR="00CC33DB" w:rsidP="2E35D760" w:rsidRDefault="00CC33DB" w14:paraId="7309BC52" w14:textId="77777777">
      <w:pPr>
        <w:pStyle w:val="Normal"/>
        <w:rPr>
          <w:rFonts w:ascii="Calibri" w:hAnsi="Calibri" w:eastAsia="Times New Roman" w:cs="Times New Roman"/>
          <w:color w:val="000000" w:themeColor="text1" w:themeTint="FF" w:themeShade="FF"/>
          <w:sz w:val="24"/>
          <w:szCs w:val="24"/>
        </w:rPr>
      </w:pPr>
      <w:bookmarkStart w:name="_Int_FYnXbHPb" w:id="1201705408"/>
      <w:r w:rsidR="0CADC78B">
        <w:rPr/>
        <w:t xml:space="preserve">Differences in the degree of instructional scaffolding, pacing, and workload are what primarily distinguish an AP Level course from the seminar course, but the thematic content and the Next Generation ELA Learning Standards </w:t>
      </w:r>
      <w:r w:rsidR="0CADC78B">
        <w:rPr/>
        <w:t>remain</w:t>
      </w:r>
      <w:r w:rsidR="0CADC78B">
        <w:rPr/>
        <w:t xml:space="preserve"> the same for all students.</w:t>
      </w:r>
      <w:bookmarkEnd w:id="1201705408"/>
      <w:r w:rsidR="0CADC78B">
        <w:rPr/>
        <w:t xml:space="preserve">    </w:t>
      </w:r>
    </w:p>
    <w:p w:rsidRPr="00CC33DB" w:rsidR="00CC33DB" w:rsidP="2E35D760" w:rsidRDefault="00CC33DB" w14:paraId="578A8B93" w14:textId="6A647F5A">
      <w:pPr>
        <w:pStyle w:val="Normal"/>
        <w:rPr>
          <w:rFonts w:ascii="Calibri" w:hAnsi="Calibri" w:eastAsia="Times New Roman" w:cs="Times New Roman"/>
          <w:color w:val="000000" w:themeColor="text1" w:themeTint="FF" w:themeShade="FF"/>
          <w:sz w:val="24"/>
          <w:szCs w:val="24"/>
        </w:rPr>
      </w:pPr>
      <w:r w:rsidR="0CADC78B">
        <w:rPr/>
        <w:t>GRADE 12</w:t>
      </w:r>
      <w:r w:rsidR="0CADC78B">
        <w:rPr/>
        <w:t xml:space="preserve">: English-12 courses (both seminar and AP levels) focus on the </w:t>
      </w:r>
      <w:r w:rsidR="1D7A8378">
        <w:rPr/>
        <w:t>objective</w:t>
      </w:r>
      <w:r w:rsidR="0CADC78B">
        <w:rPr/>
        <w:t xml:space="preserve"> of</w:t>
      </w:r>
      <w:r w:rsidR="1D7A8378">
        <w:rPr/>
        <w:t xml:space="preserve"> reading and writing for success in life after high school.</w:t>
      </w:r>
      <w:r w:rsidR="0CADC78B">
        <w:rPr/>
        <w:t xml:space="preserve">  Students build upon the foundation of grades 9-11, further developing their writing and language use skills in a variety of genres with greater independence and sophistication and with a focus on helping students be college and career ready.   </w:t>
      </w:r>
    </w:p>
    <w:p w:rsidRPr="00CC33DB" w:rsidR="00CC33DB" w:rsidP="2E35D760" w:rsidRDefault="00CC33DB" w14:paraId="791974EB" w14:textId="77777777">
      <w:pPr>
        <w:pStyle w:val="Normal"/>
        <w:rPr>
          <w:rFonts w:ascii="Calibri" w:hAnsi="Calibri" w:eastAsia="Times New Roman" w:cs="Times New Roman"/>
          <w:color w:val="000000" w:themeColor="text1" w:themeTint="FF" w:themeShade="FF"/>
          <w:sz w:val="24"/>
          <w:szCs w:val="24"/>
        </w:rPr>
      </w:pPr>
      <w:r w:rsidR="0CADC78B">
        <w:rPr/>
        <w:t>There are no prerequisites for any English courses offered at Niagara Falls High School.  </w:t>
      </w:r>
      <w:bookmarkStart w:name="_Int_qcjRIER0" w:id="1245697313"/>
      <w:r w:rsidR="0CADC78B">
        <w:rPr/>
        <w:t xml:space="preserve">However, we encourage students to have discussions with their parents, counselors, and English teachers, to consider their prior academic performance in English classes, and to assess the degree to which they </w:t>
      </w:r>
      <w:proofErr w:type="gramStart"/>
      <w:r w:rsidR="0CADC78B">
        <w:rPr/>
        <w:t>actually enjoy</w:t>
      </w:r>
      <w:proofErr w:type="gramEnd"/>
      <w:r w:rsidR="0CADC78B">
        <w:rPr/>
        <w:t xml:space="preserve"> the study of English Language Arts, prior to enrolling in advanced-level English classes.</w:t>
      </w:r>
      <w:bookmarkEnd w:id="1245697313"/>
      <w:r w:rsidR="0CADC78B">
        <w:rPr/>
        <w:t xml:space="preserve"> </w:t>
      </w:r>
    </w:p>
    <w:p w:rsidRPr="00CC33DB" w:rsidR="00CC33DB" w:rsidP="2E35D760" w:rsidRDefault="00CC33DB" w14:paraId="3213DBED" w14:textId="77777777">
      <w:pPr>
        <w:pStyle w:val="Normal"/>
      </w:pPr>
    </w:p>
    <w:p w:rsidRPr="00CC33DB" w:rsidR="00CC33DB" w:rsidP="2E35D760" w:rsidRDefault="00CC33DB" w14:paraId="41F69D11" w14:textId="70491010">
      <w:pPr>
        <w:pStyle w:val="Normal"/>
      </w:pPr>
      <w:r w:rsidR="0CADC78B">
        <w:rPr/>
        <w:t xml:space="preserve">Quarter </w:t>
      </w:r>
      <w:r w:rsidR="0CADC78B">
        <w:rPr/>
        <w:t>1</w:t>
      </w:r>
      <w:r w:rsidR="0CADC78B">
        <w:rPr/>
        <w:t xml:space="preserve">  </w:t>
      </w:r>
    </w:p>
    <w:p w:rsidRPr="00CC33DB" w:rsidR="00CC33DB" w:rsidP="2E35D760" w:rsidRDefault="00CC33DB" w14:paraId="3EE8F002" w14:textId="6EBD018E">
      <w:pPr>
        <w:pStyle w:val="Normal"/>
        <w:rPr>
          <w:rFonts w:ascii="Calibri" w:hAnsi="Calibri" w:eastAsia="Times New Roman" w:cs="Times New Roman"/>
          <w:color w:val="000000" w:themeColor="text1" w:themeTint="FF" w:themeShade="FF"/>
          <w:sz w:val="24"/>
          <w:szCs w:val="24"/>
        </w:rPr>
      </w:pPr>
      <w:r w:rsidR="0CADC78B">
        <w:rPr/>
        <w:t xml:space="preserve">*Although not specifically </w:t>
      </w:r>
      <w:r w:rsidR="0CADC78B">
        <w:rPr/>
        <w:t>indicated</w:t>
      </w:r>
      <w:r w:rsidR="0CADC78B">
        <w:rPr/>
        <w:t xml:space="preserve"> on the guide-grammar should be built into the lessons on a need to learn basis each term.</w:t>
      </w:r>
    </w:p>
    <w:tbl>
      <w:tblPr>
        <w:tblStyle w:val="TableGrid1"/>
        <w:tblW w:w="14583" w:type="dxa"/>
        <w:tblLayout w:type="fixed"/>
        <w:tblLook w:val="06A0" w:firstRow="1" w:lastRow="0" w:firstColumn="1" w:lastColumn="0" w:noHBand="1" w:noVBand="1"/>
      </w:tblPr>
      <w:tblGrid>
        <w:gridCol w:w="3334"/>
        <w:gridCol w:w="3960"/>
        <w:gridCol w:w="345"/>
        <w:gridCol w:w="1414"/>
        <w:gridCol w:w="4815"/>
        <w:gridCol w:w="351"/>
        <w:gridCol w:w="364"/>
      </w:tblGrid>
      <w:tr w:rsidRPr="00CC33DB" w:rsidR="00CC33DB" w:rsidTr="2E35D760" w14:paraId="1ADE349B" w14:textId="77777777">
        <w:trPr>
          <w:trHeight w:val="270"/>
        </w:trPr>
        <w:tc>
          <w:tcPr>
            <w:tcW w:w="763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CC33DB" w:rsidR="00CC33DB" w:rsidP="2E35D760" w:rsidRDefault="00CC33DB" w14:paraId="094C5F90" w14:textId="77777777">
            <w:pPr>
              <w:pStyle w:val="Normal"/>
              <w:rPr>
                <w:rFonts w:ascii="Calibri" w:hAnsi="Calibri" w:eastAsia="Times New Roman" w:cs="Times New Roman"/>
                <w:color w:val="000000" w:themeColor="text1" w:themeTint="FF" w:themeShade="FF"/>
                <w:sz w:val="24"/>
                <w:szCs w:val="24"/>
              </w:rPr>
            </w:pPr>
            <w:r w:rsidR="0CADC78B">
              <w:rPr/>
              <w:t xml:space="preserve">New York State Standards </w:t>
            </w:r>
          </w:p>
        </w:tc>
        <w:tc>
          <w:tcPr>
            <w:tcW w:w="6944"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CC33DB" w:rsidR="00CC33DB" w:rsidP="2E35D760" w:rsidRDefault="00CC33DB" w14:paraId="51FABAD4" w14:textId="77777777">
            <w:pPr>
              <w:pStyle w:val="Normal"/>
              <w:rPr>
                <w:rFonts w:ascii="Calibri" w:hAnsi="Calibri" w:eastAsia="Times New Roman" w:cs="Times New Roman"/>
                <w:color w:val="000000" w:themeColor="text1" w:themeTint="FF" w:themeShade="FF"/>
                <w:sz w:val="24"/>
                <w:szCs w:val="24"/>
              </w:rPr>
            </w:pPr>
            <w:r w:rsidR="0CADC78B">
              <w:rPr/>
              <w:t xml:space="preserve">Examples of Learning Targets </w:t>
            </w:r>
          </w:p>
        </w:tc>
      </w:tr>
      <w:tr w:rsidRPr="00CC33DB" w:rsidR="00CC33DB" w:rsidTr="2E35D760" w14:paraId="660A5493" w14:textId="77777777">
        <w:trPr>
          <w:trHeight w:val="10050"/>
        </w:trPr>
        <w:tc>
          <w:tcPr>
            <w:tcW w:w="763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CC33DB" w:rsidR="00CC33DB" w:rsidP="2E35D760" w:rsidRDefault="00CC33DB" w14:paraId="5994CCC3" w14:textId="77777777">
            <w:pPr>
              <w:pStyle w:val="Normal"/>
              <w:rPr>
                <w:rFonts w:ascii="Calibri" w:hAnsi="Calibri" w:eastAsia="Times New Roman" w:cs="Times New Roman"/>
                <w:color w:val="000000" w:themeColor="text1" w:themeTint="FF" w:themeShade="FF"/>
                <w:sz w:val="24"/>
                <w:szCs w:val="24"/>
              </w:rPr>
            </w:pPr>
            <w:r w:rsidR="0CADC78B">
              <w:rPr/>
              <w:t>Reading Literature and Informational Text</w:t>
            </w:r>
          </w:p>
          <w:p w:rsidRPr="00CC33DB" w:rsidR="00CC33DB" w:rsidP="2E35D760" w:rsidRDefault="00CC33DB" w14:paraId="3C80465B" w14:textId="77777777">
            <w:pPr>
              <w:pStyle w:val="Normal"/>
              <w:rPr>
                <w:rFonts w:ascii="Calibri" w:hAnsi="Calibri" w:eastAsia="Times New Roman" w:cs="Times New Roman"/>
                <w:color w:val="000000" w:themeColor="text1" w:themeTint="FF" w:themeShade="FF"/>
                <w:sz w:val="24"/>
                <w:szCs w:val="24"/>
              </w:rPr>
            </w:pPr>
            <w:r w:rsidR="0CADC78B">
              <w:rPr/>
              <w:t>•</w:t>
            </w:r>
            <w:r w:rsidR="0CADC78B">
              <w:rPr/>
              <w:t>11-12R1:</w:t>
            </w:r>
            <w:r w:rsidR="0CADC78B">
              <w:rPr/>
              <w:t xml:space="preserve"> Cite strong and thorough textual evidence to support analysis of what the text says explicitly/implicitly and make logical inferences, including </w:t>
            </w:r>
            <w:r w:rsidR="0CADC78B">
              <w:rPr/>
              <w:t>determining</w:t>
            </w:r>
            <w:r w:rsidR="0CADC78B">
              <w:rPr/>
              <w:t xml:space="preserve"> where the text is ambiguous; develop questions for deeper understanding and for further exploration. (RI&amp;RL)</w:t>
            </w:r>
          </w:p>
          <w:p w:rsidRPr="00CC33DB" w:rsidR="00CC33DB" w:rsidP="2E35D760" w:rsidRDefault="00CC33DB" w14:paraId="2017F205" w14:textId="77777777">
            <w:pPr>
              <w:pStyle w:val="Normal"/>
              <w:rPr>
                <w:rFonts w:ascii="Calibri" w:hAnsi="Calibri" w:eastAsia="Times New Roman" w:cs="Times New Roman"/>
                <w:color w:val="000000" w:themeColor="text1" w:themeTint="FF" w:themeShade="FF"/>
                <w:sz w:val="24"/>
                <w:szCs w:val="24"/>
              </w:rPr>
            </w:pPr>
            <w:r w:rsidR="0CADC78B">
              <w:rPr/>
              <w:t>•</w:t>
            </w:r>
            <w:r w:rsidR="0CADC78B">
              <w:rPr/>
              <w:t xml:space="preserve"> 11-12R2</w:t>
            </w:r>
            <w:r w:rsidR="0CADC78B">
              <w:rPr/>
              <w:t xml:space="preserve">: </w:t>
            </w:r>
            <w:r w:rsidR="0CADC78B">
              <w:rPr/>
              <w:t>Determine</w:t>
            </w:r>
            <w:r w:rsidR="0CADC78B">
              <w:rPr/>
              <w:t xml:space="preserve"> two or more themes or central ideas in a text and analyze their development, including how they </w:t>
            </w:r>
            <w:r w:rsidR="0CADC78B">
              <w:rPr/>
              <w:t>emerge</w:t>
            </w:r>
            <w:r w:rsidR="0CADC78B">
              <w:rPr/>
              <w:t xml:space="preserve"> and are shaped and refined by specific details; objectively and accurately summarize a complex text. (RI&amp;RL)</w:t>
            </w:r>
          </w:p>
          <w:p w:rsidRPr="00CC33DB" w:rsidR="00CC33DB" w:rsidP="2E35D760" w:rsidRDefault="00CC33DB" w14:paraId="51AC5EF1" w14:textId="77777777">
            <w:pPr>
              <w:pStyle w:val="Normal"/>
              <w:rPr>
                <w:rFonts w:ascii="Calibri" w:hAnsi="Calibri" w:eastAsia="Times New Roman" w:cs="Times New Roman"/>
                <w:color w:val="000000" w:themeColor="text1" w:themeTint="FF" w:themeShade="FF"/>
                <w:sz w:val="24"/>
                <w:szCs w:val="24"/>
              </w:rPr>
            </w:pPr>
            <w:r w:rsidR="0CADC78B">
              <w:rPr/>
              <w:t>•</w:t>
            </w:r>
            <w:r w:rsidR="0CADC78B">
              <w:rPr/>
              <w:t>11-12R3</w:t>
            </w:r>
            <w:r w:rsidR="0CADC78B">
              <w:rPr/>
              <w:t xml:space="preserve">: In literary texts, analyze the impact of author’s choices. </w:t>
            </w:r>
            <w:bookmarkStart w:name="_Int_Anlauaap" w:id="1225611092"/>
            <w:r w:rsidR="0CADC78B">
              <w:rPr/>
              <w:t>(RL) In informational texts, analyze a complex set of ideas or sequence of events and explain how specific individuals, ideas, or events interact and develop.</w:t>
            </w:r>
            <w:bookmarkEnd w:id="1225611092"/>
            <w:r w:rsidR="0CADC78B">
              <w:rPr/>
              <w:t xml:space="preserve"> (RI) Craft and Structure 11-12R4: </w:t>
            </w:r>
            <w:r w:rsidR="0CADC78B">
              <w:rPr/>
              <w:t>Determine</w:t>
            </w:r>
            <w:r w:rsidR="0CADC78B">
              <w:rPr/>
              <w:t xml:space="preserve"> the meaning of words and phrases as they are used in a text, including figurative and connotative meanings. </w:t>
            </w:r>
            <w:bookmarkStart w:name="_Int_UL9lFzQP" w:id="914887440"/>
            <w:r w:rsidR="0CADC78B">
              <w:rPr/>
              <w:t>Analyze the impact of specific word choices on meaning, tone, and mood, including words with multiple meanings.</w:t>
            </w:r>
            <w:bookmarkEnd w:id="914887440"/>
            <w:r w:rsidR="0CADC78B">
              <w:rPr/>
              <w:t xml:space="preserve"> </w:t>
            </w:r>
            <w:bookmarkStart w:name="_Int_VTpoJeAW" w:id="1790138764"/>
            <w:r w:rsidR="0CADC78B">
              <w:rPr/>
              <w:t>Analyze how an author uses and refines the meaning of technical or key term(s) over the course of a text.</w:t>
            </w:r>
            <w:bookmarkEnd w:id="1790138764"/>
            <w:r w:rsidR="0CADC78B">
              <w:rPr/>
              <w:t xml:space="preserve"> (RI&amp;RL)</w:t>
            </w:r>
          </w:p>
          <w:p w:rsidRPr="00CC33DB" w:rsidR="00CC33DB" w:rsidP="2E35D760" w:rsidRDefault="00CC33DB" w14:paraId="5CC31512" w14:textId="77777777">
            <w:pPr>
              <w:pStyle w:val="Normal"/>
              <w:rPr>
                <w:rFonts w:ascii="Calibri" w:hAnsi="Calibri" w:eastAsia="Times New Roman" w:cs="Times New Roman"/>
                <w:color w:val="000000" w:themeColor="text1" w:themeTint="FF" w:themeShade="FF"/>
                <w:sz w:val="24"/>
                <w:szCs w:val="24"/>
              </w:rPr>
            </w:pPr>
            <w:r w:rsidR="0CADC78B">
              <w:rPr/>
              <w:t xml:space="preserve"> •</w:t>
            </w:r>
            <w:r w:rsidR="0CADC78B">
              <w:rPr/>
              <w:t>11-12R5:</w:t>
            </w:r>
            <w:r w:rsidR="0CADC78B">
              <w:rPr/>
              <w:t xml:space="preserve"> In literary texts, analyze how varied aspects of structure create meaning and affect the reader. </w:t>
            </w:r>
            <w:bookmarkStart w:name="_Int_mXbmfHO6" w:id="362902014"/>
            <w:r w:rsidR="0CADC78B">
              <w:rPr/>
              <w:t>(RL) In informational texts, analyze the impact and evaluate the effect structure has on exposition or argument in terms of clarity, persuasive/rhetorical technique, and audience appeal.</w:t>
            </w:r>
            <w:bookmarkEnd w:id="362902014"/>
            <w:r w:rsidR="0CADC78B">
              <w:rPr/>
              <w:t xml:space="preserve"> (RI)</w:t>
            </w:r>
          </w:p>
          <w:p w:rsidRPr="00CC33DB" w:rsidR="00CC33DB" w:rsidP="2E35D760" w:rsidRDefault="00CC33DB" w14:paraId="430C455B" w14:textId="77777777">
            <w:pPr>
              <w:pStyle w:val="Normal"/>
              <w:rPr>
                <w:rFonts w:ascii="Calibri" w:hAnsi="Calibri" w:eastAsia="Times New Roman" w:cs="Times New Roman"/>
                <w:color w:val="000000" w:themeColor="text1" w:themeTint="FF" w:themeShade="FF"/>
                <w:sz w:val="24"/>
                <w:szCs w:val="24"/>
              </w:rPr>
            </w:pPr>
            <w:r w:rsidR="0CADC78B">
              <w:rPr/>
              <w:t xml:space="preserve">• </w:t>
            </w:r>
            <w:r w:rsidR="0CADC78B">
              <w:rPr/>
              <w:t>11-12R6:</w:t>
            </w:r>
            <w:r w:rsidR="0CADC78B">
              <w:rPr/>
              <w:t xml:space="preserve"> Analyze how authors employ point of view, perspective, and purpose, to shape explicit and implicit messages (e.g., persuasiveness, aesthetic quality, satire, sarcasm, irony, or understatement). (RI&amp;RL)</w:t>
            </w:r>
            <w:r w:rsidR="0CADC78B">
              <w:rPr/>
              <w:t xml:space="preserve"> </w:t>
            </w:r>
          </w:p>
          <w:p w:rsidRPr="00CC33DB" w:rsidR="00CC33DB" w:rsidP="2E35D760" w:rsidRDefault="00CC33DB" w14:paraId="48CD8A87" w14:textId="77777777">
            <w:pPr>
              <w:pStyle w:val="Normal"/>
            </w:pPr>
          </w:p>
          <w:p w:rsidRPr="00CC33DB" w:rsidR="00CC33DB" w:rsidP="2E35D760" w:rsidRDefault="00CC33DB" w14:paraId="1048280D" w14:textId="77777777">
            <w:pPr>
              <w:pStyle w:val="Normal"/>
              <w:rPr>
                <w:rFonts w:ascii="Calibri" w:hAnsi="Calibri" w:eastAsia="Times New Roman" w:cs="Times New Roman"/>
                <w:b w:val="1"/>
                <w:bCs w:val="1"/>
                <w:color w:val="000000" w:themeColor="text1" w:themeTint="FF" w:themeShade="FF"/>
                <w:sz w:val="24"/>
                <w:szCs w:val="24"/>
              </w:rPr>
            </w:pPr>
            <w:r w:rsidR="0CADC78B">
              <w:rPr/>
              <w:t>Writing Standards</w:t>
            </w:r>
          </w:p>
          <w:p w:rsidRPr="00CC33DB" w:rsidR="00CC33DB" w:rsidP="2E35D760" w:rsidRDefault="00CC33DB" w14:paraId="3B352761" w14:textId="77777777">
            <w:pPr>
              <w:pStyle w:val="Normal"/>
              <w:rPr>
                <w:rFonts w:ascii="Calibri" w:hAnsi="Calibri" w:eastAsia="Times New Roman" w:cs="Times New Roman"/>
                <w:color w:val="000000" w:themeColor="text1" w:themeTint="FF" w:themeShade="FF"/>
                <w:sz w:val="24"/>
                <w:szCs w:val="24"/>
              </w:rPr>
            </w:pPr>
            <w:r w:rsidR="0CADC78B">
              <w:rPr/>
              <w:t>•11-12W1:</w:t>
            </w:r>
            <w:r w:rsidR="0CADC78B">
              <w:rPr/>
              <w:t xml:space="preserve"> Write arguments to support claims that analyze substantive topics or texts, using valid reasoning and relevant and sufficient evidence. </w:t>
            </w:r>
          </w:p>
          <w:p w:rsidRPr="00CC33DB" w:rsidR="00CC33DB" w:rsidP="2E35D760" w:rsidRDefault="00CC33DB" w14:paraId="013497F9" w14:textId="77777777">
            <w:pPr>
              <w:pStyle w:val="Normal"/>
              <w:rPr>
                <w:rFonts w:ascii="Calibri" w:hAnsi="Calibri" w:eastAsia="Times New Roman" w:cs="Times New Roman"/>
                <w:color w:val="000000" w:themeColor="text1" w:themeTint="FF" w:themeShade="FF"/>
                <w:sz w:val="24"/>
                <w:szCs w:val="24"/>
              </w:rPr>
            </w:pPr>
            <w:r w:rsidR="0CADC78B">
              <w:rPr/>
              <w:t>•</w:t>
            </w:r>
            <w:r w:rsidR="0CADC78B">
              <w:rPr/>
              <w:t xml:space="preserve">11-12W2: </w:t>
            </w:r>
            <w:r w:rsidR="0CADC78B">
              <w:rPr/>
              <w:t>Write informative/explanatory texts to examine and convey complex ideas, concepts, and information clearly and accurately through the effective selection, organization, and analysis of content.</w:t>
            </w:r>
            <w:r w:rsidR="0CADC78B">
              <w:rPr/>
              <w:t xml:space="preserve"> </w:t>
            </w:r>
          </w:p>
          <w:p w:rsidRPr="00CC33DB" w:rsidR="00CC33DB" w:rsidP="2E35D760" w:rsidRDefault="00CC33DB" w14:paraId="59B6D5DD" w14:textId="77777777">
            <w:pPr>
              <w:pStyle w:val="Normal"/>
              <w:rPr>
                <w:rFonts w:ascii="Calibri" w:hAnsi="Calibri" w:eastAsia="Times New Roman" w:cs="Times New Roman"/>
                <w:color w:val="000000" w:themeColor="text1" w:themeTint="FF" w:themeShade="FF"/>
                <w:sz w:val="24"/>
                <w:szCs w:val="24"/>
              </w:rPr>
            </w:pPr>
            <w:r w:rsidR="0CADC78B">
              <w:rPr/>
              <w:t>•</w:t>
            </w:r>
            <w:r w:rsidR="0CADC78B">
              <w:rPr/>
              <w:t>11-12W3:</w:t>
            </w:r>
            <w:r w:rsidR="0CADC78B">
              <w:rPr/>
              <w:t xml:space="preserve"> Write narratives to develop real or imagined experiences or events using effective techniques, well-chosen details, and well-structured event sequences.</w:t>
            </w:r>
          </w:p>
          <w:p w:rsidRPr="00CC33DB" w:rsidR="00CC33DB" w:rsidP="2E35D760" w:rsidRDefault="00CC33DB" w14:paraId="56377825" w14:textId="77777777">
            <w:pPr>
              <w:pStyle w:val="Normal"/>
              <w:rPr>
                <w:rFonts w:ascii="Calibri" w:hAnsi="Calibri" w:eastAsia="Calibri" w:cs="Times New Roman"/>
              </w:rPr>
            </w:pPr>
            <w:r w:rsidR="0CADC78B">
              <w:rPr/>
              <w:t>•</w:t>
            </w:r>
            <w:r w:rsidR="0CADC78B">
              <w:rPr/>
              <w:t xml:space="preserve">11-12W4: </w:t>
            </w:r>
            <w:r w:rsidR="0CADC78B">
              <w:rPr/>
              <w:t xml:space="preserve">Create a poem, story, play, artwork, or other response to a text, author, </w:t>
            </w:r>
            <w:r w:rsidR="0CADC78B">
              <w:rPr/>
              <w:t>theme</w:t>
            </w:r>
            <w:r w:rsidR="0CADC78B">
              <w:rPr/>
              <w:t xml:space="preserve"> or personal experience; </w:t>
            </w:r>
            <w:r w:rsidR="0CADC78B">
              <w:rPr/>
              <w:t>demonstrate</w:t>
            </w:r>
            <w:r w:rsidR="0CADC78B">
              <w:rPr/>
              <w:t xml:space="preserve"> knowledge and understanding of a variety of techniques and genres. Explain connections between the original and the created work.</w:t>
            </w:r>
          </w:p>
          <w:p w:rsidRPr="00CC33DB" w:rsidR="00CC33DB" w:rsidP="2E35D760" w:rsidRDefault="00CC33DB" w14:paraId="29090839" w14:textId="77777777">
            <w:pPr>
              <w:pStyle w:val="Normal"/>
            </w:pPr>
          </w:p>
          <w:p w:rsidRPr="00CC33DB" w:rsidR="00CC33DB" w:rsidP="2E35D760" w:rsidRDefault="00CC33DB" w14:paraId="5A8D31F2" w14:textId="77777777">
            <w:pPr>
              <w:pStyle w:val="Normal"/>
              <w:rPr>
                <w:rFonts w:ascii="Calibri" w:hAnsi="Calibri" w:eastAsia="Times New Roman" w:cs="Times New Roman"/>
                <w:b w:val="1"/>
                <w:bCs w:val="1"/>
                <w:color w:val="000000" w:themeColor="text1" w:themeTint="FF" w:themeShade="FF"/>
                <w:sz w:val="24"/>
                <w:szCs w:val="24"/>
              </w:rPr>
            </w:pPr>
            <w:r w:rsidR="0CADC78B">
              <w:rPr/>
              <w:t>Research to Build and present Knowledge</w:t>
            </w:r>
          </w:p>
          <w:p w:rsidRPr="00CC33DB" w:rsidR="00CC33DB" w:rsidP="2E35D760" w:rsidRDefault="00CC33DB" w14:paraId="75C1F670" w14:textId="0A71C027">
            <w:pPr>
              <w:pStyle w:val="Normal"/>
              <w:rPr>
                <w:rFonts w:ascii="Calibri" w:hAnsi="Calibri" w:eastAsia="Calibri" w:cs="Times New Roman"/>
              </w:rPr>
            </w:pPr>
            <w:r w:rsidR="0CADC78B">
              <w:rPr/>
              <w:t>•</w:t>
            </w:r>
            <w:r w:rsidR="0CADC78B">
              <w:rPr/>
              <w:t>11-12W6:</w:t>
            </w:r>
            <w:r w:rsidR="0CADC78B">
              <w:rPr/>
              <w:t xml:space="preserve"> Conduct research through self-generated </w:t>
            </w:r>
            <w:proofErr w:type="gramStart"/>
            <w:r w:rsidR="0CADC78B">
              <w:rPr/>
              <w:t>question</w:t>
            </w:r>
            <w:proofErr w:type="gramEnd"/>
            <w:r w:rsidR="0CADC78B">
              <w:rPr/>
              <w:t xml:space="preserve"> or solve a problem; narrow or broaden the inquiry when </w:t>
            </w:r>
            <w:r w:rsidR="0CADC78B">
              <w:rPr/>
              <w:t>appropriate</w:t>
            </w:r>
            <w:r w:rsidR="0CADC78B">
              <w:rPr/>
              <w:t xml:space="preserve">. </w:t>
            </w:r>
            <w:bookmarkStart w:name="_Int_spC7mGoQ" w:id="1978810112"/>
            <w:r w:rsidR="0CADC78B">
              <w:rPr/>
              <w:t xml:space="preserve">Synthesize multiple sources, </w:t>
            </w:r>
            <w:r w:rsidR="0CADC78B">
              <w:rPr/>
              <w:t>demonstrating</w:t>
            </w:r>
            <w:r w:rsidR="0CADC78B">
              <w:rPr/>
              <w:t xml:space="preserve"> understanding and analysis of the subject under investigation.</w:t>
            </w:r>
            <w:bookmarkEnd w:id="1978810112"/>
            <w:r w:rsidR="0CADC78B">
              <w:rPr/>
              <w:t xml:space="preserve"> •</w:t>
            </w:r>
            <w:r w:rsidR="0CADC78B">
              <w:rPr/>
              <w:t xml:space="preserve">11-12W7: </w:t>
            </w:r>
            <w:r w:rsidR="0CADC78B">
              <w:rPr/>
              <w:t xml:space="preserve">Gather relevant information from multiple sources, using advanced searches effectively; assess the strengths and limitations of each source in terms of the task, purpose, and audience; integrate information into the text selectively to </w:t>
            </w:r>
            <w:r w:rsidR="0CADC78B">
              <w:rPr/>
              <w:t>maintain</w:t>
            </w:r>
            <w:r w:rsidR="0CADC78B">
              <w:rPr/>
              <w:t xml:space="preserve"> the flow of ideas; avoid plagiarism, overreliance on one source, and follow a standard format for citation.</w:t>
            </w:r>
          </w:p>
          <w:p w:rsidRPr="00CC33DB" w:rsidR="00CC33DB" w:rsidP="2E35D760" w:rsidRDefault="00CC33DB" w14:paraId="2D182B9D" w14:textId="77777777">
            <w:pPr>
              <w:pStyle w:val="Normal"/>
            </w:pPr>
          </w:p>
        </w:tc>
        <w:tc>
          <w:tcPr>
            <w:tcW w:w="6944"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CC33DB" w:rsidR="00CC33DB" w:rsidP="2E35D760" w:rsidRDefault="00CC33DB" w14:paraId="134DE281" w14:textId="77777777">
            <w:pPr>
              <w:pStyle w:val="Normal"/>
              <w:rPr>
                <w:rFonts w:ascii="Calibri" w:hAnsi="Calibri" w:eastAsia="Times New Roman" w:cs="Times New Roman"/>
                <w:color w:val="000000" w:themeColor="text1" w:themeTint="FF" w:themeShade="FF"/>
                <w:sz w:val="24"/>
                <w:szCs w:val="24"/>
              </w:rPr>
            </w:pPr>
            <w:r w:rsidR="0CADC78B">
              <w:rPr/>
              <w:t>Reading Learning Targets</w:t>
            </w:r>
            <w:r w:rsidR="0CADC78B">
              <w:rPr/>
              <w:t xml:space="preserve">: </w:t>
            </w:r>
          </w:p>
          <w:p w:rsidRPr="00CC33DB" w:rsidR="00CC33DB" w:rsidP="2E35D760" w:rsidRDefault="00CC33DB" w14:paraId="2DF738BE" w14:textId="77777777">
            <w:pPr>
              <w:pStyle w:val="Normal"/>
              <w:rPr>
                <w:rFonts w:ascii="Calibri" w:hAnsi="Calibri" w:eastAsia="Times New Roman" w:cs="Times New Roman"/>
                <w:color w:val="000000" w:themeColor="text1" w:themeTint="FF" w:themeShade="FF"/>
                <w:sz w:val="24"/>
                <w:szCs w:val="24"/>
              </w:rPr>
            </w:pPr>
            <w:r w:rsidR="0CADC78B">
              <w:rPr/>
              <w:t xml:space="preserve">I can cite textual evidence to support both explicit and inferred ideas in literature. (RL1) </w:t>
            </w:r>
          </w:p>
          <w:p w:rsidRPr="00CC33DB" w:rsidR="00CC33DB" w:rsidP="2E35D760" w:rsidRDefault="00CC33DB" w14:paraId="0048AE9D" w14:textId="77777777">
            <w:pPr>
              <w:pStyle w:val="Normal"/>
              <w:rPr>
                <w:rFonts w:ascii="Calibri" w:hAnsi="Calibri" w:eastAsia="Times New Roman" w:cs="Times New Roman"/>
                <w:color w:val="000000" w:themeColor="text1" w:themeTint="FF" w:themeShade="FF"/>
                <w:sz w:val="24"/>
                <w:szCs w:val="24"/>
              </w:rPr>
            </w:pPr>
            <w:bookmarkStart w:name="_Int_ePWme2k5" w:id="1865554337"/>
            <w:r w:rsidR="0CADC78B">
              <w:rPr/>
              <w:t xml:space="preserve">I can </w:t>
            </w:r>
            <w:r w:rsidR="0CADC78B">
              <w:rPr/>
              <w:t>determine</w:t>
            </w:r>
            <w:r w:rsidR="0CADC78B">
              <w:rPr/>
              <w:t xml:space="preserve"> central ideas or themes and summarize literary texts.</w:t>
            </w:r>
            <w:bookmarkEnd w:id="1865554337"/>
            <w:r w:rsidR="0CADC78B">
              <w:rPr/>
              <w:t xml:space="preserve"> (RL2) </w:t>
            </w:r>
          </w:p>
          <w:p w:rsidRPr="00CC33DB" w:rsidR="00CC33DB" w:rsidP="2E35D760" w:rsidRDefault="00CC33DB" w14:paraId="7F5F6B7D" w14:textId="77777777">
            <w:pPr>
              <w:pStyle w:val="Normal"/>
              <w:rPr>
                <w:rFonts w:ascii="Calibri" w:hAnsi="Calibri" w:eastAsia="Times New Roman" w:cs="Times New Roman"/>
                <w:color w:val="000000" w:themeColor="text1" w:themeTint="FF" w:themeShade="FF"/>
                <w:sz w:val="24"/>
                <w:szCs w:val="24"/>
              </w:rPr>
            </w:pPr>
            <w:r w:rsidR="0CADC78B">
              <w:rPr/>
              <w:t xml:space="preserve">I can analyze complex characters. (RL3) </w:t>
            </w:r>
          </w:p>
          <w:p w:rsidRPr="00CC33DB" w:rsidR="00CC33DB" w:rsidP="2E35D760" w:rsidRDefault="00CC33DB" w14:paraId="0AAB8BEE" w14:textId="77777777">
            <w:pPr>
              <w:pStyle w:val="Normal"/>
              <w:rPr>
                <w:rFonts w:ascii="Calibri" w:hAnsi="Calibri" w:eastAsia="Times New Roman" w:cs="Times New Roman"/>
                <w:color w:val="000000" w:themeColor="text1" w:themeTint="FF" w:themeShade="FF"/>
                <w:sz w:val="24"/>
                <w:szCs w:val="24"/>
              </w:rPr>
            </w:pPr>
            <w:bookmarkStart w:name="_Int_FjDh7Qlf" w:id="62300959"/>
            <w:r w:rsidR="0CADC78B">
              <w:rPr/>
              <w:t xml:space="preserve">I can interpret words and phrases for connotation, </w:t>
            </w:r>
            <w:r w:rsidR="0CADC78B">
              <w:rPr/>
              <w:t>tone</w:t>
            </w:r>
            <w:r w:rsidR="0CADC78B">
              <w:rPr/>
              <w:t xml:space="preserve"> and figurative language.</w:t>
            </w:r>
            <w:bookmarkEnd w:id="62300959"/>
            <w:r w:rsidR="0CADC78B">
              <w:rPr/>
              <w:t xml:space="preserve"> (RL4) </w:t>
            </w:r>
          </w:p>
          <w:p w:rsidRPr="00CC33DB" w:rsidR="00CC33DB" w:rsidP="2E35D760" w:rsidRDefault="00CC33DB" w14:paraId="7223F283" w14:textId="77777777">
            <w:pPr>
              <w:pStyle w:val="Normal"/>
              <w:rPr>
                <w:rFonts w:ascii="Calibri" w:hAnsi="Calibri" w:eastAsia="Times New Roman" w:cs="Times New Roman"/>
                <w:color w:val="000000" w:themeColor="text1" w:themeTint="FF" w:themeShade="FF"/>
                <w:sz w:val="24"/>
                <w:szCs w:val="24"/>
              </w:rPr>
            </w:pPr>
            <w:r w:rsidR="0CADC78B">
              <w:rPr/>
              <w:t xml:space="preserve">I can cite textual evidence to support both explicit and inferred ideas in nonfiction. (RL1) </w:t>
            </w:r>
          </w:p>
          <w:p w:rsidRPr="00CC33DB" w:rsidR="00CC33DB" w:rsidP="2E35D760" w:rsidRDefault="00CC33DB" w14:paraId="681B8F9D" w14:textId="77777777">
            <w:pPr>
              <w:pStyle w:val="Normal"/>
              <w:rPr>
                <w:rFonts w:ascii="Calibri" w:hAnsi="Calibri" w:eastAsia="Times New Roman" w:cs="Times New Roman"/>
                <w:color w:val="000000" w:themeColor="text1" w:themeTint="FF" w:themeShade="FF"/>
                <w:sz w:val="24"/>
                <w:szCs w:val="24"/>
              </w:rPr>
            </w:pPr>
            <w:r w:rsidR="0CADC78B">
              <w:rPr/>
              <w:t xml:space="preserve">I can </w:t>
            </w:r>
            <w:r w:rsidR="0CADC78B">
              <w:rPr/>
              <w:t>determine</w:t>
            </w:r>
            <w:r w:rsidR="0CADC78B">
              <w:rPr/>
              <w:t xml:space="preserve"> central ideas and summarize nonfiction. (RI2) </w:t>
            </w:r>
          </w:p>
          <w:p w:rsidRPr="00CC33DB" w:rsidR="00CC33DB" w:rsidP="2E35D760" w:rsidRDefault="00CC33DB" w14:paraId="046155FA" w14:textId="77777777">
            <w:pPr>
              <w:pStyle w:val="Normal"/>
              <w:rPr>
                <w:rFonts w:ascii="Calibri" w:hAnsi="Calibri" w:eastAsia="Times New Roman" w:cs="Times New Roman"/>
                <w:color w:val="000000" w:themeColor="text1" w:themeTint="FF" w:themeShade="FF"/>
                <w:sz w:val="24"/>
                <w:szCs w:val="24"/>
              </w:rPr>
            </w:pPr>
            <w:bookmarkStart w:name="_Int_x66MZtIH" w:id="979909746"/>
            <w:r w:rsidR="0CADC78B">
              <w:rPr/>
              <w:t>I can analyze how an author relays a series of ideas or events.</w:t>
            </w:r>
            <w:bookmarkEnd w:id="979909746"/>
            <w:r w:rsidR="0CADC78B">
              <w:rPr/>
              <w:t xml:space="preserve"> (RI3) </w:t>
            </w:r>
          </w:p>
          <w:p w:rsidRPr="00CC33DB" w:rsidR="00CC33DB" w:rsidP="2E35D760" w:rsidRDefault="00CC33DB" w14:paraId="252C066D" w14:textId="77777777">
            <w:pPr>
              <w:pStyle w:val="Normal"/>
              <w:rPr>
                <w:rFonts w:ascii="Calibri" w:hAnsi="Calibri" w:eastAsia="Times New Roman" w:cs="Times New Roman"/>
                <w:color w:val="000000" w:themeColor="text1" w:themeTint="FF" w:themeShade="FF"/>
                <w:sz w:val="24"/>
                <w:szCs w:val="24"/>
              </w:rPr>
            </w:pPr>
            <w:bookmarkStart w:name="_Int_Pjn6fhnh" w:id="2003716806"/>
            <w:r w:rsidR="0CADC78B">
              <w:rPr/>
              <w:t>I can interpret words and phrases for connotation, tone, and figurative and technical meaning.</w:t>
            </w:r>
            <w:bookmarkEnd w:id="2003716806"/>
            <w:r w:rsidR="0CADC78B">
              <w:rPr/>
              <w:t xml:space="preserve"> (RI4) </w:t>
            </w:r>
          </w:p>
          <w:p w:rsidRPr="00CC33DB" w:rsidR="00CC33DB" w:rsidP="2E35D760" w:rsidRDefault="00CC33DB" w14:paraId="24FF5CB0" w14:textId="77777777">
            <w:pPr>
              <w:pStyle w:val="Normal"/>
              <w:rPr>
                <w:rFonts w:ascii="Calibri" w:hAnsi="Calibri" w:eastAsia="Times New Roman" w:cs="Times New Roman"/>
                <w:color w:val="000000" w:themeColor="text1" w:themeTint="FF" w:themeShade="FF"/>
                <w:sz w:val="24"/>
                <w:szCs w:val="24"/>
              </w:rPr>
            </w:pPr>
            <w:bookmarkStart w:name="_Int_79u8OZol" w:id="53825082"/>
            <w:r w:rsidR="0CADC78B">
              <w:rPr/>
              <w:t>I can write for a variety of tasks, audiences, and purposes.</w:t>
            </w:r>
            <w:bookmarkEnd w:id="53825082"/>
            <w:r w:rsidR="0CADC78B">
              <w:rPr/>
              <w:t xml:space="preserve"> (W4)</w:t>
            </w:r>
          </w:p>
          <w:p w:rsidRPr="00CC33DB" w:rsidR="00CC33DB" w:rsidP="2E35D760" w:rsidRDefault="00CC33DB" w14:paraId="7393A4A6" w14:textId="77777777">
            <w:pPr>
              <w:pStyle w:val="Normal"/>
              <w:rPr>
                <w:rFonts w:ascii="Calibri" w:hAnsi="Calibri" w:eastAsia="Times New Roman" w:cs="Times New Roman"/>
                <w:color w:val="000000" w:themeColor="text1" w:themeTint="FF" w:themeShade="FF"/>
                <w:sz w:val="24"/>
                <w:szCs w:val="24"/>
              </w:rPr>
            </w:pPr>
            <w:r w:rsidR="0CADC78B">
              <w:rPr/>
              <w:t>I can analyze how text structure impacts mean and affects the reader. (RI/L5)</w:t>
            </w:r>
          </w:p>
          <w:p w:rsidRPr="00CC33DB" w:rsidR="00CC33DB" w:rsidP="2E35D760" w:rsidRDefault="00CC33DB" w14:paraId="022076E9" w14:textId="77777777">
            <w:pPr>
              <w:pStyle w:val="Normal"/>
              <w:rPr>
                <w:rFonts w:ascii="Calibri" w:hAnsi="Calibri" w:eastAsia="Times New Roman" w:cs="Times New Roman"/>
                <w:color w:val="000000" w:themeColor="text1" w:themeTint="FF" w:themeShade="FF"/>
                <w:sz w:val="24"/>
                <w:szCs w:val="24"/>
              </w:rPr>
            </w:pPr>
            <w:r w:rsidR="0CADC78B">
              <w:rPr/>
              <w:t>I can analyze how an author uses point of view or other techniques to shape their purpose and message. (RL/I 6)</w:t>
            </w:r>
          </w:p>
          <w:p w:rsidRPr="00CC33DB" w:rsidR="00CC33DB" w:rsidP="2E35D760" w:rsidRDefault="00CC33DB" w14:paraId="327E6CD6" w14:textId="77777777">
            <w:pPr>
              <w:pStyle w:val="Normal"/>
            </w:pPr>
          </w:p>
          <w:p w:rsidRPr="00CC33DB" w:rsidR="00CC33DB" w:rsidP="2E35D760" w:rsidRDefault="00CC33DB" w14:paraId="37221D52" w14:textId="77777777">
            <w:pPr>
              <w:pStyle w:val="Normal"/>
            </w:pPr>
          </w:p>
          <w:p w:rsidRPr="00CC33DB" w:rsidR="00CC33DB" w:rsidP="2E35D760" w:rsidRDefault="00CC33DB" w14:paraId="32CB9986" w14:textId="77777777">
            <w:pPr>
              <w:pStyle w:val="Normal"/>
            </w:pPr>
          </w:p>
          <w:p w:rsidRPr="00CC33DB" w:rsidR="00CC33DB" w:rsidP="2E35D760" w:rsidRDefault="00CC33DB" w14:paraId="47CD6F23" w14:textId="77777777">
            <w:pPr>
              <w:pStyle w:val="Normal"/>
            </w:pPr>
          </w:p>
          <w:p w:rsidRPr="00CC33DB" w:rsidR="00CC33DB" w:rsidP="2E35D760" w:rsidRDefault="00CC33DB" w14:paraId="2F2D7A2B" w14:textId="77777777">
            <w:pPr>
              <w:pStyle w:val="Normal"/>
            </w:pPr>
          </w:p>
          <w:p w:rsidRPr="00CC33DB" w:rsidR="00CC33DB" w:rsidP="2E35D760" w:rsidRDefault="00CC33DB" w14:paraId="7EB47F09" w14:textId="77777777">
            <w:pPr>
              <w:pStyle w:val="Normal"/>
            </w:pPr>
          </w:p>
          <w:p w:rsidRPr="00CC33DB" w:rsidR="00CC33DB" w:rsidP="2E35D760" w:rsidRDefault="00CC33DB" w14:paraId="6D7A7E0B" w14:textId="77777777">
            <w:pPr>
              <w:pStyle w:val="Normal"/>
            </w:pPr>
          </w:p>
          <w:p w:rsidRPr="00CC33DB" w:rsidR="00CC33DB" w:rsidP="2E35D760" w:rsidRDefault="00CC33DB" w14:paraId="0F425CEB" w14:textId="77777777">
            <w:pPr>
              <w:pStyle w:val="Normal"/>
            </w:pPr>
          </w:p>
          <w:p w:rsidRPr="00CC33DB" w:rsidR="00CC33DB" w:rsidP="2E35D760" w:rsidRDefault="00CC33DB" w14:paraId="7FF34CA7" w14:textId="77777777">
            <w:pPr>
              <w:pStyle w:val="Normal"/>
            </w:pPr>
          </w:p>
          <w:p w:rsidRPr="00CC33DB" w:rsidR="00CC33DB" w:rsidP="2E35D760" w:rsidRDefault="00CC33DB" w14:paraId="33D0A618" w14:textId="77777777">
            <w:pPr>
              <w:pStyle w:val="Normal"/>
            </w:pPr>
          </w:p>
          <w:p w:rsidRPr="00CC33DB" w:rsidR="00CC33DB" w:rsidP="2E35D760" w:rsidRDefault="00CC33DB" w14:paraId="6680B145" w14:textId="77777777">
            <w:pPr>
              <w:pStyle w:val="Normal"/>
            </w:pPr>
          </w:p>
          <w:p w:rsidRPr="00CC33DB" w:rsidR="00CC33DB" w:rsidP="2E35D760" w:rsidRDefault="00CC33DB" w14:paraId="721D9A00" w14:textId="77777777">
            <w:pPr>
              <w:pStyle w:val="Normal"/>
            </w:pPr>
          </w:p>
          <w:p w:rsidRPr="00CC33DB" w:rsidR="00CC33DB" w:rsidP="2E35D760" w:rsidRDefault="00CC33DB" w14:paraId="74A9EE74" w14:textId="77777777">
            <w:pPr>
              <w:pStyle w:val="Normal"/>
              <w:rPr>
                <w:rFonts w:ascii="Calibri" w:hAnsi="Calibri" w:eastAsia="Times New Roman" w:cs="Times New Roman"/>
                <w:b w:val="1"/>
                <w:bCs w:val="1"/>
                <w:color w:val="000000" w:themeColor="text1" w:themeTint="FF" w:themeShade="FF"/>
                <w:sz w:val="24"/>
                <w:szCs w:val="24"/>
              </w:rPr>
            </w:pPr>
            <w:r w:rsidR="0CADC78B">
              <w:rPr/>
              <w:t xml:space="preserve">Writing </w:t>
            </w:r>
            <w:r w:rsidR="0CADC78B">
              <w:rPr/>
              <w:t>Learning Targets</w:t>
            </w:r>
            <w:r w:rsidR="0CADC78B">
              <w:rPr/>
              <w:t>:</w:t>
            </w:r>
          </w:p>
          <w:p w:rsidRPr="00CC33DB" w:rsidR="00CC33DB" w:rsidP="2E35D760" w:rsidRDefault="00CC33DB" w14:paraId="362DCD1B" w14:textId="77777777">
            <w:pPr>
              <w:pStyle w:val="Normal"/>
              <w:rPr>
                <w:rFonts w:ascii="Calibri" w:hAnsi="Calibri" w:eastAsia="Times New Roman" w:cs="Times New Roman"/>
                <w:color w:val="000000" w:themeColor="text1" w:themeTint="FF" w:themeShade="FF"/>
                <w:sz w:val="24"/>
                <w:szCs w:val="24"/>
              </w:rPr>
            </w:pPr>
            <w:r w:rsidR="0CADC78B">
              <w:rPr/>
              <w:t>I can write arguments to support claims and analyze topics. (W1)</w:t>
            </w:r>
          </w:p>
          <w:p w:rsidRPr="00CC33DB" w:rsidR="00CC33DB" w:rsidP="2E35D760" w:rsidRDefault="00CC33DB" w14:paraId="16224D1E" w14:textId="77777777">
            <w:pPr>
              <w:pStyle w:val="Normal"/>
              <w:rPr>
                <w:rFonts w:ascii="Calibri" w:hAnsi="Calibri" w:eastAsia="Times New Roman" w:cs="Times New Roman"/>
                <w:color w:val="000000" w:themeColor="text1" w:themeTint="FF" w:themeShade="FF"/>
                <w:sz w:val="24"/>
                <w:szCs w:val="24"/>
              </w:rPr>
            </w:pPr>
            <w:r w:rsidR="0CADC78B">
              <w:rPr/>
              <w:t>I can write informative texts that convey ideas or concepts.</w:t>
            </w:r>
          </w:p>
          <w:p w:rsidRPr="00CC33DB" w:rsidR="00CC33DB" w:rsidP="2E35D760" w:rsidRDefault="00CC33DB" w14:paraId="3CF5363D" w14:textId="77777777">
            <w:pPr>
              <w:pStyle w:val="Normal"/>
              <w:rPr>
                <w:rFonts w:ascii="Calibri" w:hAnsi="Calibri" w:eastAsia="Times New Roman" w:cs="Times New Roman"/>
                <w:color w:val="000000" w:themeColor="text1" w:themeTint="FF" w:themeShade="FF"/>
                <w:sz w:val="24"/>
                <w:szCs w:val="24"/>
              </w:rPr>
            </w:pPr>
            <w:r w:rsidR="0CADC78B">
              <w:rPr/>
              <w:t>I can write narrative to develop ideas fictional and nonfiction. (W2)</w:t>
            </w:r>
          </w:p>
          <w:p w:rsidRPr="00CC33DB" w:rsidR="00CC33DB" w:rsidP="2E35D760" w:rsidRDefault="00CC33DB" w14:paraId="262EA0CC" w14:textId="49935E68">
            <w:pPr>
              <w:pStyle w:val="Normal"/>
              <w:rPr>
                <w:rFonts w:ascii="Calibri" w:hAnsi="Calibri" w:eastAsia="Times New Roman" w:cs="Times New Roman"/>
                <w:color w:val="000000" w:themeColor="text1" w:themeTint="FF" w:themeShade="FF"/>
                <w:sz w:val="24"/>
                <w:szCs w:val="24"/>
              </w:rPr>
            </w:pPr>
            <w:r w:rsidR="0CADC78B">
              <w:rPr/>
              <w:t>I can make creative pieces for a variety of purposes and expressions. (W4)</w:t>
            </w:r>
          </w:p>
          <w:p w:rsidRPr="00CC33DB" w:rsidR="00CC33DB" w:rsidP="2E35D760" w:rsidRDefault="00CC33DB" w14:paraId="65DB7565" w14:textId="77777777">
            <w:pPr>
              <w:pStyle w:val="Normal"/>
              <w:rPr>
                <w:rFonts w:ascii="Calibri" w:hAnsi="Calibri" w:eastAsia="Times New Roman" w:cs="Times New Roman"/>
                <w:color w:val="000000" w:themeColor="text1" w:themeTint="FF" w:themeShade="FF"/>
                <w:sz w:val="24"/>
                <w:szCs w:val="24"/>
              </w:rPr>
            </w:pPr>
            <w:r w:rsidR="0CADC78B">
              <w:rPr/>
              <w:t>I can conduct self-generated research that examines problems and solutions. (W6)</w:t>
            </w:r>
          </w:p>
          <w:p w:rsidRPr="00CC33DB" w:rsidR="00CC33DB" w:rsidP="2E35D760" w:rsidRDefault="00CC33DB" w14:paraId="5FFD1DFA" w14:textId="7F9D75E9">
            <w:pPr>
              <w:pStyle w:val="Normal"/>
            </w:pPr>
            <w:r w:rsidR="0CADC78B">
              <w:rPr/>
              <w:t xml:space="preserve">I can gather information from sources, evaluate sources, avoid </w:t>
            </w:r>
            <w:r w:rsidR="0CADC78B">
              <w:rPr/>
              <w:t>plagiarism</w:t>
            </w:r>
            <w:r w:rsidR="0CADC78B">
              <w:rPr/>
              <w:t xml:space="preserve"> and follow standard format for citations (APA and MLA). (W7)</w:t>
            </w:r>
          </w:p>
          <w:p w:rsidRPr="00CC33DB" w:rsidR="00CC33DB" w:rsidP="2E35D760" w:rsidRDefault="00CC33DB" w14:paraId="2721C862" w14:textId="78497996">
            <w:pPr>
              <w:pStyle w:val="Normal"/>
            </w:pPr>
          </w:p>
          <w:p w:rsidRPr="00CC33DB" w:rsidR="00CC33DB" w:rsidP="2E35D760" w:rsidRDefault="00CC33DB" w14:paraId="7D0C584B" w14:textId="7A131343">
            <w:pPr>
              <w:pStyle w:val="Normal"/>
            </w:pPr>
          </w:p>
          <w:p w:rsidRPr="00CC33DB" w:rsidR="00CC33DB" w:rsidP="2E35D760" w:rsidRDefault="00CC33DB" w14:paraId="64FF0E72" w14:textId="2D5DF8AA">
            <w:pPr>
              <w:pStyle w:val="Normal"/>
              <w:bidi w:val="0"/>
              <w:rPr>
                <w:rFonts w:ascii="Calibri" w:hAnsi="Calibri" w:eastAsia="Times New Roman" w:cs="Times New Roman"/>
                <w:color w:val="000000" w:themeColor="text1" w:themeTint="FF" w:themeShade="FF"/>
                <w:sz w:val="24"/>
                <w:szCs w:val="24"/>
              </w:rPr>
            </w:pPr>
            <w:r w:rsidR="2E35D760">
              <w:rPr/>
              <w:t>“I Can” Statements for EACH learning standard:</w:t>
            </w:r>
          </w:p>
          <w:p w:rsidRPr="00CC33DB" w:rsidR="00CC33DB" w:rsidP="2E35D760" w:rsidRDefault="00CC33DB" w14:paraId="490301AC" w14:textId="5C7E0E77">
            <w:pPr>
              <w:pStyle w:val="Normal"/>
              <w:bidi w:val="0"/>
            </w:pPr>
            <w:r w:rsidR="2E35D760">
              <w:rPr/>
              <w:t>https://www.etown.k12.ky.us/userfiles/-4/my%20files/hs_ela_gr11_12.pdf?id=282</w:t>
            </w:r>
          </w:p>
          <w:p w:rsidRPr="00CC33DB" w:rsidR="00CC33DB" w:rsidP="2E35D760" w:rsidRDefault="00CC33DB" w14:paraId="2F3381E1" w14:textId="769C56C7">
            <w:pPr>
              <w:pStyle w:val="Normal"/>
            </w:pPr>
          </w:p>
        </w:tc>
      </w:tr>
      <w:tr w:rsidRPr="00CC33DB" w:rsidR="00CC33DB" w:rsidTr="2E35D760" w14:paraId="16504E22" w14:textId="77777777">
        <w:trPr>
          <w:trHeight w:val="300"/>
        </w:trPr>
        <w:tc>
          <w:tcPr>
            <w:tcW w:w="763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CC33DB" w:rsidR="00CC33DB" w:rsidP="2E35D760" w:rsidRDefault="00CC33DB" w14:paraId="355B8251" w14:textId="77777777">
            <w:pPr>
              <w:pStyle w:val="Normal"/>
              <w:rPr>
                <w:rFonts w:ascii="Calibri" w:hAnsi="Calibri" w:eastAsia="Times New Roman" w:cs="Times New Roman"/>
                <w:b w:val="1"/>
                <w:bCs w:val="1"/>
                <w:color w:val="000000" w:themeColor="text1" w:themeTint="FF" w:themeShade="FF"/>
                <w:sz w:val="24"/>
                <w:szCs w:val="24"/>
              </w:rPr>
            </w:pPr>
            <w:r w:rsidR="0CADC78B">
              <w:rPr/>
              <w:t>Speaking and Listening</w:t>
            </w:r>
          </w:p>
        </w:tc>
        <w:tc>
          <w:tcPr>
            <w:tcW w:w="6944"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CC33DB" w:rsidR="00CC33DB" w:rsidP="2E35D760" w:rsidRDefault="00CC33DB" w14:paraId="12A31B05" w14:textId="77777777">
            <w:pPr>
              <w:pStyle w:val="Normal"/>
              <w:rPr>
                <w:rFonts w:ascii="Calibri" w:hAnsi="Calibri" w:eastAsia="Times New Roman" w:cs="Times New Roman"/>
                <w:color w:val="000000" w:themeColor="text1" w:themeTint="FF" w:themeShade="FF"/>
                <w:sz w:val="24"/>
                <w:szCs w:val="24"/>
              </w:rPr>
            </w:pPr>
            <w:r w:rsidR="0CADC78B">
              <w:rPr/>
              <w:t>Speaking and Listening</w:t>
            </w:r>
            <w:r w:rsidR="0CADC78B">
              <w:rPr/>
              <w:t xml:space="preserve"> Learning Targets:</w:t>
            </w:r>
          </w:p>
        </w:tc>
      </w:tr>
      <w:tr w:rsidRPr="00CC33DB" w:rsidR="00CC33DB" w:rsidTr="2E35D760" w14:paraId="63076335" w14:textId="77777777">
        <w:trPr>
          <w:trHeight w:val="5025"/>
        </w:trPr>
        <w:tc>
          <w:tcPr>
            <w:tcW w:w="7639" w:type="dxa"/>
            <w:gridSpan w:val="3"/>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CC33DB" w:rsidR="00CC33DB" w:rsidP="2E35D760" w:rsidRDefault="00CC33DB" w14:paraId="21D2347D" w14:textId="77777777">
            <w:pPr>
              <w:pStyle w:val="Normal"/>
              <w:rPr>
                <w:rFonts w:ascii="Calibri" w:hAnsi="Calibri" w:eastAsia="Calibri" w:cs="Times New Roman"/>
              </w:rPr>
            </w:pPr>
            <w:r w:rsidR="0CADC78B">
              <w:rPr/>
              <w:t>•</w:t>
            </w:r>
            <w:r w:rsidR="0CADC78B">
              <w:rPr/>
              <w:t>11-12SL1:</w:t>
            </w:r>
            <w:r w:rsidR="0CADC78B">
              <w:rPr/>
              <w:t xml:space="preserve"> </w:t>
            </w:r>
            <w:r w:rsidR="0CADC78B">
              <w:rPr/>
              <w:t>Initiate</w:t>
            </w:r>
            <w:r w:rsidR="0CADC78B">
              <w:rPr/>
              <w:t xml:space="preserve"> and participate effectively in a range of collaborative discussions with diverse partners on complex topics, texts, and issues; express ideas clearly and persuasively, and build on those of others.</w:t>
            </w:r>
          </w:p>
          <w:p w:rsidRPr="00CC33DB" w:rsidR="00CC33DB" w:rsidP="2E35D760" w:rsidRDefault="00CC33DB" w14:paraId="1834537D" w14:textId="1E98975A">
            <w:pPr>
              <w:pStyle w:val="Normal"/>
              <w:rPr>
                <w:rFonts w:ascii="Calibri" w:hAnsi="Calibri" w:eastAsia="Calibri" w:cs="Times New Roman"/>
              </w:rPr>
            </w:pPr>
            <w:r w:rsidR="0CADC78B">
              <w:rPr/>
              <w:t>•</w:t>
            </w:r>
            <w:r w:rsidR="0CADC78B">
              <w:rPr/>
              <w:t>11-12SL2:</w:t>
            </w:r>
            <w:r w:rsidR="0CADC78B">
              <w:rPr/>
              <w:t xml:space="preserve"> Integrate multiple sources of information presented in diverse formats (e.g., including visual, quantitative, and oral). </w:t>
            </w:r>
            <w:bookmarkStart w:name="_Int_oiWAe8hV" w:id="557299857"/>
            <w:r w:rsidR="0CADC78B">
              <w:rPr/>
              <w:t>Evaluate the credibility and accuracy of each source and note any discrepancies among the data to make informed decisions and solve problems.</w:t>
            </w:r>
            <w:bookmarkEnd w:id="557299857"/>
            <w:r w:rsidR="0CADC78B">
              <w:rPr/>
              <w:t xml:space="preserve"> </w:t>
            </w:r>
          </w:p>
          <w:p w:rsidRPr="00CC33DB" w:rsidR="00CC33DB" w:rsidP="2E35D760" w:rsidRDefault="00CC33DB" w14:paraId="2A739F1B" w14:textId="09B1E6F6">
            <w:pPr>
              <w:pStyle w:val="Normal"/>
              <w:rPr>
                <w:rFonts w:ascii="Calibri" w:hAnsi="Calibri" w:eastAsia="Calibri" w:cs="Times New Roman"/>
              </w:rPr>
            </w:pPr>
            <w:r w:rsidR="0CADC78B">
              <w:rPr/>
              <w:t>11-12SL3:</w:t>
            </w:r>
            <w:r w:rsidR="0CADC78B">
              <w:rPr/>
              <w:t xml:space="preserve"> Evaluate a speaker’s point of view, reasoning, and use of evidence and rhetoric; assess the premises and connections among ideas, diction, and tone. Integrate multiple sources of information presented in diverse formats (e.g., including visual, quantitative, and oral). </w:t>
            </w:r>
            <w:bookmarkStart w:name="_Int_aG9LqFSw" w:id="58166657"/>
            <w:r w:rsidR="0CADC78B">
              <w:rPr/>
              <w:t>Evaluate the credibility and accuracy of each source and note any discrepancies among the data to make informed decisions and solve problems.</w:t>
            </w:r>
            <w:bookmarkEnd w:id="58166657"/>
            <w:r w:rsidR="0CADC78B">
              <w:rPr/>
              <w:t xml:space="preserve"> </w:t>
            </w:r>
          </w:p>
          <w:p w:rsidRPr="00CC33DB" w:rsidR="00CC33DB" w:rsidP="2E35D760" w:rsidRDefault="00CC33DB" w14:paraId="30AB873B" w14:textId="77777777">
            <w:pPr>
              <w:pStyle w:val="Normal"/>
              <w:rPr>
                <w:rFonts w:ascii="Calibri" w:hAnsi="Calibri" w:eastAsia="Calibri" w:cs="Times New Roman"/>
              </w:rPr>
            </w:pPr>
            <w:r w:rsidR="0CADC78B">
              <w:rPr/>
              <w:t xml:space="preserve">11-12SL3: </w:t>
            </w:r>
            <w:r w:rsidR="0CADC78B">
              <w:rPr/>
              <w:t>Evaluate a speaker’s point of view, reasoning, and use of evidence and rhetoric; assess the premises and connections among ideas, diction, and tone.</w:t>
            </w:r>
            <w:bookmarkStart w:name="_GoBack" w:id="0"/>
            <w:bookmarkEnd w:id="0"/>
          </w:p>
        </w:tc>
        <w:tc>
          <w:tcPr>
            <w:tcW w:w="6944" w:type="dxa"/>
            <w:gridSpan w:val="4"/>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CC33DB" w:rsidR="00CC33DB" w:rsidP="2E35D760" w:rsidRDefault="00CC33DB" w14:paraId="3F6FB3A8" w14:textId="77777777">
            <w:pPr>
              <w:pStyle w:val="Normal"/>
              <w:rPr>
                <w:rFonts w:ascii="Calibri" w:hAnsi="Calibri" w:eastAsia="Times New Roman" w:cs="Times New Roman"/>
                <w:color w:val="000000" w:themeColor="text1" w:themeTint="FF" w:themeShade="FF"/>
                <w:sz w:val="24"/>
                <w:szCs w:val="24"/>
              </w:rPr>
            </w:pPr>
            <w:r w:rsidR="0CADC78B">
              <w:rPr/>
              <w:t xml:space="preserve">I can </w:t>
            </w:r>
            <w:r w:rsidR="0CADC78B">
              <w:rPr/>
              <w:t>participate</w:t>
            </w:r>
            <w:r w:rsidR="0CADC78B">
              <w:rPr/>
              <w:t xml:space="preserve"> in discussions that include complex topics or texts.</w:t>
            </w:r>
          </w:p>
          <w:p w:rsidRPr="00CC33DB" w:rsidR="00CC33DB" w:rsidP="2E35D760" w:rsidRDefault="00CC33DB" w14:paraId="3B4C09FA" w14:textId="77777777">
            <w:pPr>
              <w:pStyle w:val="Normal"/>
              <w:rPr>
                <w:rFonts w:ascii="Calibri" w:hAnsi="Calibri" w:eastAsia="Times New Roman" w:cs="Times New Roman"/>
                <w:color w:val="000000" w:themeColor="text1" w:themeTint="FF" w:themeShade="FF"/>
                <w:sz w:val="24"/>
                <w:szCs w:val="24"/>
              </w:rPr>
            </w:pPr>
            <w:r w:rsidR="0CADC78B">
              <w:rPr/>
              <w:t>I can use sources to support my points.</w:t>
            </w:r>
          </w:p>
          <w:p w:rsidRPr="00CC33DB" w:rsidR="00CC33DB" w:rsidP="2E35D760" w:rsidRDefault="00CC33DB" w14:paraId="6F277C68" w14:textId="77777777">
            <w:pPr>
              <w:pStyle w:val="Normal"/>
              <w:rPr>
                <w:rFonts w:ascii="Calibri" w:hAnsi="Calibri" w:eastAsia="Times New Roman" w:cs="Times New Roman"/>
                <w:color w:val="000000" w:themeColor="text1" w:themeTint="FF" w:themeShade="FF"/>
                <w:sz w:val="24"/>
                <w:szCs w:val="24"/>
              </w:rPr>
            </w:pPr>
            <w:r w:rsidR="0CADC78B">
              <w:rPr/>
              <w:t>I can evaluate a source to make informed decisions and solve problems.</w:t>
            </w:r>
          </w:p>
          <w:p w:rsidRPr="00CC33DB" w:rsidR="00CC33DB" w:rsidP="2E35D760" w:rsidRDefault="00CC33DB" w14:paraId="58DC91A6" w14:textId="77777777">
            <w:pPr>
              <w:pStyle w:val="Normal"/>
              <w:rPr>
                <w:rFonts w:ascii="Calibri" w:hAnsi="Calibri" w:eastAsia="Times New Roman" w:cs="Times New Roman"/>
                <w:color w:val="000000" w:themeColor="text1" w:themeTint="FF" w:themeShade="FF"/>
                <w:sz w:val="24"/>
                <w:szCs w:val="24"/>
              </w:rPr>
            </w:pPr>
            <w:r w:rsidR="0CADC78B">
              <w:rPr/>
              <w:t xml:space="preserve">I can evaluate speakers and their reasoning/point of view. </w:t>
            </w:r>
          </w:p>
          <w:p w:rsidRPr="00CC33DB" w:rsidR="00CC33DB" w:rsidP="2E35D760" w:rsidRDefault="00CC33DB" w14:paraId="20CC6E7D" w14:textId="77777777">
            <w:pPr>
              <w:pStyle w:val="Normal"/>
              <w:rPr>
                <w:rFonts w:ascii="Calibri" w:hAnsi="Calibri" w:eastAsia="Times New Roman" w:cs="Times New Roman"/>
                <w:color w:val="000000" w:themeColor="text1" w:themeTint="FF" w:themeShade="FF"/>
                <w:sz w:val="24"/>
                <w:szCs w:val="24"/>
              </w:rPr>
            </w:pPr>
            <w:r w:rsidR="0CADC78B">
              <w:rPr/>
              <w:t>I can assess tone, point of view, reasoning, diction, tone etc.</w:t>
            </w:r>
          </w:p>
          <w:p w:rsidRPr="00CC33DB" w:rsidR="00CC33DB" w:rsidP="2E35D760" w:rsidRDefault="00CC33DB" w14:paraId="5DB77B70" w14:textId="77777777">
            <w:pPr>
              <w:pStyle w:val="Normal"/>
            </w:pPr>
          </w:p>
        </w:tc>
      </w:tr>
      <w:tr w:rsidRPr="00CC33DB" w:rsidR="00CC33DB" w:rsidTr="2E35D760" w14:paraId="23C1B9FF" w14:textId="77777777">
        <w:trPr>
          <w:trHeight w:val="2464"/>
        </w:trPr>
        <w:tc>
          <w:tcPr>
            <w:tcW w:w="14583" w:type="dxa"/>
            <w:gridSpan w:val="7"/>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Pr="00CC33DB" w:rsidR="00CC33DB" w:rsidP="2E35D760" w:rsidRDefault="0D5FD922" w14:paraId="45D748FB" w14:textId="1A7D8405">
            <w:pPr>
              <w:pStyle w:val="Normal"/>
            </w:pPr>
          </w:p>
          <w:p w:rsidRPr="00CC33DB" w:rsidR="00CC33DB" w:rsidP="2E35D760" w:rsidRDefault="0D5FD922" w14:paraId="020D59A7" w14:textId="34A6ECB2">
            <w:pPr>
              <w:pStyle w:val="Normal"/>
              <w:rPr>
                <w:rFonts w:ascii="Calibri" w:hAnsi="Calibri" w:eastAsia="Times New Roman" w:cs="Times New Roman"/>
                <w:color w:val="000000" w:themeColor="text1" w:themeTint="FF" w:themeShade="FF"/>
                <w:sz w:val="24"/>
                <w:szCs w:val="24"/>
              </w:rPr>
            </w:pPr>
            <w:r w:rsidR="1D7A8378">
              <w:rPr/>
              <w:t>Narrative</w:t>
            </w:r>
            <w:r w:rsidR="1D7A8378">
              <w:rPr/>
              <w:t>-</w:t>
            </w:r>
            <w:r w:rsidR="1D7A8378">
              <w:rPr/>
              <w:t xml:space="preserve"> </w:t>
            </w:r>
            <w:r w:rsidR="07F6D56B">
              <w:rPr/>
              <w:t xml:space="preserve">How do writers convey meaning through narrative writing? </w:t>
            </w:r>
          </w:p>
          <w:p w:rsidRPr="00CC33DB" w:rsidR="00CC33DB" w:rsidP="2E35D760" w:rsidRDefault="0D5FD922" w14:paraId="6F142F09" w14:textId="5C61CAB7">
            <w:pPr>
              <w:pStyle w:val="Normal"/>
              <w:rPr>
                <w:rFonts w:ascii="Calibri" w:hAnsi="Calibri" w:eastAsia="Times New Roman" w:cs="Times New Roman"/>
                <w:color w:val="000000" w:themeColor="text1" w:themeTint="FF" w:themeShade="FF"/>
                <w:sz w:val="24"/>
                <w:szCs w:val="24"/>
              </w:rPr>
            </w:pPr>
            <w:r w:rsidR="07F6D56B">
              <w:rPr/>
              <w:t xml:space="preserve">Lesson Overview: In this lesson students will focus on the conventions of narrative writing. They will </w:t>
            </w:r>
            <w:r w:rsidR="07F6D56B">
              <w:rPr/>
              <w:t>identify</w:t>
            </w:r>
            <w:r w:rsidR="07F6D56B">
              <w:rPr/>
              <w:t xml:space="preserve"> how an author uses descriptive </w:t>
            </w:r>
          </w:p>
          <w:p w:rsidRPr="00CC33DB" w:rsidR="00CC33DB" w:rsidP="2E35D760" w:rsidRDefault="0D5FD922" w14:paraId="4872203C" w14:textId="55F4C451">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w</w:t>
            </w:r>
            <w:r w:rsidR="07F6D56B">
              <w:rPr/>
              <w:t>ords and phrases to set the scene for the story he/she is trying to tell. Students will discuss the words and phrases that appeal to the</w:t>
            </w:r>
          </w:p>
          <w:p w:rsidRPr="00CC33DB" w:rsidR="00CC33DB" w:rsidP="2E35D760" w:rsidRDefault="0D5FD922" w14:paraId="6B61D183" w14:textId="35417D9C">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 xml:space="preserve"> reader’s senses. They will write their own narrative piece, employing the narrative techniques they have noted in the works of others</w:t>
            </w:r>
          </w:p>
          <w:p w:rsidR="07F6D56B" w:rsidP="2E35D760" w:rsidRDefault="07F6D56B" w14:paraId="6BE75869" w14:textId="7BC8ADB1">
            <w:pPr>
              <w:pStyle w:val="Normal"/>
            </w:pPr>
          </w:p>
          <w:p w:rsidRPr="00CC33DB" w:rsidR="00CC33DB" w:rsidP="2E35D760" w:rsidRDefault="507A88C6" w14:paraId="0DA23B18" w14:textId="6E76CD9D">
            <w:pPr>
              <w:pStyle w:val="Normal"/>
            </w:pPr>
          </w:p>
        </w:tc>
      </w:tr>
      <w:tr w:rsidRPr="00CC33DB" w:rsidR="00CC33DB" w:rsidTr="2E35D760" w14:paraId="7B9E27BC" w14:textId="77777777">
        <w:tblPrEx>
          <w:tblLook w:val="04A0" w:firstRow="1" w:lastRow="0" w:firstColumn="1" w:lastColumn="0" w:noHBand="0" w:noVBand="1"/>
        </w:tblPrEx>
        <w:trPr>
          <w:gridAfter w:val="1"/>
          <w:wAfter w:w="364" w:type="dxa"/>
          <w:trHeight w:val="300"/>
        </w:trPr>
        <w:tc>
          <w:tcPr>
            <w:tcW w:w="3334" w:type="dxa"/>
            <w:tcMar/>
          </w:tcPr>
          <w:p w:rsidRPr="00CC33DB" w:rsidR="00CC33DB" w:rsidP="2E35D760" w:rsidRDefault="00CC33DB" w14:paraId="5A0940E7" w14:textId="77777777">
            <w:pPr>
              <w:pStyle w:val="Normal"/>
              <w:rPr>
                <w:rFonts w:ascii="Calibri" w:hAnsi="Calibri" w:eastAsia="Times New Roman" w:cs="Times New Roman"/>
                <w:color w:val="000000" w:themeColor="text1" w:themeTint="FF" w:themeShade="FF"/>
                <w:sz w:val="24"/>
                <w:szCs w:val="24"/>
              </w:rPr>
            </w:pPr>
            <w:r w:rsidR="0CADC78B">
              <w:rPr/>
              <w:t xml:space="preserve">Q1 Suggested Literature </w:t>
            </w:r>
          </w:p>
          <w:p w:rsidRPr="00CC33DB" w:rsidR="00CC33DB" w:rsidP="2E35D760" w:rsidRDefault="00CC33DB" w14:paraId="300BD2E2" w14:textId="77777777">
            <w:pPr>
              <w:pStyle w:val="Normal"/>
            </w:pPr>
          </w:p>
        </w:tc>
        <w:tc>
          <w:tcPr>
            <w:tcW w:w="5719" w:type="dxa"/>
            <w:gridSpan w:val="3"/>
            <w:tcMar/>
          </w:tcPr>
          <w:p w:rsidRPr="00CC33DB" w:rsidR="00CC33DB" w:rsidP="2E35D760" w:rsidRDefault="00CC33DB" w14:paraId="50A5F055" w14:textId="77777777">
            <w:pPr>
              <w:pStyle w:val="Normal"/>
              <w:spacing/>
              <w:contextualSpacing/>
              <w:rPr>
                <w:rFonts w:ascii="Calibri" w:hAnsi="Calibri" w:eastAsia="Times New Roman" w:cs="Times New Roman"/>
                <w:b w:val="1"/>
                <w:bCs w:val="1"/>
                <w:color w:val="000000" w:themeColor="text1" w:themeTint="FF" w:themeShade="FF"/>
                <w:sz w:val="24"/>
                <w:szCs w:val="24"/>
              </w:rPr>
            </w:pPr>
            <w:r w:rsidR="0CADC78B">
              <w:rPr/>
              <w:t>Literary Elements and Techniques</w:t>
            </w:r>
          </w:p>
          <w:p w:rsidRPr="00CC33DB" w:rsidR="00CC33DB" w:rsidP="2E35D760" w:rsidRDefault="00CC33DB" w14:paraId="0901CA9E" w14:textId="77777777">
            <w:pPr>
              <w:pStyle w:val="Normal"/>
              <w:spacing/>
              <w:contextualSpacing/>
              <w:rPr>
                <w:rFonts w:ascii="Calibri" w:hAnsi="Calibri" w:eastAsia="Times New Roman" w:cs="Times New Roman"/>
                <w:b w:val="1"/>
                <w:bCs w:val="1"/>
                <w:color w:val="000000" w:themeColor="text1" w:themeTint="FF" w:themeShade="FF"/>
                <w:sz w:val="24"/>
                <w:szCs w:val="24"/>
              </w:rPr>
            </w:pPr>
            <w:r w:rsidR="0CADC78B">
              <w:rPr/>
              <w:t>Reading/Writing Strategies</w:t>
            </w:r>
          </w:p>
        </w:tc>
        <w:tc>
          <w:tcPr>
            <w:tcW w:w="5166" w:type="dxa"/>
            <w:gridSpan w:val="2"/>
            <w:tcMar/>
          </w:tcPr>
          <w:p w:rsidRPr="00CC33DB" w:rsidR="00CC33DB" w:rsidP="2E35D760" w:rsidRDefault="00CC33DB" w14:paraId="24C6CBCB" w14:textId="77777777">
            <w:pPr>
              <w:pStyle w:val="Normal"/>
              <w:rPr>
                <w:rFonts w:ascii="Calibri" w:hAnsi="Calibri" w:eastAsia="Times New Roman" w:cs="Times New Roman"/>
                <w:color w:val="000000" w:themeColor="text1" w:themeTint="FF" w:themeShade="FF"/>
                <w:sz w:val="24"/>
                <w:szCs w:val="24"/>
              </w:rPr>
            </w:pPr>
            <w:r w:rsidR="0CADC78B">
              <w:rPr/>
              <w:t>Assessments and Evaluation</w:t>
            </w:r>
          </w:p>
          <w:p w:rsidRPr="00CC33DB" w:rsidR="00CC33DB" w:rsidP="2E35D760" w:rsidRDefault="00CC33DB" w14:paraId="7984EDA7" w14:textId="77777777">
            <w:pPr>
              <w:pStyle w:val="Normal"/>
            </w:pPr>
          </w:p>
        </w:tc>
      </w:tr>
      <w:tr w:rsidRPr="00CC33DB" w:rsidR="00CC33DB" w:rsidTr="2E35D760" w14:paraId="6D4DF254" w14:textId="77777777">
        <w:tblPrEx>
          <w:tblLook w:val="04A0" w:firstRow="1" w:lastRow="0" w:firstColumn="1" w:lastColumn="0" w:noHBand="0" w:noVBand="1"/>
        </w:tblPrEx>
        <w:trPr>
          <w:gridAfter w:val="1"/>
          <w:wAfter w:w="364" w:type="dxa"/>
          <w:trHeight w:val="23207"/>
        </w:trPr>
        <w:tc>
          <w:tcPr>
            <w:tcW w:w="3334" w:type="dxa"/>
            <w:tcMar/>
          </w:tcPr>
          <w:p w:rsidRPr="00CC33DB" w:rsidR="00CC33DB" w:rsidP="2E35D760" w:rsidRDefault="507A88C6" w14:paraId="7D67521A" w14:textId="29D7C136">
            <w:pPr>
              <w:pStyle w:val="Normal"/>
              <w:rPr>
                <w:rFonts w:ascii="Calibri" w:hAnsi="Calibri" w:eastAsia="Times New Roman" w:cs="Times New Roman"/>
                <w:b w:val="1"/>
                <w:bCs w:val="1"/>
                <w:color w:val="000000" w:themeColor="text1" w:themeTint="FF" w:themeShade="FF"/>
                <w:sz w:val="24"/>
                <w:szCs w:val="24"/>
              </w:rPr>
            </w:pPr>
            <w:r w:rsidR="32E9FB39">
              <w:rPr/>
              <w:t>Narrative Unit</w:t>
            </w:r>
          </w:p>
          <w:tbl>
            <w:tblPr>
              <w:tblStyle w:val="TableGrid1"/>
              <w:tblW w:w="0" w:type="auto"/>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ayout w:type="fixed"/>
              <w:tblLook w:val="06A0" w:firstRow="1" w:lastRow="0" w:firstColumn="1" w:lastColumn="0" w:noHBand="1" w:noVBand="1"/>
            </w:tblPr>
            <w:tblGrid>
              <w:gridCol w:w="2685"/>
            </w:tblGrid>
            <w:tr w:rsidRPr="00CC33DB" w:rsidR="00CC33DB" w:rsidTr="2E35D760" w14:paraId="0BFFF31B" w14:textId="77777777">
              <w:tc>
                <w:tcPr>
                  <w:tcW w:w="2685" w:type="dxa"/>
                  <w:tcBorders>
                    <w:top w:val="none" w:color="000000" w:themeColor="text1" w:sz="48" w:space="0"/>
                    <w:bottom w:val="none" w:color="000000" w:themeColor="text1" w:sz="6" w:space="0"/>
                  </w:tcBorders>
                  <w:tcMar/>
                </w:tcPr>
                <w:p w:rsidRPr="00CC33DB" w:rsidR="00CC33DB" w:rsidP="2E35D760" w:rsidRDefault="00CC33DB" w14:paraId="2410CB67" w14:textId="6763FADB">
                  <w:pPr>
                    <w:pStyle w:val="Normal"/>
                    <w:rPr>
                      <w:rFonts w:ascii="Calibri" w:hAnsi="Calibri" w:eastAsia="Times New Roman" w:cs="Times New Roman"/>
                      <w:color w:val="000000" w:themeColor="text1" w:themeTint="FF" w:themeShade="FF"/>
                      <w:sz w:val="24"/>
                      <w:szCs w:val="24"/>
                    </w:rPr>
                  </w:pPr>
                  <w:r w:rsidR="4ADA8E02">
                    <w:rPr/>
                    <w:t>“Between the World and Me” by Ta-Nehisi Coates</w:t>
                  </w:r>
                </w:p>
                <w:p w:rsidRPr="00CC33DB" w:rsidR="00CC33DB" w:rsidP="2E35D760" w:rsidRDefault="00CC33DB" w14:paraId="055ABFF3" w14:textId="4BD68287">
                  <w:pPr>
                    <w:pStyle w:val="Normal"/>
                    <w:rPr>
                      <w:rFonts w:ascii="Calibri" w:hAnsi="Calibri" w:eastAsia="Times New Roman" w:cs="Times New Roman"/>
                      <w:color w:val="000000" w:themeColor="text1" w:themeTint="FF" w:themeShade="FF"/>
                      <w:sz w:val="24"/>
                      <w:szCs w:val="24"/>
                    </w:rPr>
                  </w:pPr>
                  <w:r w:rsidR="4ADA8E02">
                    <w:rPr/>
                    <w:t>Angelou, Maya. “Champion of the World”</w:t>
                  </w:r>
                </w:p>
                <w:p w:rsidRPr="00CC33DB" w:rsidR="00CC33DB" w:rsidP="2E35D760" w:rsidRDefault="00CC33DB" w14:paraId="29C0E299" w14:textId="628C3323">
                  <w:pPr>
                    <w:pStyle w:val="Normal"/>
                    <w:rPr>
                      <w:rFonts w:ascii="Calibri" w:hAnsi="Calibri" w:eastAsia="Calibri" w:cs="Calibri"/>
                      <w:noProof w:val="0"/>
                      <w:sz w:val="24"/>
                      <w:szCs w:val="24"/>
                      <w:lang w:val="en-US"/>
                    </w:rPr>
                  </w:pPr>
                  <w:r w:rsidRPr="2E35D760" w:rsidR="4ADA8E02">
                    <w:rPr>
                      <w:noProof w:val="0"/>
                      <w:lang w:val="en-US"/>
                    </w:rPr>
                    <w:t>Orwell, George. “Shooting an Elephant”</w:t>
                  </w:r>
                </w:p>
                <w:p w:rsidRPr="00CC33DB" w:rsidR="00CC33DB" w:rsidP="2E35D760" w:rsidRDefault="00CC33DB" w14:paraId="5E39B901" w14:textId="00E14317">
                  <w:pPr>
                    <w:pStyle w:val="Normal"/>
                    <w:rPr>
                      <w:rFonts w:ascii="Calibri" w:hAnsi="Calibri" w:eastAsia="Calibri" w:cs="Calibri"/>
                      <w:noProof w:val="0"/>
                      <w:sz w:val="24"/>
                      <w:szCs w:val="24"/>
                      <w:lang w:val="en-US"/>
                    </w:rPr>
                  </w:pPr>
                  <w:r w:rsidRPr="2E35D760" w:rsidR="4ADA8E02">
                    <w:rPr>
                      <w:noProof w:val="0"/>
                      <w:lang w:val="en-US"/>
                    </w:rPr>
                    <w:t>Fish Cheeks</w:t>
                  </w:r>
                </w:p>
                <w:p w:rsidRPr="00CC33DB" w:rsidR="00CC33DB" w:rsidP="2E35D760" w:rsidRDefault="00CC33DB" w14:paraId="2CB38819" w14:textId="53DD8A06">
                  <w:pPr>
                    <w:pStyle w:val="Normal"/>
                    <w:rPr>
                      <w:rFonts w:ascii="Calibri" w:hAnsi="Calibri" w:eastAsia="Calibri" w:cs="Calibri"/>
                      <w:noProof w:val="0"/>
                      <w:sz w:val="24"/>
                      <w:szCs w:val="24"/>
                      <w:lang w:val="en-US"/>
                    </w:rPr>
                  </w:pPr>
                  <w:r w:rsidRPr="2E35D760" w:rsidR="4ADA8E02">
                    <w:rPr>
                      <w:noProof w:val="0"/>
                      <w:lang w:val="en-US"/>
                    </w:rPr>
                    <w:t>By: Amy Tan</w:t>
                  </w:r>
                </w:p>
                <w:p w:rsidRPr="00CC33DB" w:rsidR="00CC33DB" w:rsidP="2E35D760" w:rsidRDefault="00CC33DB" w14:paraId="69C107F3" w14:textId="5C9DD2FE">
                  <w:pPr>
                    <w:pStyle w:val="Normal"/>
                    <w:rPr>
                      <w:rFonts w:ascii="Calibri" w:hAnsi="Calibri" w:eastAsia="Calibri" w:cs="Calibri"/>
                      <w:noProof w:val="0"/>
                      <w:sz w:val="24"/>
                      <w:szCs w:val="24"/>
                      <w:lang w:val="en-US"/>
                    </w:rPr>
                  </w:pPr>
                  <w:r w:rsidRPr="2E35D760" w:rsidR="4ADA8E02">
                    <w:rPr>
                      <w:noProof w:val="0"/>
                      <w:lang w:val="en-US"/>
                    </w:rPr>
                    <w:t>“Eleven”</w:t>
                  </w:r>
                </w:p>
                <w:p w:rsidRPr="00CC33DB" w:rsidR="00CC33DB" w:rsidP="2E35D760" w:rsidRDefault="00CC33DB" w14:paraId="30D39D9B" w14:textId="7A4EC670">
                  <w:pPr>
                    <w:pStyle w:val="Normal"/>
                    <w:rPr>
                      <w:rFonts w:ascii="Calibri" w:hAnsi="Calibri" w:eastAsia="Calibri" w:cs="Calibri"/>
                      <w:noProof w:val="0"/>
                      <w:sz w:val="24"/>
                      <w:szCs w:val="24"/>
                      <w:lang w:val="en-US"/>
                    </w:rPr>
                  </w:pPr>
                  <w:r w:rsidRPr="2E35D760" w:rsidR="4ADA8E02">
                    <w:rPr>
                      <w:noProof w:val="0"/>
                      <w:lang w:val="en-US"/>
                    </w:rPr>
                    <w:t>By: Sandra Cisneros</w:t>
                  </w:r>
                </w:p>
                <w:p w:rsidRPr="00CC33DB" w:rsidR="00CC33DB" w:rsidP="2E35D760" w:rsidRDefault="00CC33DB" w14:paraId="6EBAB6B3" w14:textId="2A01568B">
                  <w:pPr>
                    <w:pStyle w:val="Normal"/>
                    <w:rPr>
                      <w:noProof w:val="0"/>
                      <w:lang w:val="en-US"/>
                    </w:rPr>
                  </w:pPr>
                </w:p>
              </w:tc>
            </w:tr>
            <w:tr w:rsidRPr="00CC33DB" w:rsidR="00CC33DB" w:rsidTr="2E35D760" w14:paraId="1DC6DA78" w14:textId="77777777">
              <w:tc>
                <w:tcPr>
                  <w:tcW w:w="2685" w:type="dxa"/>
                  <w:tcBorders>
                    <w:top w:val="none" w:color="000000" w:themeColor="text1" w:sz="6" w:space="0"/>
                    <w:left w:val="none" w:color="000000" w:themeColor="text1" w:sz="6" w:space="0"/>
                    <w:bottom w:val="none" w:color="000000" w:themeColor="text1" w:sz="6" w:space="0"/>
                    <w:right w:val="none" w:color="000000" w:themeColor="text1" w:sz="6" w:space="0"/>
                  </w:tcBorders>
                  <w:tcMar/>
                </w:tcPr>
                <w:p w:rsidRPr="00CC33DB" w:rsidR="00CC33DB" w:rsidP="2E35D760" w:rsidRDefault="00CC33DB" w14:paraId="459FF862" w14:textId="4B5D63F6">
                  <w:pPr>
                    <w:pStyle w:val="Normal"/>
                    <w:rPr>
                      <w:rFonts w:ascii="Calibri" w:hAnsi="Calibri" w:eastAsia="Times New Roman" w:cs="Times New Roman"/>
                      <w:color w:val="000000" w:themeColor="text1" w:themeTint="FF" w:themeShade="FF"/>
                      <w:sz w:val="24"/>
                      <w:szCs w:val="24"/>
                    </w:rPr>
                  </w:pPr>
                  <w:r w:rsidR="4ADA8E02">
                    <w:rPr/>
                    <w:t xml:space="preserve">“The Skin </w:t>
                  </w:r>
                  <w:r w:rsidR="4ADA8E02">
                    <w:rPr/>
                    <w:t>I’m</w:t>
                  </w:r>
                  <w:r w:rsidR="4ADA8E02">
                    <w:rPr/>
                    <w:t xml:space="preserve"> In- Chapter 4 By: Sharon G. Flake</w:t>
                  </w:r>
                </w:p>
                <w:p w:rsidRPr="00CC33DB" w:rsidR="00CC33DB" w:rsidP="2E35D760" w:rsidRDefault="00CC33DB" w14:paraId="77250995" w14:textId="33EBA8E3">
                  <w:pPr>
                    <w:pStyle w:val="Normal"/>
                  </w:pPr>
                </w:p>
                <w:p w:rsidRPr="00CC33DB" w:rsidR="00CC33DB" w:rsidP="2E35D760" w:rsidRDefault="00CC33DB" w14:paraId="3CC2704F" w14:textId="26F6765D">
                  <w:pPr>
                    <w:pStyle w:val="Normal"/>
                    <w:rPr>
                      <w:rFonts w:ascii="Calibri" w:hAnsi="Calibri" w:eastAsia="Times New Roman" w:cs="Times New Roman"/>
                      <w:color w:val="000000" w:themeColor="text1" w:themeTint="FF" w:themeShade="FF"/>
                      <w:sz w:val="24"/>
                      <w:szCs w:val="24"/>
                    </w:rPr>
                  </w:pPr>
                  <w:r w:rsidR="4ADA8E02">
                    <w:rPr/>
                    <w:t>“The Jacket”: By Gary Soto</w:t>
                  </w:r>
                </w:p>
                <w:p w:rsidRPr="00CC33DB" w:rsidR="00CC33DB" w:rsidP="2E35D760" w:rsidRDefault="00CC33DB" w14:paraId="0F4093BF" w14:textId="60E5A68A">
                  <w:pPr>
                    <w:pStyle w:val="Normal"/>
                  </w:pPr>
                </w:p>
                <w:p w:rsidRPr="00CC33DB" w:rsidR="00CC33DB" w:rsidP="2E35D760" w:rsidRDefault="00CC33DB" w14:paraId="2DBE974A" w14:textId="615CCE11">
                  <w:pPr>
                    <w:pStyle w:val="Normal"/>
                    <w:rPr>
                      <w:rFonts w:ascii="Calibri" w:hAnsi="Calibri" w:eastAsia="Times New Roman" w:cs="Times New Roman"/>
                      <w:color w:val="000000" w:themeColor="text1" w:themeTint="FF" w:themeShade="FF"/>
                      <w:sz w:val="24"/>
                      <w:szCs w:val="24"/>
                    </w:rPr>
                  </w:pPr>
                  <w:r w:rsidR="4ADA8E02">
                    <w:rPr/>
                    <w:t>“Why Not Me?” By Mindy Kaling</w:t>
                  </w:r>
                </w:p>
                <w:p w:rsidRPr="00CC33DB" w:rsidR="00CC33DB" w:rsidP="2E35D760" w:rsidRDefault="00CC33DB" w14:paraId="48220B81" w14:textId="292CEE0F">
                  <w:pPr>
                    <w:pStyle w:val="Normal"/>
                  </w:pPr>
                </w:p>
                <w:p w:rsidRPr="00CC33DB" w:rsidR="00CC33DB" w:rsidP="2E35D760" w:rsidRDefault="00CC33DB" w14:paraId="29F75F59" w14:textId="5326AED7">
                  <w:pPr>
                    <w:pStyle w:val="Normal"/>
                    <w:rPr>
                      <w:rFonts w:ascii="Calibri" w:hAnsi="Calibri" w:eastAsia="Times New Roman" w:cs="Times New Roman"/>
                      <w:color w:val="000000" w:themeColor="text1" w:themeTint="FF" w:themeShade="FF"/>
                      <w:sz w:val="24"/>
                      <w:szCs w:val="24"/>
                    </w:rPr>
                  </w:pPr>
                  <w:r w:rsidR="4ADA8E02">
                    <w:rPr/>
                    <w:t xml:space="preserve">“The Year I Grew Wildly, While Men Looked On” </w:t>
                  </w:r>
                  <w:r>
                    <w:br/>
                  </w:r>
                  <w:r w:rsidR="4ADA8E02">
                    <w:rPr/>
                    <w:t>by Ashley C. Ford</w:t>
                  </w:r>
                </w:p>
                <w:p w:rsidRPr="00CC33DB" w:rsidR="00CC33DB" w:rsidP="2E35D760" w:rsidRDefault="00CC33DB" w14:paraId="6FF4EAD1" w14:textId="7A13EB23">
                  <w:pPr>
                    <w:pStyle w:val="Normal"/>
                  </w:pPr>
                </w:p>
                <w:p w:rsidRPr="00CC33DB" w:rsidR="00CC33DB" w:rsidP="2E35D760" w:rsidRDefault="00CC33DB" w14:paraId="38ACD838" w14:textId="5FB8C114">
                  <w:pPr>
                    <w:pStyle w:val="Normal"/>
                    <w:rPr>
                      <w:rFonts w:ascii="Calibri" w:hAnsi="Calibri" w:eastAsia="Times New Roman" w:cs="Times New Roman"/>
                      <w:color w:val="000000" w:themeColor="text1" w:themeTint="FF" w:themeShade="FF"/>
                      <w:sz w:val="24"/>
                      <w:szCs w:val="24"/>
                    </w:rPr>
                  </w:pPr>
                  <w:r w:rsidR="4ADA8E02">
                    <w:rPr/>
                    <w:t xml:space="preserve">How to Use a </w:t>
                  </w:r>
                  <w:proofErr w:type="spellStart"/>
                  <w:r w:rsidR="4ADA8E02">
                    <w:rPr/>
                    <w:t>Sanisette</w:t>
                  </w:r>
                  <w:proofErr w:type="spellEnd"/>
                  <w:r w:rsidR="4ADA8E02">
                    <w:rPr/>
                    <w:t>”</w:t>
                  </w:r>
                  <w:r w:rsidR="4ADA8E02">
                    <w:rPr/>
                    <w:t xml:space="preserve"> (and Not Die of Humiliation): A Horror Story” by Jeanne Wolz</w:t>
                  </w:r>
                </w:p>
                <w:p w:rsidRPr="00CC33DB" w:rsidR="00CC33DB" w:rsidP="2E35D760" w:rsidRDefault="00CC33DB" w14:paraId="6C7AFEA6" w14:textId="0EF8017B">
                  <w:pPr>
                    <w:pStyle w:val="Normal"/>
                  </w:pPr>
                </w:p>
                <w:p w:rsidRPr="00CC33DB" w:rsidR="00CC33DB" w:rsidP="2E35D760" w:rsidRDefault="00CC33DB" w14:paraId="1C51050E" w14:textId="377D3D62">
                  <w:pPr>
                    <w:pStyle w:val="Normal"/>
                    <w:rPr>
                      <w:noProof w:val="0"/>
                      <w:lang w:val="en-US"/>
                    </w:rPr>
                  </w:pPr>
                  <w:r w:rsidRPr="2E35D760" w:rsidR="4ADA8E02">
                    <w:rPr>
                      <w:noProof w:val="0"/>
                      <w:lang w:val="en-US"/>
                    </w:rPr>
                    <w:t>“THIS IS NOT WHO WE ARE”</w:t>
                  </w:r>
                </w:p>
                <w:p w:rsidRPr="00CC33DB" w:rsidR="00CC33DB" w:rsidP="2E35D760" w:rsidRDefault="00CC33DB" w14:paraId="3CA20BE6" w14:textId="335AD3C6">
                  <w:pPr>
                    <w:pStyle w:val="Normal"/>
                    <w:rPr>
                      <w:noProof w:val="0"/>
                      <w:lang w:val="en-US"/>
                    </w:rPr>
                  </w:pPr>
                  <w:r w:rsidRPr="2E35D760" w:rsidR="4ADA8E02">
                    <w:rPr>
                      <w:noProof w:val="0"/>
                      <w:lang w:val="en-US"/>
                    </w:rPr>
                    <w:t>by Naomi Shihab Nye</w:t>
                  </w:r>
                </w:p>
                <w:p w:rsidRPr="00CC33DB" w:rsidR="00CC33DB" w:rsidP="2E35D760" w:rsidRDefault="00CC33DB" w14:paraId="6F99C9B0" w14:textId="19A2850E">
                  <w:pPr>
                    <w:pStyle w:val="Normal"/>
                    <w:rPr>
                      <w:noProof w:val="0"/>
                      <w:lang w:val="en-US"/>
                    </w:rPr>
                  </w:pPr>
                </w:p>
                <w:p w:rsidRPr="00CC33DB" w:rsidR="00CC33DB" w:rsidP="2E35D760" w:rsidRDefault="00CC33DB" w14:paraId="4B121D2A" w14:textId="231417C9">
                  <w:pPr>
                    <w:pStyle w:val="Normal"/>
                    <w:rPr>
                      <w:noProof w:val="0"/>
                      <w:lang w:val="en-US"/>
                    </w:rPr>
                  </w:pPr>
                  <w:r w:rsidRPr="2E35D760" w:rsidR="4ADA8E02">
                    <w:rPr>
                      <w:noProof w:val="0"/>
                      <w:lang w:val="en-US"/>
                    </w:rPr>
                    <w:t xml:space="preserve">“A FRONTLINE NURSE FOR </w:t>
                  </w:r>
                  <w:proofErr w:type="gramStart"/>
                  <w:r w:rsidRPr="2E35D760" w:rsidR="4ADA8E02">
                    <w:rPr>
                      <w:noProof w:val="0"/>
                      <w:lang w:val="en-US"/>
                    </w:rPr>
                    <w:t>THE VIETCONG</w:t>
                  </w:r>
                  <w:proofErr w:type="gramEnd"/>
                  <w:r w:rsidRPr="2E35D760" w:rsidR="4ADA8E02">
                    <w:rPr>
                      <w:noProof w:val="0"/>
                      <w:lang w:val="en-US"/>
                    </w:rPr>
                    <w:t>”</w:t>
                  </w:r>
                </w:p>
                <w:p w:rsidRPr="00CC33DB" w:rsidR="00CC33DB" w:rsidP="2E35D760" w:rsidRDefault="00CC33DB" w14:paraId="65D6012D" w14:textId="7C3AC599">
                  <w:pPr>
                    <w:pStyle w:val="Normal"/>
                    <w:rPr>
                      <w:noProof w:val="0"/>
                      <w:lang w:val="en-US"/>
                    </w:rPr>
                  </w:pPr>
                  <w:r w:rsidRPr="2E35D760" w:rsidR="4ADA8E02">
                    <w:rPr>
                      <w:noProof w:val="0"/>
                      <w:lang w:val="en-US"/>
                    </w:rPr>
                    <w:t xml:space="preserve">by </w:t>
                  </w:r>
                  <w:proofErr w:type="gramStart"/>
                  <w:r w:rsidRPr="2E35D760" w:rsidR="4ADA8E02">
                    <w:rPr>
                      <w:noProof w:val="0"/>
                      <w:lang w:val="en-US"/>
                    </w:rPr>
                    <w:t>As</w:t>
                  </w:r>
                  <w:proofErr w:type="gramEnd"/>
                  <w:r w:rsidRPr="2E35D760" w:rsidR="4ADA8E02">
                    <w:rPr>
                      <w:noProof w:val="0"/>
                      <w:lang w:val="en-US"/>
                    </w:rPr>
                    <w:t xml:space="preserve"> told to Tong </w:t>
                  </w:r>
                  <w:proofErr w:type="spellStart"/>
                  <w:r w:rsidRPr="2E35D760" w:rsidR="4ADA8E02">
                    <w:rPr>
                      <w:noProof w:val="0"/>
                      <w:lang w:val="en-US"/>
                    </w:rPr>
                    <w:t>Thi</w:t>
                  </w:r>
                  <w:proofErr w:type="spellEnd"/>
                  <w:r w:rsidRPr="2E35D760" w:rsidR="4ADA8E02">
                    <w:rPr>
                      <w:noProof w:val="0"/>
                      <w:lang w:val="en-US"/>
                    </w:rPr>
                    <w:t xml:space="preserve"> Xuyen</w:t>
                  </w:r>
                </w:p>
                <w:p w:rsidRPr="00CC33DB" w:rsidR="00CC33DB" w:rsidP="2E35D760" w:rsidRDefault="00CC33DB" w14:paraId="1017273C" w14:textId="126F9F84">
                  <w:pPr>
                    <w:pStyle w:val="Normal"/>
                    <w:rPr>
                      <w:noProof w:val="0"/>
                      <w:lang w:val="en-US"/>
                    </w:rPr>
                  </w:pPr>
                </w:p>
                <w:p w:rsidR="07F6D56B" w:rsidP="2E35D760" w:rsidRDefault="07F6D56B" w14:paraId="2989FD28" w14:textId="60C6B058">
                  <w:pPr>
                    <w:pStyle w:val="Normal"/>
                    <w:rPr>
                      <w:noProof w:val="0"/>
                      <w:lang w:val="en-US"/>
                    </w:rPr>
                  </w:pPr>
                  <w:hyperlink r:id="R0e3631791833464e">
                    <w:r w:rsidRPr="2E35D760" w:rsidR="07F6D56B">
                      <w:rPr>
                        <w:rStyle w:val="Hyperlink"/>
                        <w:noProof w:val="0"/>
                        <w:lang w:val="en-US"/>
                      </w:rPr>
                      <w:t>Black Superheroes Matter: Why a ‘Black Panther’ Movie Is Revolutionary</w:t>
                    </w:r>
                  </w:hyperlink>
                  <w:r w:rsidRPr="2E35D760" w:rsidR="07F6D56B">
                    <w:rPr>
                      <w:noProof w:val="0"/>
                      <w:lang w:val="en-US"/>
                    </w:rPr>
                    <w:t xml:space="preserve"> by Tre Johnson</w:t>
                  </w:r>
                </w:p>
                <w:p w:rsidR="07F6D56B" w:rsidP="2E35D760" w:rsidRDefault="07F6D56B" w14:paraId="0BC95546" w14:textId="7F0D6C4D">
                  <w:pPr>
                    <w:pStyle w:val="Normal"/>
                    <w:rPr>
                      <w:noProof w:val="0"/>
                      <w:lang w:val="en-US"/>
                    </w:rPr>
                  </w:pPr>
                </w:p>
                <w:p w:rsidR="07F6D56B" w:rsidP="2E35D760" w:rsidRDefault="07F6D56B" w14:paraId="27D2A2EC" w14:textId="5EBF369A">
                  <w:pPr>
                    <w:pStyle w:val="Normal"/>
                    <w:rPr>
                      <w:noProof w:val="0"/>
                      <w:lang w:val="en-US"/>
                    </w:rPr>
                  </w:pPr>
                  <w:r w:rsidRPr="2E35D760" w:rsidR="07F6D56B">
                    <w:rPr>
                      <w:noProof w:val="0"/>
                      <w:lang w:val="en-US"/>
                    </w:rPr>
                    <w:t>The Other Wes Moore</w:t>
                  </w:r>
                  <w:r w:rsidRPr="2E35D760" w:rsidR="07F6D56B">
                    <w:rPr>
                      <w:noProof w:val="0"/>
                      <w:lang w:val="en-US"/>
                    </w:rPr>
                    <w:t xml:space="preserve"> by</w:t>
                  </w:r>
                  <w:r w:rsidRPr="2E35D760" w:rsidR="07F6D56B">
                    <w:rPr>
                      <w:noProof w:val="0"/>
                      <w:lang w:val="en-US"/>
                    </w:rPr>
                    <w:t xml:space="preserve"> Wes</w:t>
                  </w:r>
                  <w:r w:rsidRPr="2E35D760" w:rsidR="07F6D56B">
                    <w:rPr>
                      <w:noProof w:val="0"/>
                      <w:lang w:val="en-US"/>
                    </w:rPr>
                    <w:t xml:space="preserve"> </w:t>
                  </w:r>
                  <w:r w:rsidRPr="2E35D760" w:rsidR="07F6D56B">
                    <w:rPr>
                      <w:noProof w:val="0"/>
                      <w:lang w:val="en-US"/>
                    </w:rPr>
                    <w:t>M</w:t>
                  </w:r>
                  <w:r w:rsidRPr="2E35D760" w:rsidR="07F6D56B">
                    <w:rPr>
                      <w:noProof w:val="0"/>
                      <w:lang w:val="en-US"/>
                    </w:rPr>
                    <w:t>oore</w:t>
                  </w:r>
                </w:p>
                <w:p w:rsidR="07F6D56B" w:rsidP="2E35D760" w:rsidRDefault="07F6D56B" w14:paraId="58FE5EFA" w14:textId="150A02C4">
                  <w:pPr>
                    <w:pStyle w:val="Normal"/>
                    <w:rPr>
                      <w:noProof w:val="0"/>
                      <w:lang w:val="en-US"/>
                    </w:rPr>
                  </w:pPr>
                </w:p>
                <w:p w:rsidR="07F6D56B" w:rsidP="2E35D760" w:rsidRDefault="07F6D56B" w14:paraId="1C3AB6EB" w14:textId="4468CE92">
                  <w:pPr>
                    <w:pStyle w:val="Normal"/>
                    <w:rPr>
                      <w:rStyle w:val="Hyperlink"/>
                      <w:noProof w:val="0"/>
                      <w:lang w:val="en-US"/>
                    </w:rPr>
                  </w:pPr>
                  <w:hyperlink r:id="R8342c1e5dcf84747">
                    <w:r w:rsidRPr="2E35D760" w:rsidR="07F6D56B">
                      <w:rPr>
                        <w:rStyle w:val="Hyperlink"/>
                        <w:noProof w:val="0"/>
                        <w:lang w:val="en-US"/>
                      </w:rPr>
                      <w:t>WHAT STATIC SHOCK MEANT TO ME AS A YOUNG BLACK BOY</w:t>
                    </w:r>
                  </w:hyperlink>
                </w:p>
                <w:p w:rsidR="07F6D56B" w:rsidP="2E35D760" w:rsidRDefault="07F6D56B" w14:paraId="491DDD55" w14:textId="3D085937">
                  <w:pPr>
                    <w:pStyle w:val="Normal"/>
                    <w:rPr>
                      <w:noProof w:val="0"/>
                      <w:lang w:val="en-US"/>
                    </w:rPr>
                  </w:pPr>
                  <w:r w:rsidRPr="2E35D760" w:rsidR="07F6D56B">
                    <w:rPr>
                      <w:noProof w:val="0"/>
                      <w:lang w:val="en-US"/>
                    </w:rPr>
                    <w:t>By Keshav Kant</w:t>
                  </w:r>
                </w:p>
                <w:p w:rsidR="07F6D56B" w:rsidP="2E35D760" w:rsidRDefault="07F6D56B" w14:paraId="0AA73EC6" w14:textId="674DC9B4">
                  <w:pPr>
                    <w:pStyle w:val="Normal"/>
                    <w:rPr>
                      <w:noProof w:val="0"/>
                      <w:lang w:val="en-US"/>
                    </w:rPr>
                  </w:pPr>
                </w:p>
                <w:p w:rsidR="07F6D56B" w:rsidP="2E35D760" w:rsidRDefault="07F6D56B" w14:paraId="14913FF6" w14:textId="10E6C676">
                  <w:pPr>
                    <w:pStyle w:val="Normal"/>
                    <w:rPr>
                      <w:noProof w:val="0"/>
                      <w:lang w:val="en-US"/>
                    </w:rPr>
                  </w:pPr>
                  <w:r w:rsidRPr="2E35D760" w:rsidR="07F6D56B">
                    <w:rPr>
                      <w:noProof w:val="0"/>
                      <w:lang w:val="en-US"/>
                    </w:rPr>
                    <w:t>Street Pharm</w:t>
                  </w:r>
                  <w:r w:rsidRPr="2E35D760" w:rsidR="07F6D56B">
                    <w:rPr>
                      <w:noProof w:val="0"/>
                      <w:lang w:val="en-US"/>
                    </w:rPr>
                    <w:t xml:space="preserve"> by </w:t>
                  </w:r>
                  <w:r w:rsidRPr="2E35D760" w:rsidR="07F6D56B">
                    <w:rPr>
                      <w:noProof w:val="0"/>
                      <w:lang w:val="en-US"/>
                    </w:rPr>
                    <w:t>Allison</w:t>
                  </w:r>
                  <w:r w:rsidRPr="2E35D760" w:rsidR="07F6D56B">
                    <w:rPr>
                      <w:noProof w:val="0"/>
                      <w:lang w:val="en-US"/>
                    </w:rPr>
                    <w:t xml:space="preserve"> </w:t>
                  </w:r>
                  <w:r w:rsidRPr="2E35D760" w:rsidR="07F6D56B">
                    <w:rPr>
                      <w:noProof w:val="0"/>
                      <w:lang w:val="en-US"/>
                    </w:rPr>
                    <w:t xml:space="preserve">van </w:t>
                  </w:r>
                  <w:proofErr w:type="spellStart"/>
                  <w:r w:rsidRPr="2E35D760" w:rsidR="07F6D56B">
                    <w:rPr>
                      <w:noProof w:val="0"/>
                      <w:lang w:val="en-US"/>
                    </w:rPr>
                    <w:t>Diepen</w:t>
                  </w:r>
                  <w:proofErr w:type="spellEnd"/>
                </w:p>
                <w:p w:rsidR="07F6D56B" w:rsidP="2E35D760" w:rsidRDefault="07F6D56B" w14:paraId="665FE9B0" w14:textId="2FC8BA82">
                  <w:pPr>
                    <w:pStyle w:val="Normal"/>
                    <w:rPr>
                      <w:noProof w:val="0"/>
                      <w:lang w:val="en-US"/>
                    </w:rPr>
                  </w:pPr>
                </w:p>
                <w:p w:rsidR="07F6D56B" w:rsidP="2E35D760" w:rsidRDefault="07F6D56B" w14:paraId="05F56919" w14:textId="52F17C7D">
                  <w:pPr>
                    <w:pStyle w:val="Normal"/>
                    <w:rPr>
                      <w:noProof w:val="0"/>
                      <w:lang w:val="en-US"/>
                    </w:rPr>
                  </w:pPr>
                  <w:r>
                    <w:br/>
                  </w:r>
                  <w:hyperlink r:id="Rc283cad481e34359">
                    <w:r w:rsidRPr="2E35D760" w:rsidR="07F6D56B">
                      <w:rPr>
                        <w:rStyle w:val="Hyperlink"/>
                        <w:noProof w:val="0"/>
                        <w:lang w:val="en-US"/>
                      </w:rPr>
                      <w:t>How Emily Dickinson's Poetry Changed Me</w:t>
                    </w:r>
                  </w:hyperlink>
                </w:p>
                <w:p w:rsidR="07F6D56B" w:rsidP="2E35D760" w:rsidRDefault="07F6D56B" w14:paraId="70F2A6AA" w14:textId="25939ED7">
                  <w:pPr>
                    <w:pStyle w:val="Normal"/>
                    <w:rPr>
                      <w:noProof w:val="0"/>
                      <w:lang w:val="en-US"/>
                    </w:rPr>
                  </w:pPr>
                  <w:r w:rsidRPr="2E35D760" w:rsidR="07F6D56B">
                    <w:rPr>
                      <w:noProof w:val="0"/>
                      <w:lang w:val="en-US"/>
                    </w:rPr>
                    <w:t>By Sadie Trombetta</w:t>
                  </w:r>
                </w:p>
                <w:p w:rsidR="07F6D56B" w:rsidP="2E35D760" w:rsidRDefault="07F6D56B" w14:paraId="46562C34" w14:textId="38FD9D01">
                  <w:pPr>
                    <w:pStyle w:val="Normal"/>
                    <w:rPr>
                      <w:noProof w:val="0"/>
                      <w:lang w:val="en-US"/>
                    </w:rPr>
                  </w:pPr>
                </w:p>
                <w:p w:rsidR="07F6D56B" w:rsidP="2E35D760" w:rsidRDefault="07F6D56B" w14:paraId="7CCBF29C" w14:textId="04C60209">
                  <w:pPr>
                    <w:pStyle w:val="Normal"/>
                    <w:rPr>
                      <w:noProof w:val="0"/>
                      <w:lang w:val="en-US"/>
                    </w:rPr>
                  </w:pPr>
                  <w:hyperlink r:id="R83eaf67e89d447f4">
                    <w:r w:rsidRPr="2E35D760" w:rsidR="07F6D56B">
                      <w:rPr>
                        <w:rStyle w:val="Hyperlink"/>
                        <w:noProof w:val="0"/>
                        <w:lang w:val="en-US"/>
                      </w:rPr>
                      <w:t xml:space="preserve">Catching Kayla: Running One Step Ahead </w:t>
                    </w:r>
                    <w:r w:rsidRPr="2E35D760" w:rsidR="07F6D56B">
                      <w:rPr>
                        <w:rStyle w:val="Hyperlink"/>
                        <w:noProof w:val="0"/>
                        <w:lang w:val="en-US"/>
                      </w:rPr>
                      <w:t>Of</w:t>
                    </w:r>
                    <w:r w:rsidRPr="2E35D760" w:rsidR="07F6D56B">
                      <w:rPr>
                        <w:rStyle w:val="Hyperlink"/>
                        <w:noProof w:val="0"/>
                        <w:lang w:val="en-US"/>
                      </w:rPr>
                      <w:t xml:space="preserve"> Multiple Sclerosis</w:t>
                    </w:r>
                  </w:hyperlink>
                </w:p>
                <w:p w:rsidR="07F6D56B" w:rsidP="2E35D760" w:rsidRDefault="07F6D56B" w14:paraId="338CF322" w14:textId="55B2E6E6">
                  <w:pPr>
                    <w:pStyle w:val="Normal"/>
                    <w:rPr>
                      <w:noProof w:val="0"/>
                      <w:lang w:val="en-US"/>
                    </w:rPr>
                  </w:pPr>
                </w:p>
                <w:p w:rsidR="07F6D56B" w:rsidP="2E35D760" w:rsidRDefault="07F6D56B" w14:paraId="19FDE64C" w14:textId="196650AA">
                  <w:pPr>
                    <w:pStyle w:val="Normal"/>
                    <w:rPr>
                      <w:noProof w:val="0"/>
                      <w:lang w:val="en-US"/>
                    </w:rPr>
                  </w:pPr>
                  <w:bookmarkStart w:name="_Int_Vx6F48BU" w:id="1513535973"/>
                  <w:hyperlink r:id="R4dcf75a5c0a64c31">
                    <w:r w:rsidRPr="2E35D760" w:rsidR="07F6D56B">
                      <w:rPr>
                        <w:rStyle w:val="Hyperlink"/>
                        <w:noProof w:val="0"/>
                        <w:lang w:val="en-US"/>
                      </w:rPr>
                      <w:t>Mentor Texts for Teaching Narrative Writing: Picture Books, Short Stories, and More</w:t>
                    </w:r>
                  </w:hyperlink>
                  <w:bookmarkEnd w:id="1513535973"/>
                </w:p>
                <w:p w:rsidR="07F6D56B" w:rsidP="2E35D760" w:rsidRDefault="07F6D56B" w14:paraId="5DC62887" w14:textId="56E0B971">
                  <w:pPr>
                    <w:pStyle w:val="Normal"/>
                    <w:rPr>
                      <w:noProof w:val="0"/>
                      <w:lang w:val="en-US"/>
                    </w:rPr>
                  </w:pPr>
                </w:p>
                <w:p w:rsidRPr="00CC33DB" w:rsidR="00CC33DB" w:rsidP="2E35D760" w:rsidRDefault="00CC33DB" w14:paraId="797CFF73" w14:textId="25728B7A">
                  <w:pPr>
                    <w:pStyle w:val="Normal"/>
                    <w:rPr>
                      <w:noProof w:val="0"/>
                      <w:lang w:val="en-US"/>
                    </w:rPr>
                  </w:pPr>
                </w:p>
                <w:p w:rsidRPr="00CC33DB" w:rsidR="00CC33DB" w:rsidP="2E35D760" w:rsidRDefault="00CC33DB" w14:paraId="751E12DF" w14:textId="027AC721">
                  <w:pPr>
                    <w:pStyle w:val="Normal"/>
                    <w:rPr>
                      <w:noProof w:val="0"/>
                      <w:lang w:val="en-US"/>
                    </w:rPr>
                  </w:pPr>
                </w:p>
              </w:tc>
            </w:tr>
            <w:tr w:rsidRPr="00CC33DB" w:rsidR="00CC33DB" w:rsidTr="2E35D760" w14:paraId="58F1C4D5" w14:textId="77777777">
              <w:tc>
                <w:tcPr>
                  <w:tcW w:w="2685" w:type="dxa"/>
                  <w:tcBorders>
                    <w:top w:val="none" w:color="000000" w:themeColor="text1" w:sz="6" w:space="0"/>
                    <w:left w:val="none" w:color="000000" w:themeColor="text1" w:sz="6" w:space="0"/>
                    <w:bottom w:val="none" w:color="000000" w:themeColor="text1" w:sz="6" w:space="0"/>
                    <w:right w:val="none" w:color="000000" w:themeColor="text1" w:sz="6" w:space="0"/>
                  </w:tcBorders>
                  <w:tcMar/>
                </w:tcPr>
                <w:p w:rsidRPr="00CC33DB" w:rsidR="00CC33DB" w:rsidP="2E35D760" w:rsidRDefault="00CC33DB" w14:paraId="70B7DEF8" w14:textId="77777777">
                  <w:pPr>
                    <w:pStyle w:val="Normal"/>
                  </w:pPr>
                </w:p>
              </w:tc>
            </w:tr>
          </w:tbl>
          <w:p w:rsidRPr="00CC33DB" w:rsidR="00CC33DB" w:rsidP="2E35D760" w:rsidRDefault="00CC33DB" w14:paraId="71FD4D6A" w14:textId="77777777">
            <w:pPr>
              <w:pStyle w:val="Normal"/>
            </w:pPr>
          </w:p>
        </w:tc>
        <w:tc>
          <w:tcPr>
            <w:tcW w:w="5719" w:type="dxa"/>
            <w:gridSpan w:val="3"/>
            <w:tcMar/>
          </w:tcPr>
          <w:p w:rsidRPr="00CC33DB" w:rsidR="00CC33DB" w:rsidP="2E35D760" w:rsidRDefault="00CC33DB" w14:paraId="1D8FCDDA" w14:textId="77777777">
            <w:pPr>
              <w:pStyle w:val="Normal"/>
              <w:rPr>
                <w:rFonts w:ascii="Calibri" w:hAnsi="Calibri" w:eastAsia="Times New Roman" w:cs="Times New Roman"/>
                <w:color w:val="000000" w:themeColor="text1" w:themeTint="FF" w:themeShade="FF"/>
                <w:sz w:val="24"/>
                <w:szCs w:val="24"/>
              </w:rPr>
            </w:pPr>
            <w:r w:rsidR="0CADC78B">
              <w:rPr/>
              <w:t xml:space="preserve">One or more of the following are </w:t>
            </w:r>
            <w:r w:rsidR="0CADC78B">
              <w:rPr/>
              <w:t>evident</w:t>
            </w:r>
            <w:r w:rsidR="0CADC78B">
              <w:rPr/>
              <w:t xml:space="preserve"> in each of the suggested pieces of literature and part of daily discussions and exercises: </w:t>
            </w:r>
          </w:p>
          <w:p w:rsidRPr="00CC33DB" w:rsidR="00CC33DB" w:rsidP="2E35D760" w:rsidRDefault="00CC33DB" w14:paraId="30D8DEDE" w14:textId="77777777">
            <w:pPr>
              <w:pStyle w:val="Normal"/>
            </w:pPr>
          </w:p>
          <w:p w:rsidRPr="00CC33DB" w:rsidR="00CC33DB" w:rsidP="2E35D760" w:rsidRDefault="00CC33DB" w14:paraId="0AEAA6BF" w14:textId="77777777">
            <w:pPr>
              <w:pStyle w:val="Normal"/>
              <w:spacing/>
              <w:contextualSpacing/>
              <w:rPr>
                <w:rFonts w:ascii="Calibri" w:hAnsi="Calibri" w:eastAsia="Times New Roman" w:cs="Times New Roman"/>
                <w:b w:val="1"/>
                <w:bCs w:val="1"/>
                <w:color w:val="000000" w:themeColor="text1" w:themeTint="FF" w:themeShade="FF"/>
                <w:sz w:val="24"/>
                <w:szCs w:val="24"/>
              </w:rPr>
            </w:pPr>
            <w:r w:rsidR="0CADC78B">
              <w:rPr/>
              <w:t xml:space="preserve">Vocabulary development for reading and writing </w:t>
            </w:r>
          </w:p>
          <w:p w:rsidRPr="00CC33DB" w:rsidR="00CC33DB" w:rsidP="2E35D760" w:rsidRDefault="00CC33DB" w14:paraId="670B946C" w14:textId="77777777">
            <w:pPr>
              <w:pStyle w:val="Normal"/>
              <w:spacing/>
              <w:contextualSpacing/>
              <w:rPr>
                <w:rFonts w:ascii="Calibri" w:hAnsi="Calibri" w:eastAsia="Times New Roman" w:cs="Times New Roman"/>
                <w:b w:val="1"/>
                <w:bCs w:val="1"/>
                <w:color w:val="000000" w:themeColor="text1" w:themeTint="FF" w:themeShade="FF"/>
                <w:sz w:val="24"/>
                <w:szCs w:val="24"/>
              </w:rPr>
            </w:pPr>
            <w:r w:rsidR="0CADC78B">
              <w:rPr/>
              <w:t xml:space="preserve">Discerning Central Ideas in reading  </w:t>
            </w:r>
          </w:p>
          <w:p w:rsidRPr="00CC33DB" w:rsidR="00CC33DB" w:rsidP="2E35D760" w:rsidRDefault="00CC33DB" w14:paraId="4249E56D" w14:textId="77777777">
            <w:pPr>
              <w:pStyle w:val="Normal"/>
              <w:spacing/>
              <w:contextualSpacing/>
              <w:rPr>
                <w:rFonts w:ascii="Calibri" w:hAnsi="Calibri" w:eastAsia="Times New Roman" w:cs="Times New Roman"/>
                <w:b w:val="1"/>
                <w:bCs w:val="1"/>
                <w:color w:val="000000" w:themeColor="text1" w:themeTint="FF" w:themeShade="FF"/>
                <w:sz w:val="24"/>
                <w:szCs w:val="24"/>
              </w:rPr>
            </w:pPr>
            <w:r w:rsidR="0CADC78B">
              <w:rPr/>
              <w:t xml:space="preserve">Recognizing Supporting Details/Textual Evidence in reading </w:t>
            </w:r>
          </w:p>
          <w:p w:rsidRPr="00CC33DB" w:rsidR="00CC33DB" w:rsidP="2E35D760" w:rsidRDefault="00CC33DB" w14:paraId="27F3598C" w14:textId="77777777">
            <w:pPr>
              <w:pStyle w:val="Normal"/>
              <w:spacing/>
              <w:contextualSpacing/>
              <w:rPr>
                <w:rFonts w:ascii="Calibri" w:hAnsi="Calibri" w:eastAsia="Times New Roman" w:cs="Times New Roman"/>
                <w:b w:val="1"/>
                <w:bCs w:val="1"/>
                <w:color w:val="000000" w:themeColor="text1" w:themeTint="FF" w:themeShade="FF"/>
                <w:sz w:val="24"/>
                <w:szCs w:val="24"/>
              </w:rPr>
            </w:pPr>
            <w:r w:rsidR="0CADC78B">
              <w:rPr/>
              <w:t xml:space="preserve">Using Central Ideas and Supporting Details in writing </w:t>
            </w:r>
          </w:p>
          <w:p w:rsidRPr="00CC33DB" w:rsidR="00CC33DB" w:rsidP="2E35D760" w:rsidRDefault="00CC33DB" w14:paraId="3DBF0642" w14:textId="77777777">
            <w:pPr>
              <w:pStyle w:val="Normal"/>
              <w:spacing/>
              <w:contextualSpacing/>
              <w:rPr>
                <w:rFonts w:ascii="Calibri" w:hAnsi="Calibri" w:eastAsia="Times New Roman" w:cs="Times New Roman"/>
                <w:b w:val="1"/>
                <w:bCs w:val="1"/>
                <w:color w:val="000000" w:themeColor="text1" w:themeTint="FF" w:themeShade="FF"/>
                <w:sz w:val="24"/>
                <w:szCs w:val="24"/>
              </w:rPr>
            </w:pPr>
            <w:r w:rsidR="0CADC78B">
              <w:rPr/>
              <w:t xml:space="preserve">Recognizing relationships in reading and writing such as transitions and patterns of organization </w:t>
            </w:r>
          </w:p>
          <w:p w:rsidRPr="00CC33DB" w:rsidR="00CC33DB" w:rsidP="2E35D760" w:rsidRDefault="00CC33DB" w14:paraId="645FE6DE" w14:textId="77777777">
            <w:pPr>
              <w:pStyle w:val="Normal"/>
              <w:spacing/>
              <w:contextualSpacing/>
              <w:rPr>
                <w:rFonts w:ascii="Calibri" w:hAnsi="Calibri" w:eastAsia="Times New Roman" w:cs="Times New Roman"/>
                <w:b w:val="1"/>
                <w:bCs w:val="1"/>
                <w:color w:val="000000" w:themeColor="text1" w:themeTint="FF" w:themeShade="FF"/>
                <w:sz w:val="24"/>
                <w:szCs w:val="24"/>
              </w:rPr>
            </w:pPr>
            <w:r w:rsidR="0CADC78B">
              <w:rPr/>
              <w:t xml:space="preserve">Tone, Purpose, Conflict, Setting, Point of View, and Characterization </w:t>
            </w:r>
          </w:p>
          <w:p w:rsidRPr="00CC33DB" w:rsidR="00CC33DB" w:rsidP="2E35D760" w:rsidRDefault="00CC33DB" w14:paraId="4E28CB22" w14:textId="77777777">
            <w:pPr>
              <w:pStyle w:val="Normal"/>
              <w:spacing/>
              <w:contextualSpacing/>
              <w:rPr>
                <w:rFonts w:ascii="Calibri" w:hAnsi="Calibri" w:eastAsia="Times New Roman" w:cs="Times New Roman"/>
                <w:b w:val="1"/>
                <w:bCs w:val="1"/>
                <w:color w:val="000000" w:themeColor="text1" w:themeTint="FF" w:themeShade="FF"/>
                <w:sz w:val="24"/>
                <w:szCs w:val="24"/>
              </w:rPr>
            </w:pPr>
            <w:r w:rsidR="0CADC78B">
              <w:rPr/>
              <w:t>Figurative language in some way, shape, or form: simile, metaphor, personification, hyperbole</w:t>
            </w:r>
          </w:p>
          <w:p w:rsidRPr="00CC33DB" w:rsidR="00CC33DB" w:rsidP="2E35D760" w:rsidRDefault="00CC33DB" w14:paraId="0E05B431" w14:textId="77777777">
            <w:pPr>
              <w:pStyle w:val="Normal"/>
            </w:pPr>
          </w:p>
          <w:p w:rsidRPr="00CC33DB" w:rsidR="00CC33DB" w:rsidP="2E35D760" w:rsidRDefault="00CC33DB" w14:paraId="0BDE714E" w14:textId="77777777">
            <w:pPr>
              <w:pStyle w:val="Normal"/>
              <w:rPr>
                <w:rFonts w:ascii="Calibri" w:hAnsi="Calibri" w:eastAsia="Times New Roman" w:cs="Times New Roman"/>
                <w:color w:val="000000" w:themeColor="text1" w:themeTint="FF" w:themeShade="FF"/>
                <w:sz w:val="24"/>
                <w:szCs w:val="24"/>
              </w:rPr>
            </w:pPr>
            <w:r w:rsidR="0CADC78B">
              <w:rPr/>
              <w:t xml:space="preserve">Writing strategies to be taught and assessed: </w:t>
            </w:r>
          </w:p>
          <w:p w:rsidRPr="00CC33DB" w:rsidR="00CC33DB" w:rsidP="2E35D760" w:rsidRDefault="00CC33DB" w14:paraId="6FAD64F8" w14:textId="77777777">
            <w:pPr>
              <w:pStyle w:val="Normal"/>
            </w:pPr>
          </w:p>
          <w:p w:rsidRPr="00CC33DB" w:rsidR="00CC33DB" w:rsidP="2E35D760" w:rsidRDefault="00CC33DB" w14:paraId="6A0781AA" w14:textId="77777777">
            <w:pPr>
              <w:pStyle w:val="Normal"/>
              <w:rPr>
                <w:rFonts w:ascii="Calibri" w:hAnsi="Calibri" w:eastAsia="Times New Roman" w:cs="Times New Roman"/>
                <w:color w:val="000000" w:themeColor="text1" w:themeTint="FF" w:themeShade="FF"/>
                <w:sz w:val="24"/>
                <w:szCs w:val="24"/>
              </w:rPr>
            </w:pPr>
            <w:r w:rsidR="0CADC78B">
              <w:rPr/>
              <w:t>Literary analysis</w:t>
            </w:r>
          </w:p>
          <w:p w:rsidRPr="00CC33DB" w:rsidR="00CC33DB" w:rsidP="2E35D760" w:rsidRDefault="00CC33DB" w14:paraId="7C6C41E5" w14:textId="0933031A">
            <w:pPr>
              <w:pStyle w:val="Normal"/>
              <w:rPr>
                <w:rFonts w:ascii="Calibri" w:hAnsi="Calibri" w:eastAsia="Times New Roman" w:cs="Times New Roman"/>
                <w:color w:val="000000" w:themeColor="text1" w:themeTint="FF" w:themeShade="FF"/>
                <w:sz w:val="24"/>
                <w:szCs w:val="24"/>
              </w:rPr>
            </w:pPr>
            <w:r w:rsidR="0CADC78B">
              <w:rPr/>
              <w:t>Sentence and paragraph structure</w:t>
            </w:r>
          </w:p>
          <w:p w:rsidRPr="00CC33DB" w:rsidR="00CC33DB" w:rsidP="2E35D760" w:rsidRDefault="00CC33DB" w14:paraId="2EB547F7" w14:textId="30112E89">
            <w:pPr>
              <w:pStyle w:val="Normal"/>
            </w:pPr>
          </w:p>
          <w:p w:rsidRPr="00CC33DB" w:rsidR="00CC33DB" w:rsidP="2E35D760" w:rsidRDefault="00CC33DB" w14:paraId="376CFA5C" w14:textId="63E6542C">
            <w:pPr>
              <w:pStyle w:val="Normal"/>
              <w:rPr>
                <w:rFonts w:ascii="Calibri" w:hAnsi="Calibri" w:eastAsia="Times New Roman" w:cs="Times New Roman"/>
                <w:color w:val="000000" w:themeColor="text1" w:themeTint="FF" w:themeShade="FF"/>
                <w:sz w:val="24"/>
                <w:szCs w:val="24"/>
              </w:rPr>
            </w:pPr>
            <w:bookmarkStart w:name="_Int_Fa00Wf4O" w:id="89653718"/>
            <w:r w:rsidR="07F6D56B">
              <w:rPr/>
              <w:t>Vocabulary: narrative techniques, sensory details, literary devices, point of view, narrator, characters, dialogue, pacing, plot lines, tone, setting and conclusion.</w:t>
            </w:r>
            <w:bookmarkEnd w:id="89653718"/>
          </w:p>
          <w:p w:rsidRPr="00CC33DB" w:rsidR="00CC33DB" w:rsidP="2E35D760" w:rsidRDefault="00CC33DB" w14:paraId="6C2C3A6D" w14:textId="7196BA57">
            <w:pPr>
              <w:pStyle w:val="Normal"/>
            </w:pPr>
          </w:p>
          <w:p w:rsidRPr="00CC33DB" w:rsidR="00CC33DB" w:rsidP="2E35D760" w:rsidRDefault="00CC33DB" w14:paraId="02E7779D" w14:textId="435547FD">
            <w:pPr>
              <w:pStyle w:val="Normal"/>
              <w:rPr>
                <w:rFonts w:ascii="Calibri" w:hAnsi="Calibri" w:eastAsia="Times New Roman" w:cs="Times New Roman"/>
                <w:color w:val="000000" w:themeColor="text1" w:themeTint="FF" w:themeShade="FF"/>
                <w:sz w:val="24"/>
                <w:szCs w:val="24"/>
              </w:rPr>
            </w:pPr>
            <w:r w:rsidR="07F6D56B">
              <w:rPr/>
              <w:t xml:space="preserve">Students will analyze the figurative, </w:t>
            </w:r>
            <w:r w:rsidR="07F6D56B">
              <w:rPr/>
              <w:t>connotative</w:t>
            </w:r>
            <w:r w:rsidR="07F6D56B">
              <w:rPr/>
              <w:t xml:space="preserve"> and technical meanings of words and phrases in informational </w:t>
            </w:r>
            <w:proofErr w:type="gramStart"/>
            <w:r w:rsidR="07F6D56B">
              <w:rPr/>
              <w:t>text, and</w:t>
            </w:r>
            <w:proofErr w:type="gramEnd"/>
            <w:r w:rsidR="07F6D56B">
              <w:rPr/>
              <w:t xml:space="preserve"> note author’s use.</w:t>
            </w:r>
          </w:p>
          <w:p w:rsidRPr="00CC33DB" w:rsidR="00CC33DB" w:rsidP="2E35D760" w:rsidRDefault="00CC33DB" w14:paraId="7518EC94" w14:textId="419A6C78">
            <w:pPr>
              <w:pStyle w:val="Normal"/>
            </w:pPr>
          </w:p>
          <w:p w:rsidRPr="00CC33DB" w:rsidR="00CC33DB" w:rsidP="2E35D760" w:rsidRDefault="00CC33DB" w14:paraId="3D065576" w14:textId="6C477763">
            <w:pPr>
              <w:pStyle w:val="Normal"/>
              <w:rPr>
                <w:rFonts w:ascii="Calibri" w:hAnsi="Calibri" w:eastAsia="Times New Roman" w:cs="Times New Roman"/>
                <w:color w:val="000000" w:themeColor="text1" w:themeTint="FF" w:themeShade="FF"/>
                <w:sz w:val="24"/>
                <w:szCs w:val="24"/>
              </w:rPr>
            </w:pPr>
            <w:bookmarkStart w:name="_Int_dim3RrSk" w:id="613973140"/>
            <w:r w:rsidR="07F6D56B">
              <w:rPr/>
              <w:t xml:space="preserve">Students will be able to write narratives that engage the reader by </w:t>
            </w:r>
            <w:r w:rsidR="07F6D56B">
              <w:rPr/>
              <w:t>establishing</w:t>
            </w:r>
            <w:r w:rsidR="07F6D56B">
              <w:rPr/>
              <w:t xml:space="preserve"> a narrator, using dialogue, multiple plot lines and characters, using varied techniques to sequence events, using precise words and </w:t>
            </w:r>
            <w:r w:rsidR="07F6D56B">
              <w:rPr/>
              <w:t>phrases</w:t>
            </w:r>
            <w:r w:rsidR="07F6D56B">
              <w:rPr/>
              <w:t xml:space="preserve"> and </w:t>
            </w:r>
            <w:r w:rsidR="07F6D56B">
              <w:rPr/>
              <w:t>providing</w:t>
            </w:r>
            <w:r w:rsidR="07F6D56B">
              <w:rPr/>
              <w:t xml:space="preserve"> a conclusion.</w:t>
            </w:r>
            <w:bookmarkEnd w:id="613973140"/>
          </w:p>
        </w:tc>
        <w:tc>
          <w:tcPr>
            <w:tcW w:w="5166" w:type="dxa"/>
            <w:gridSpan w:val="2"/>
            <w:tcMar/>
          </w:tcPr>
          <w:p w:rsidRPr="00CC33DB" w:rsidR="00CC33DB" w:rsidP="2E35D760" w:rsidRDefault="00CC33DB" w14:paraId="37096FA0" w14:textId="4FEA5642">
            <w:pPr>
              <w:pStyle w:val="Normal"/>
              <w:rPr>
                <w:rFonts w:ascii="Calibri" w:hAnsi="Calibri" w:eastAsia="Times New Roman" w:cs="Times New Roman"/>
                <w:color w:val="000000" w:themeColor="text1" w:themeTint="FF" w:themeShade="FF"/>
                <w:sz w:val="24"/>
                <w:szCs w:val="24"/>
              </w:rPr>
            </w:pPr>
            <w:r w:rsidR="0CADC78B">
              <w:rPr/>
              <w:t xml:space="preserve">Teachers will employ a variety of formative assessments </w:t>
            </w:r>
            <w:proofErr w:type="gramStart"/>
            <w:r w:rsidR="0CADC78B">
              <w:rPr/>
              <w:t>during the course of</w:t>
            </w:r>
            <w:proofErr w:type="gramEnd"/>
            <w:r w:rsidR="0CADC78B">
              <w:rPr/>
              <w:t xml:space="preserve"> each class</w:t>
            </w:r>
            <w:r w:rsidR="0CADC78B">
              <w:rPr/>
              <w:t xml:space="preserve">.  </w:t>
            </w:r>
          </w:p>
          <w:p w:rsidRPr="00CC33DB" w:rsidR="00CC33DB" w:rsidP="2E35D760" w:rsidRDefault="00CC33DB" w14:paraId="03E16A80" w14:textId="182DCF1A">
            <w:pPr>
              <w:pStyle w:val="Normal"/>
            </w:pPr>
          </w:p>
          <w:p w:rsidRPr="00CC33DB" w:rsidR="00CC33DB" w:rsidP="2E35D760" w:rsidRDefault="00CC33DB" w14:paraId="000C2C37" w14:textId="78BE9123">
            <w:pPr>
              <w:pStyle w:val="Normal"/>
              <w:rPr>
                <w:rFonts w:ascii="Calibri" w:hAnsi="Calibri" w:eastAsia="Times New Roman" w:cs="Times New Roman"/>
                <w:color w:val="000000" w:themeColor="text1" w:themeTint="FF" w:themeShade="FF"/>
                <w:sz w:val="24"/>
                <w:szCs w:val="24"/>
              </w:rPr>
            </w:pPr>
            <w:r w:rsidR="0CADC78B">
              <w:rPr/>
              <w:t>Whole class discussion</w:t>
            </w:r>
          </w:p>
          <w:p w:rsidRPr="00CC33DB" w:rsidR="00CC33DB" w:rsidP="2E35D760" w:rsidRDefault="00CC33DB" w14:paraId="0A558328" w14:textId="6D9659AB">
            <w:pPr>
              <w:pStyle w:val="Normal"/>
              <w:rPr>
                <w:rFonts w:ascii="Calibri" w:hAnsi="Calibri" w:eastAsia="Times New Roman" w:cs="Times New Roman"/>
                <w:color w:val="000000" w:themeColor="text1" w:themeTint="FF" w:themeShade="FF"/>
                <w:sz w:val="24"/>
                <w:szCs w:val="24"/>
              </w:rPr>
            </w:pPr>
            <w:r w:rsidR="07F6D56B">
              <w:rPr/>
              <w:t xml:space="preserve">Quizzes/ tests </w:t>
            </w:r>
          </w:p>
          <w:p w:rsidRPr="00CC33DB" w:rsidR="00CC33DB" w:rsidP="2E35D760" w:rsidRDefault="00CC33DB" w14:paraId="0B744C03" w14:textId="076B86CD">
            <w:pPr>
              <w:pStyle w:val="Normal"/>
              <w:rPr>
                <w:rFonts w:ascii="Calibri" w:hAnsi="Calibri" w:eastAsia="Times New Roman" w:cs="Times New Roman"/>
                <w:color w:val="000000" w:themeColor="text1" w:themeTint="FF" w:themeShade="FF"/>
                <w:sz w:val="24"/>
                <w:szCs w:val="24"/>
              </w:rPr>
            </w:pPr>
            <w:r w:rsidR="07F6D56B">
              <w:rPr/>
              <w:t xml:space="preserve">Practice presentations </w:t>
            </w:r>
          </w:p>
          <w:p w:rsidRPr="00CC33DB" w:rsidR="00CC33DB" w:rsidP="2E35D760" w:rsidRDefault="00CC33DB" w14:paraId="440DCDC3" w14:textId="377CE6D2">
            <w:pPr>
              <w:pStyle w:val="Normal"/>
              <w:rPr>
                <w:rFonts w:ascii="Calibri" w:hAnsi="Calibri" w:eastAsia="Times New Roman" w:cs="Times New Roman"/>
                <w:color w:val="000000" w:themeColor="text1" w:themeTint="FF" w:themeShade="FF"/>
                <w:sz w:val="24"/>
                <w:szCs w:val="24"/>
              </w:rPr>
            </w:pPr>
            <w:r w:rsidR="07F6D56B">
              <w:rPr/>
              <w:t xml:space="preserve">Self-evaluation </w:t>
            </w:r>
          </w:p>
          <w:p w:rsidRPr="00CC33DB" w:rsidR="00CC33DB" w:rsidP="2E35D760" w:rsidRDefault="00CC33DB" w14:paraId="6BE14D7A" w14:textId="40126EF4">
            <w:pPr>
              <w:pStyle w:val="Normal"/>
              <w:rPr>
                <w:rFonts w:ascii="Calibri" w:hAnsi="Calibri" w:eastAsia="Times New Roman" w:cs="Times New Roman"/>
                <w:color w:val="000000" w:themeColor="text1" w:themeTint="FF" w:themeShade="FF"/>
                <w:sz w:val="24"/>
                <w:szCs w:val="24"/>
              </w:rPr>
            </w:pPr>
            <w:r w:rsidR="07F6D56B">
              <w:rPr/>
              <w:t xml:space="preserve">Notes </w:t>
            </w:r>
          </w:p>
          <w:p w:rsidRPr="00CC33DB" w:rsidR="00CC33DB" w:rsidP="2E35D760" w:rsidRDefault="00CC33DB" w14:paraId="561304CB" w14:textId="54365409">
            <w:pPr>
              <w:pStyle w:val="Normal"/>
              <w:rPr>
                <w:rFonts w:ascii="Calibri" w:hAnsi="Calibri" w:eastAsia="Times New Roman" w:cs="Times New Roman"/>
                <w:color w:val="000000" w:themeColor="text1" w:themeTint="FF" w:themeShade="FF"/>
                <w:sz w:val="24"/>
                <w:szCs w:val="24"/>
              </w:rPr>
            </w:pPr>
            <w:r w:rsidR="07F6D56B">
              <w:rPr/>
              <w:t xml:space="preserve">Peer evaluation </w:t>
            </w:r>
          </w:p>
          <w:p w:rsidRPr="00CC33DB" w:rsidR="00CC33DB" w:rsidP="2E35D760" w:rsidRDefault="00CC33DB" w14:paraId="7C6FD930" w14:textId="199BFAA2">
            <w:pPr>
              <w:pStyle w:val="Normal"/>
              <w:rPr>
                <w:rFonts w:ascii="Calibri" w:hAnsi="Calibri" w:eastAsia="Times New Roman" w:cs="Times New Roman"/>
                <w:color w:val="000000" w:themeColor="text1" w:themeTint="FF" w:themeShade="FF"/>
                <w:sz w:val="24"/>
                <w:szCs w:val="24"/>
              </w:rPr>
            </w:pPr>
            <w:r w:rsidR="07F6D56B">
              <w:rPr/>
              <w:t xml:space="preserve">Checklists/observations </w:t>
            </w:r>
          </w:p>
          <w:p w:rsidRPr="00CC33DB" w:rsidR="00CC33DB" w:rsidP="2E35D760" w:rsidRDefault="00CC33DB" w14:paraId="44C5E8AB" w14:textId="5DB03ED2">
            <w:pPr>
              <w:pStyle w:val="Normal"/>
              <w:rPr>
                <w:rFonts w:ascii="Calibri" w:hAnsi="Calibri" w:eastAsia="Times New Roman" w:cs="Times New Roman"/>
                <w:color w:val="000000" w:themeColor="text1" w:themeTint="FF" w:themeShade="FF"/>
                <w:sz w:val="24"/>
                <w:szCs w:val="24"/>
              </w:rPr>
            </w:pPr>
            <w:r w:rsidR="07F6D56B">
              <w:rPr/>
              <w:t xml:space="preserve">Online tests and exams </w:t>
            </w:r>
          </w:p>
          <w:p w:rsidRPr="00CC33DB" w:rsidR="00CC33DB" w:rsidP="2E35D760" w:rsidRDefault="00CC33DB" w14:paraId="6161431A" w14:textId="4D7F5A5A">
            <w:pPr>
              <w:pStyle w:val="Normal"/>
              <w:rPr>
                <w:rFonts w:ascii="Calibri" w:hAnsi="Calibri" w:eastAsia="Times New Roman" w:cs="Times New Roman"/>
                <w:color w:val="000000" w:themeColor="text1" w:themeTint="FF" w:themeShade="FF"/>
                <w:sz w:val="24"/>
                <w:szCs w:val="24"/>
              </w:rPr>
            </w:pPr>
            <w:r w:rsidR="07F6D56B">
              <w:rPr/>
              <w:t>Concept maps Reflection</w:t>
            </w:r>
          </w:p>
          <w:p w:rsidRPr="00CC33DB" w:rsidR="00CC33DB" w:rsidP="2E35D760" w:rsidRDefault="00CC33DB" w14:paraId="66FE6E12" w14:textId="63E35AB4">
            <w:pPr>
              <w:pStyle w:val="Normal"/>
              <w:rPr>
                <w:rFonts w:ascii="Calibri" w:hAnsi="Calibri" w:eastAsia="Times New Roman" w:cs="Times New Roman"/>
                <w:color w:val="000000" w:themeColor="text1" w:themeTint="FF" w:themeShade="FF"/>
                <w:sz w:val="24"/>
                <w:szCs w:val="24"/>
              </w:rPr>
            </w:pPr>
            <w:r w:rsidR="07F6D56B">
              <w:rPr/>
              <w:t xml:space="preserve">Survey </w:t>
            </w:r>
          </w:p>
          <w:p w:rsidRPr="00CC33DB" w:rsidR="00CC33DB" w:rsidP="2E35D760" w:rsidRDefault="00CC33DB" w14:paraId="6F9F3424" w14:textId="5444B58C">
            <w:pPr>
              <w:pStyle w:val="Normal"/>
              <w:rPr>
                <w:rFonts w:ascii="Calibri" w:hAnsi="Calibri" w:eastAsia="Times New Roman" w:cs="Times New Roman"/>
                <w:color w:val="000000" w:themeColor="text1" w:themeTint="FF" w:themeShade="FF"/>
                <w:sz w:val="24"/>
                <w:szCs w:val="24"/>
              </w:rPr>
            </w:pPr>
            <w:r w:rsidR="07F6D56B">
              <w:rPr/>
              <w:t xml:space="preserve">Focus Group </w:t>
            </w:r>
          </w:p>
          <w:p w:rsidRPr="00CC33DB" w:rsidR="00CC33DB" w:rsidP="2E35D760" w:rsidRDefault="00CC33DB" w14:paraId="5800E898" w14:textId="20FB96ED">
            <w:pPr>
              <w:pStyle w:val="Normal"/>
              <w:rPr>
                <w:rFonts w:ascii="Calibri" w:hAnsi="Calibri" w:eastAsia="Times New Roman" w:cs="Times New Roman"/>
                <w:color w:val="000000" w:themeColor="text1" w:themeTint="FF" w:themeShade="FF"/>
                <w:sz w:val="24"/>
                <w:szCs w:val="24"/>
              </w:rPr>
            </w:pPr>
            <w:r w:rsidR="07F6D56B">
              <w:rPr/>
              <w:t xml:space="preserve">Discussion Task Management Chart </w:t>
            </w:r>
          </w:p>
          <w:p w:rsidRPr="00CC33DB" w:rsidR="00CC33DB" w:rsidP="2E35D760" w:rsidRDefault="00CC33DB" w14:paraId="2E23B32C" w14:textId="3D2BAFFA">
            <w:pPr>
              <w:pStyle w:val="Normal"/>
              <w:rPr>
                <w:rFonts w:ascii="Calibri" w:hAnsi="Calibri" w:eastAsia="Times New Roman" w:cs="Times New Roman"/>
                <w:color w:val="000000" w:themeColor="text1" w:themeTint="FF" w:themeShade="FF"/>
                <w:sz w:val="24"/>
                <w:szCs w:val="24"/>
              </w:rPr>
            </w:pPr>
            <w:r w:rsidR="07F6D56B">
              <w:rPr/>
              <w:t>Journal</w:t>
            </w:r>
            <w:r w:rsidR="07F6D56B">
              <w:rPr/>
              <w:t xml:space="preserve"> Writing/ </w:t>
            </w:r>
          </w:p>
          <w:p w:rsidRPr="00CC33DB" w:rsidR="00CC33DB" w:rsidP="2E35D760" w:rsidRDefault="00CC33DB" w14:paraId="2DE9171A" w14:textId="27BB0AB6">
            <w:pPr>
              <w:pStyle w:val="Normal"/>
              <w:rPr>
                <w:rFonts w:ascii="Calibri" w:hAnsi="Calibri" w:eastAsia="Times New Roman" w:cs="Times New Roman"/>
                <w:color w:val="000000" w:themeColor="text1" w:themeTint="FF" w:themeShade="FF"/>
                <w:sz w:val="24"/>
                <w:szCs w:val="24"/>
              </w:rPr>
            </w:pPr>
            <w:r w:rsidR="07F6D56B">
              <w:rPr/>
              <w:t xml:space="preserve">Learning Log Other </w:t>
            </w:r>
          </w:p>
          <w:p w:rsidRPr="00CC33DB" w:rsidR="00CC33DB" w:rsidP="2E35D760" w:rsidRDefault="00CC33DB" w14:paraId="6DDA4AF9" w14:textId="19417C00">
            <w:pPr>
              <w:pStyle w:val="Normal"/>
              <w:rPr>
                <w:rFonts w:ascii="Calibri" w:hAnsi="Calibri" w:eastAsia="Times New Roman" w:cs="Times New Roman"/>
                <w:color w:val="000000" w:themeColor="text1" w:themeTint="FF" w:themeShade="FF"/>
                <w:sz w:val="24"/>
                <w:szCs w:val="24"/>
              </w:rPr>
            </w:pPr>
            <w:r w:rsidR="07F6D56B">
              <w:rPr/>
              <w:t xml:space="preserve">Ticket Out </w:t>
            </w:r>
            <w:proofErr w:type="gramStart"/>
            <w:r w:rsidR="07F6D56B">
              <w:rPr/>
              <w:t>The</w:t>
            </w:r>
            <w:proofErr w:type="gramEnd"/>
            <w:r w:rsidR="07F6D56B">
              <w:rPr/>
              <w:t xml:space="preserve"> Door </w:t>
            </w:r>
          </w:p>
          <w:p w:rsidRPr="00CC33DB" w:rsidR="00CC33DB" w:rsidP="2E35D760" w:rsidRDefault="00CC33DB" w14:paraId="5C06E587" w14:textId="0B522D3E">
            <w:pPr>
              <w:pStyle w:val="Normal"/>
              <w:rPr>
                <w:rFonts w:ascii="Calibri" w:hAnsi="Calibri" w:eastAsia="Times New Roman" w:cs="Times New Roman"/>
                <w:color w:val="000000" w:themeColor="text1" w:themeTint="FF" w:themeShade="FF"/>
                <w:sz w:val="24"/>
                <w:szCs w:val="24"/>
              </w:rPr>
            </w:pPr>
            <w:r w:rsidR="07F6D56B">
              <w:rPr/>
              <w:t>Reflection</w:t>
            </w:r>
          </w:p>
          <w:p w:rsidRPr="00CC33DB" w:rsidR="00CC33DB" w:rsidP="2E35D760" w:rsidRDefault="00CC33DB" w14:paraId="50BB700A" w14:textId="7867BA9D">
            <w:pPr>
              <w:pStyle w:val="Normal"/>
              <w:rPr>
                <w:rFonts w:ascii="Calibri" w:hAnsi="Calibri" w:eastAsia="Times New Roman" w:cs="Times New Roman"/>
                <w:color w:val="000000" w:themeColor="text1" w:themeTint="FF" w:themeShade="FF"/>
                <w:sz w:val="24"/>
                <w:szCs w:val="24"/>
              </w:rPr>
            </w:pPr>
            <w:r w:rsidR="07F6D56B">
              <w:rPr/>
              <w:t xml:space="preserve">journal </w:t>
            </w:r>
            <w:proofErr w:type="gramStart"/>
            <w:r w:rsidR="07F6D56B">
              <w:rPr/>
              <w:t>quick-writes</w:t>
            </w:r>
            <w:proofErr w:type="gramEnd"/>
            <w:r w:rsidR="07F6D56B">
              <w:rPr/>
              <w:t xml:space="preserve">, </w:t>
            </w:r>
          </w:p>
          <w:p w:rsidRPr="00CC33DB" w:rsidR="00CC33DB" w:rsidP="2E35D760" w:rsidRDefault="00CC33DB" w14:paraId="26F76026" w14:textId="6604C485">
            <w:pPr>
              <w:pStyle w:val="Normal"/>
              <w:rPr>
                <w:rFonts w:ascii="Calibri" w:hAnsi="Calibri" w:eastAsia="Times New Roman" w:cs="Times New Roman"/>
                <w:color w:val="000000" w:themeColor="text1" w:themeTint="FF" w:themeShade="FF"/>
                <w:sz w:val="24"/>
                <w:szCs w:val="24"/>
              </w:rPr>
            </w:pPr>
            <w:r w:rsidR="07F6D56B">
              <w:rPr/>
              <w:t>Think-pair-shares</w:t>
            </w:r>
          </w:p>
          <w:p w:rsidRPr="00CC33DB" w:rsidR="00CC33DB" w:rsidP="2E35D760" w:rsidRDefault="00CC33DB" w14:paraId="66C9070F" w14:textId="2A4934AB">
            <w:pPr>
              <w:pStyle w:val="Normal"/>
              <w:rPr>
                <w:rFonts w:ascii="Calibri" w:hAnsi="Calibri" w:eastAsia="Times New Roman" w:cs="Times New Roman"/>
                <w:color w:val="000000" w:themeColor="text1" w:themeTint="FF" w:themeShade="FF"/>
                <w:sz w:val="24"/>
                <w:szCs w:val="24"/>
              </w:rPr>
            </w:pPr>
            <w:r w:rsidR="0CADC78B">
              <w:rPr/>
              <w:t>think/pair/share/write/draw</w:t>
            </w:r>
            <w:r w:rsidR="07F6D56B">
              <w:rPr/>
              <w:t xml:space="preserve"> </w:t>
            </w:r>
          </w:p>
          <w:p w:rsidRPr="00CC33DB" w:rsidR="00CC33DB" w:rsidP="2E35D760" w:rsidRDefault="00CC33DB" w14:paraId="6AAD130D" w14:textId="19F01186">
            <w:pPr>
              <w:pStyle w:val="Normal"/>
              <w:rPr>
                <w:rFonts w:ascii="Calibri" w:hAnsi="Calibri" w:eastAsia="Times New Roman" w:cs="Times New Roman"/>
                <w:color w:val="000000" w:themeColor="text1" w:themeTint="FF" w:themeShade="FF"/>
                <w:sz w:val="24"/>
                <w:szCs w:val="24"/>
              </w:rPr>
            </w:pPr>
            <w:r w:rsidR="07F6D56B">
              <w:rPr/>
              <w:t>Narrative Essay</w:t>
            </w:r>
            <w:r w:rsidR="07F6D56B">
              <w:rPr/>
              <w:t xml:space="preserve">: A student might tell </w:t>
            </w:r>
            <w:proofErr w:type="gramStart"/>
            <w:r w:rsidR="07F6D56B">
              <w:rPr/>
              <w:t>a true</w:t>
            </w:r>
            <w:proofErr w:type="gramEnd"/>
          </w:p>
          <w:p w:rsidRPr="00CC33DB" w:rsidR="00CC33DB" w:rsidP="2E35D760" w:rsidRDefault="00CC33DB" w14:paraId="52167A14" w14:textId="26FC59BD">
            <w:pPr>
              <w:pStyle w:val="Normal"/>
              <w:rPr>
                <w:rFonts w:ascii="Calibri" w:hAnsi="Calibri" w:eastAsia="Times New Roman" w:cs="Times New Roman"/>
                <w:color w:val="000000" w:themeColor="text1" w:themeTint="FF" w:themeShade="FF"/>
                <w:sz w:val="24"/>
                <w:szCs w:val="24"/>
              </w:rPr>
            </w:pPr>
            <w:r w:rsidR="07F6D56B">
              <w:rPr/>
              <w:t xml:space="preserve"> story from their own </w:t>
            </w:r>
            <w:proofErr w:type="gramStart"/>
            <w:r w:rsidR="07F6D56B">
              <w:rPr/>
              <w:t>experience,  but</w:t>
            </w:r>
            <w:proofErr w:type="gramEnd"/>
            <w:r w:rsidR="07F6D56B">
              <w:rPr/>
              <w:t xml:space="preserve"> write </w:t>
            </w:r>
          </w:p>
          <w:p w:rsidRPr="00CC33DB" w:rsidR="00CC33DB" w:rsidP="2E35D760" w:rsidRDefault="00CC33DB" w14:paraId="42B0FEEC" w14:textId="06613F23">
            <w:pPr>
              <w:pStyle w:val="Normal"/>
              <w:rPr>
                <w:rFonts w:ascii="Calibri" w:hAnsi="Calibri" w:eastAsia="Times New Roman" w:cs="Times New Roman"/>
                <w:color w:val="000000" w:themeColor="text1" w:themeTint="FF" w:themeShade="FF"/>
                <w:sz w:val="24"/>
                <w:szCs w:val="24"/>
              </w:rPr>
            </w:pPr>
            <w:bookmarkStart w:name="_Int_ad0iB7Dt" w:id="1151827768"/>
            <w:r w:rsidR="07F6D56B">
              <w:rPr/>
              <w:t>it as if it were a fiction piece, with fictional</w:t>
            </w:r>
            <w:bookmarkEnd w:id="1151827768"/>
            <w:r w:rsidR="07F6D56B">
              <w:rPr/>
              <w:t xml:space="preserve"> </w:t>
            </w:r>
          </w:p>
          <w:p w:rsidRPr="00CC33DB" w:rsidR="00CC33DB" w:rsidP="2E35D760" w:rsidRDefault="00CC33DB" w14:paraId="19F5C9CF" w14:textId="55EF2A51">
            <w:pPr>
              <w:pStyle w:val="Normal"/>
              <w:rPr>
                <w:rFonts w:ascii="Calibri" w:hAnsi="Calibri" w:eastAsia="Times New Roman" w:cs="Times New Roman"/>
                <w:color w:val="000000" w:themeColor="text1" w:themeTint="FF" w:themeShade="FF"/>
                <w:sz w:val="24"/>
                <w:szCs w:val="24"/>
              </w:rPr>
            </w:pPr>
            <w:r w:rsidR="07F6D56B">
              <w:rPr/>
              <w:t>characters, in third person.</w:t>
            </w:r>
          </w:p>
          <w:p w:rsidRPr="00CC33DB" w:rsidR="00CC33DB" w:rsidP="2E35D760" w:rsidRDefault="00CC33DB" w14:paraId="09F87283" w14:textId="3813824B">
            <w:pPr>
              <w:pStyle w:val="Normal"/>
            </w:pPr>
          </w:p>
          <w:p w:rsidRPr="00CC33DB" w:rsidR="00CC33DB" w:rsidP="2E35D760" w:rsidRDefault="00CC33DB" w14:paraId="44CD46F0" w14:textId="60D76A81">
            <w:pPr>
              <w:pStyle w:val="Normal"/>
              <w:rPr>
                <w:rFonts w:ascii="Calibri" w:hAnsi="Calibri" w:eastAsia="Times New Roman" w:cs="Times New Roman"/>
                <w:color w:val="000000" w:themeColor="text1" w:themeTint="FF" w:themeShade="FF"/>
                <w:sz w:val="24"/>
                <w:szCs w:val="24"/>
              </w:rPr>
            </w:pPr>
            <w:r w:rsidR="07F6D56B">
              <w:rPr/>
              <w:t xml:space="preserve">A student might create a completely fictional </w:t>
            </w:r>
          </w:p>
          <w:p w:rsidRPr="00CC33DB" w:rsidR="00CC33DB" w:rsidP="2E35D760" w:rsidRDefault="00CC33DB" w14:paraId="081CD685" w14:textId="4FEA22AB">
            <w:pPr>
              <w:pStyle w:val="Normal"/>
              <w:rPr>
                <w:rFonts w:ascii="Calibri" w:hAnsi="Calibri" w:eastAsia="Times New Roman" w:cs="Times New Roman"/>
                <w:color w:val="000000" w:themeColor="text1" w:themeTint="FF" w:themeShade="FF"/>
                <w:sz w:val="24"/>
                <w:szCs w:val="24"/>
              </w:rPr>
            </w:pPr>
            <w:r w:rsidR="07F6D56B">
              <w:rPr/>
              <w:t xml:space="preserve">story, but tell it in first person, which would </w:t>
            </w:r>
          </w:p>
          <w:p w:rsidRPr="00CC33DB" w:rsidR="00CC33DB" w:rsidP="2E35D760" w:rsidRDefault="00CC33DB" w14:paraId="28730626" w14:textId="12AEB976">
            <w:pPr>
              <w:pStyle w:val="Normal"/>
              <w:rPr>
                <w:rFonts w:ascii="Calibri" w:hAnsi="Calibri" w:eastAsia="Times New Roman" w:cs="Times New Roman"/>
                <w:color w:val="000000" w:themeColor="text1" w:themeTint="FF" w:themeShade="FF"/>
                <w:sz w:val="24"/>
                <w:szCs w:val="24"/>
              </w:rPr>
            </w:pPr>
            <w:r w:rsidR="07F6D56B">
              <w:rPr/>
              <w:t>give it the same feel as a personal narrative.</w:t>
            </w:r>
          </w:p>
          <w:p w:rsidRPr="00CC33DB" w:rsidR="00CC33DB" w:rsidP="2E35D760" w:rsidRDefault="00CC33DB" w14:paraId="19D2D944" w14:textId="6690F172">
            <w:pPr>
              <w:pStyle w:val="Normal"/>
            </w:pPr>
          </w:p>
          <w:p w:rsidRPr="00CC33DB" w:rsidR="00CC33DB" w:rsidP="2E35D760" w:rsidRDefault="00CC33DB" w14:paraId="22E50757" w14:textId="58D2B922">
            <w:pPr>
              <w:pStyle w:val="Normal"/>
              <w:rPr>
                <w:rFonts w:ascii="Calibri" w:hAnsi="Calibri" w:eastAsia="Times New Roman" w:cs="Times New Roman"/>
                <w:color w:val="000000" w:themeColor="text1" w:themeTint="FF" w:themeShade="FF"/>
                <w:sz w:val="24"/>
                <w:szCs w:val="24"/>
              </w:rPr>
            </w:pPr>
            <w:r w:rsidR="07F6D56B">
              <w:rPr/>
              <w:t>A student might tell a true story that happened</w:t>
            </w:r>
          </w:p>
          <w:p w:rsidRPr="00CC33DB" w:rsidR="00CC33DB" w:rsidP="2E35D760" w:rsidRDefault="00CC33DB" w14:paraId="6420E35A" w14:textId="180BF2DD">
            <w:pPr>
              <w:pStyle w:val="Normal"/>
              <w:rPr>
                <w:rFonts w:ascii="Calibri" w:hAnsi="Calibri" w:eastAsia="Times New Roman" w:cs="Times New Roman"/>
                <w:color w:val="000000" w:themeColor="text1" w:themeTint="FF" w:themeShade="FF"/>
                <w:sz w:val="24"/>
                <w:szCs w:val="24"/>
              </w:rPr>
            </w:pPr>
            <w:r w:rsidR="07F6D56B">
              <w:rPr/>
              <w:t xml:space="preserve"> </w:t>
            </w:r>
            <w:bookmarkStart w:name="_Int_me0sjmCK" w:id="1475846794"/>
            <w:r w:rsidR="07F6D56B">
              <w:rPr/>
              <w:t>to someone else, but write it in first person, as</w:t>
            </w:r>
            <w:bookmarkEnd w:id="1475846794"/>
          </w:p>
          <w:p w:rsidRPr="00CC33DB" w:rsidR="00CC33DB" w:rsidP="2E35D760" w:rsidRDefault="00CC33DB" w14:paraId="25E2AF4F" w14:textId="442954C0">
            <w:pPr>
              <w:pStyle w:val="Normal"/>
              <w:rPr>
                <w:rFonts w:ascii="Calibri" w:hAnsi="Calibri" w:eastAsia="Times New Roman" w:cs="Times New Roman"/>
                <w:color w:val="000000" w:themeColor="text1" w:themeTint="FF" w:themeShade="FF"/>
                <w:sz w:val="24"/>
                <w:szCs w:val="24"/>
              </w:rPr>
            </w:pPr>
            <w:r w:rsidR="07F6D56B">
              <w:rPr/>
              <w:t xml:space="preserve"> if they were that person. For example, I could </w:t>
            </w:r>
          </w:p>
          <w:p w:rsidRPr="00CC33DB" w:rsidR="00CC33DB" w:rsidP="2E35D760" w:rsidRDefault="00CC33DB" w14:paraId="588EE6D3" w14:textId="7F6D31F4">
            <w:pPr>
              <w:pStyle w:val="Normal"/>
              <w:rPr>
                <w:rFonts w:ascii="Calibri" w:hAnsi="Calibri" w:eastAsia="Times New Roman" w:cs="Times New Roman"/>
                <w:color w:val="000000" w:themeColor="text1" w:themeTint="FF" w:themeShade="FF"/>
                <w:sz w:val="24"/>
                <w:szCs w:val="24"/>
              </w:rPr>
            </w:pPr>
            <w:r w:rsidR="07F6D56B">
              <w:rPr/>
              <w:t xml:space="preserve">write about my grandmother’s experience of </w:t>
            </w:r>
          </w:p>
          <w:p w:rsidRPr="00CC33DB" w:rsidR="00CC33DB" w:rsidP="2E35D760" w:rsidRDefault="00CC33DB" w14:paraId="26E0CB2D" w14:textId="5D9E6C69">
            <w:pPr>
              <w:pStyle w:val="Normal"/>
              <w:rPr>
                <w:rFonts w:ascii="Calibri" w:hAnsi="Calibri" w:eastAsia="Times New Roman" w:cs="Times New Roman"/>
                <w:color w:val="000000" w:themeColor="text1" w:themeTint="FF" w:themeShade="FF"/>
                <w:sz w:val="24"/>
                <w:szCs w:val="24"/>
              </w:rPr>
            </w:pPr>
            <w:bookmarkStart w:name="_Int_93YFJToj" w:id="853925208"/>
            <w:r w:rsidR="07F6D56B">
              <w:rPr/>
              <w:t>getting lost as a child, but I might write it in her voice.</w:t>
            </w:r>
            <w:bookmarkEnd w:id="853925208"/>
          </w:p>
          <w:p w:rsidRPr="00CC33DB" w:rsidR="00CC33DB" w:rsidP="2E35D760" w:rsidRDefault="00CC33DB" w14:paraId="6E08DA59" w14:textId="270E1B97">
            <w:pPr>
              <w:pStyle w:val="Normal"/>
            </w:pPr>
          </w:p>
          <w:p w:rsidRPr="00CC33DB" w:rsidR="00CC33DB" w:rsidP="2E35D760" w:rsidRDefault="00CC33DB" w14:paraId="05E3BFA4" w14:textId="079BCDC6">
            <w:pPr>
              <w:pStyle w:val="Normal"/>
              <w:rPr>
                <w:rFonts w:ascii="Calibri" w:hAnsi="Calibri" w:eastAsia="Times New Roman" w:cs="Times New Roman"/>
                <w:color w:val="000000" w:themeColor="text1" w:themeTint="FF" w:themeShade="FF"/>
                <w:sz w:val="24"/>
                <w:szCs w:val="24"/>
              </w:rPr>
            </w:pPr>
            <w:r w:rsidR="07F6D56B">
              <w:rPr/>
              <w:t>Single Point Rubric</w:t>
            </w:r>
          </w:p>
          <w:p w:rsidRPr="00CC33DB" w:rsidR="00CC33DB" w:rsidP="2E35D760" w:rsidRDefault="00CC33DB" w14:paraId="3BEDCC71" w14:textId="1E461B9E">
            <w:pPr>
              <w:pStyle w:val="Normal"/>
            </w:pPr>
          </w:p>
          <w:p w:rsidRPr="00CC33DB" w:rsidR="00CC33DB" w:rsidP="2E35D760" w:rsidRDefault="00CC33DB" w14:paraId="72DC0DFF" w14:textId="581A4474">
            <w:pPr>
              <w:pStyle w:val="Normal"/>
              <w:rPr>
                <w:rFonts w:ascii="Calibri" w:hAnsi="Calibri" w:eastAsia="Times New Roman" w:cs="Times New Roman"/>
                <w:color w:val="000000" w:themeColor="text1" w:themeTint="FF" w:themeShade="FF"/>
                <w:sz w:val="24"/>
                <w:szCs w:val="24"/>
              </w:rPr>
            </w:pPr>
            <w:hyperlink r:id="Rc1902e42eeed471f">
              <w:r w:rsidRPr="2E35D760" w:rsidR="07F6D56B">
                <w:rPr>
                  <w:rStyle w:val="Hyperlink"/>
                </w:rPr>
                <w:t>Rubric</w:t>
              </w:r>
            </w:hyperlink>
          </w:p>
          <w:p w:rsidRPr="00CC33DB" w:rsidR="00CC33DB" w:rsidP="2E35D760" w:rsidRDefault="00CC33DB" w14:paraId="34128413" w14:textId="201D79A9">
            <w:pPr>
              <w:pStyle w:val="Normal"/>
            </w:pPr>
          </w:p>
          <w:p w:rsidRPr="00CC33DB" w:rsidR="00CC33DB" w:rsidP="2E35D760" w:rsidRDefault="00CC33DB" w14:paraId="78C760F7" w14:textId="2A918B10">
            <w:pPr>
              <w:pStyle w:val="Normal"/>
              <w:rPr>
                <w:rFonts w:ascii="Calibri" w:hAnsi="Calibri" w:eastAsia="Calibri" w:cs="Calibri"/>
                <w:noProof w:val="0"/>
                <w:sz w:val="24"/>
                <w:szCs w:val="24"/>
                <w:lang w:val="en-US"/>
              </w:rPr>
            </w:pPr>
            <w:hyperlink r:id="Rfd223bbe475846fe">
              <w:r w:rsidRPr="2E35D760" w:rsidR="07F6D56B">
                <w:rPr>
                  <w:rStyle w:val="Hyperlink"/>
                  <w:noProof w:val="0"/>
                  <w:lang w:val="en-US"/>
                </w:rPr>
                <w:t>Technology Autobiography Assignment</w:t>
              </w:r>
            </w:hyperlink>
          </w:p>
          <w:p w:rsidRPr="00CC33DB" w:rsidR="00CC33DB" w:rsidP="2E35D760" w:rsidRDefault="00CC33DB" w14:paraId="297D69DC" w14:textId="1DE27C5B">
            <w:pPr>
              <w:pStyle w:val="Normal"/>
              <w:rPr>
                <w:noProof w:val="0"/>
                <w:lang w:val="en-US"/>
              </w:rPr>
            </w:pPr>
          </w:p>
          <w:p w:rsidR="2E35D760" w:rsidP="2E35D760" w:rsidRDefault="2E35D760" w14:paraId="00B7E2A4" w14:textId="4347F45C">
            <w:pPr>
              <w:pStyle w:val="Normal"/>
              <w:rPr>
                <w:noProof w:val="0"/>
                <w:lang w:val="en-US"/>
              </w:rPr>
            </w:pPr>
          </w:p>
          <w:p w:rsidR="2E35D760" w:rsidP="2E35D760" w:rsidRDefault="2E35D760" w14:paraId="51DF2B6D" w14:textId="5C553E4D">
            <w:pPr>
              <w:pStyle w:val="Normal"/>
              <w:rPr>
                <w:noProof w:val="0"/>
                <w:lang w:val="en-US"/>
              </w:rPr>
            </w:pPr>
          </w:p>
          <w:p w:rsidR="2E35D760" w:rsidP="2E35D760" w:rsidRDefault="2E35D760" w14:paraId="69BAFB3B" w14:textId="7279A1EA">
            <w:pPr>
              <w:pStyle w:val="Normal"/>
              <w:rPr>
                <w:noProof w:val="0"/>
                <w:lang w:val="en-US"/>
              </w:rPr>
            </w:pPr>
          </w:p>
          <w:p w:rsidR="2E35D760" w:rsidP="2E35D760" w:rsidRDefault="2E35D760" w14:paraId="27950AD0" w14:textId="1FC890FE">
            <w:pPr>
              <w:pStyle w:val="Normal"/>
              <w:rPr>
                <w:noProof w:val="0"/>
                <w:lang w:val="en-US"/>
              </w:rPr>
            </w:pPr>
          </w:p>
          <w:p w:rsidR="2E35D760" w:rsidP="2E35D760" w:rsidRDefault="2E35D760" w14:paraId="536C9A1D" w14:textId="61A76D4F">
            <w:pPr>
              <w:pStyle w:val="Normal"/>
              <w:rPr>
                <w:noProof w:val="0"/>
                <w:lang w:val="en-US"/>
              </w:rPr>
            </w:pPr>
          </w:p>
          <w:p w:rsidR="2E35D760" w:rsidP="2E35D760" w:rsidRDefault="2E35D760" w14:paraId="76D85CB8" w14:textId="562DE622">
            <w:pPr>
              <w:pStyle w:val="Normal"/>
              <w:rPr>
                <w:noProof w:val="0"/>
                <w:lang w:val="en-US"/>
              </w:rPr>
            </w:pPr>
          </w:p>
          <w:p w:rsidR="2E35D760" w:rsidP="2E35D760" w:rsidRDefault="2E35D760" w14:paraId="1C9800D2" w14:textId="0C937199">
            <w:pPr>
              <w:pStyle w:val="Normal"/>
              <w:rPr>
                <w:noProof w:val="0"/>
                <w:lang w:val="en-US"/>
              </w:rPr>
            </w:pPr>
          </w:p>
          <w:p w:rsidR="2E35D760" w:rsidP="2E35D760" w:rsidRDefault="2E35D760" w14:paraId="7D57FB6E" w14:textId="287895DC">
            <w:pPr>
              <w:pStyle w:val="Normal"/>
              <w:rPr>
                <w:noProof w:val="0"/>
                <w:lang w:val="en-US"/>
              </w:rPr>
            </w:pPr>
          </w:p>
          <w:p w:rsidRPr="00CC33DB" w:rsidR="00CC33DB" w:rsidP="2E35D760" w:rsidRDefault="00CC33DB" w14:paraId="64AD7427" w14:textId="1C1D9A37">
            <w:pPr>
              <w:pStyle w:val="Normal"/>
              <w:rPr>
                <w:rFonts w:ascii="Calibri" w:hAnsi="Calibri" w:eastAsia="Calibri" w:cs="Calibri"/>
                <w:noProof w:val="0"/>
                <w:sz w:val="24"/>
                <w:szCs w:val="24"/>
                <w:lang w:val="en-US"/>
              </w:rPr>
            </w:pPr>
            <w:r w:rsidRPr="2E35D760" w:rsidR="07F6D56B">
              <w:rPr>
                <w:noProof w:val="0"/>
                <w:lang w:val="en-US"/>
              </w:rPr>
              <w:t xml:space="preserve">  </w:t>
            </w:r>
          </w:p>
        </w:tc>
      </w:tr>
      <w:tr w:rsidRPr="00CC33DB" w:rsidR="00CC33DB" w:rsidTr="2E35D760" w14:paraId="5210AB40" w14:textId="77777777">
        <w:tblPrEx>
          <w:tblLook w:val="04A0" w:firstRow="1" w:lastRow="0" w:firstColumn="1" w:lastColumn="0" w:noHBand="0" w:noVBand="1"/>
        </w:tblPrEx>
        <w:trPr>
          <w:gridAfter w:val="2"/>
          <w:wAfter w:w="715" w:type="dxa"/>
          <w:trHeight w:val="765"/>
        </w:trPr>
        <w:tc>
          <w:tcPr>
            <w:tcW w:w="7294" w:type="dxa"/>
            <w:gridSpan w:val="2"/>
            <w:tcMar/>
          </w:tcPr>
          <w:p w:rsidRPr="00CC33DB" w:rsidR="00CC33DB" w:rsidP="2E35D760" w:rsidRDefault="00CC33DB" w14:paraId="62566B83" w14:textId="77777777">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CADC78B">
              <w:rPr/>
              <w:t>Electronic Resources</w:t>
            </w:r>
          </w:p>
          <w:p w:rsidRPr="00CC33DB" w:rsidR="00CC33DB" w:rsidP="2E35D760" w:rsidRDefault="00CC33DB" w14:paraId="0BF8C228" w14:textId="68E90EF7">
            <w:pPr>
              <w:pStyle w:val="Normal"/>
              <w:rPr>
                <w:rFonts w:ascii="Calibri" w:hAnsi="Calibri" w:eastAsia="Calibri" w:cs="Calibri" w:asciiTheme="minorAscii" w:hAnsiTheme="minorAscii" w:eastAsiaTheme="minorAscii" w:cstheme="minorAscii"/>
                <w:color w:val="000000" w:themeColor="text1" w:themeTint="FF" w:themeShade="FF"/>
                <w:sz w:val="24"/>
                <w:szCs w:val="24"/>
              </w:rPr>
            </w:pPr>
            <w:hyperlink w:anchor="rozanne" r:id="R3e0dea62f1cd47ea">
              <w:r w:rsidRPr="2E35D760" w:rsidR="4ADA8E02">
                <w:rPr>
                  <w:rStyle w:val="Hyperlink"/>
                </w:rPr>
                <w:t>https://apply.jhu.edu/application-process/essays-that-worked/#rozanne</w:t>
              </w:r>
            </w:hyperlink>
          </w:p>
          <w:p w:rsidRPr="00CC33DB" w:rsidR="00CC33DB" w:rsidP="2E35D760" w:rsidRDefault="00CC33DB" w14:paraId="2223D81F" w14:textId="313AC41A">
            <w:pPr>
              <w:pStyle w:val="Normal"/>
            </w:pPr>
          </w:p>
          <w:p w:rsidRPr="00CC33DB" w:rsidR="00CC33DB" w:rsidP="2E35D760" w:rsidRDefault="00CC33DB" w14:paraId="0936B68A" w14:textId="2D4B9E86">
            <w:pPr>
              <w:pStyle w:val="Normal"/>
              <w:rPr>
                <w:rFonts w:ascii="Calibri" w:hAnsi="Calibri" w:eastAsia="Calibri" w:cs="Calibri" w:asciiTheme="minorAscii" w:hAnsiTheme="minorAscii" w:eastAsiaTheme="minorAscii" w:cstheme="minorAscii"/>
                <w:color w:val="000000" w:themeColor="text1" w:themeTint="FF" w:themeShade="FF"/>
                <w:sz w:val="24"/>
                <w:szCs w:val="24"/>
              </w:rPr>
            </w:pPr>
            <w:hyperlink w:anchor=".khAwg3PBA" r:id="Rb0cda499d8ed449f">
              <w:r w:rsidRPr="2E35D760" w:rsidR="4ADA8E02">
                <w:rPr>
                  <w:rStyle w:val="Hyperlink"/>
                </w:rPr>
                <w:t>https://www.buzzfeed.com/ashleyford/the-year-i-grew-wildly-while-men-looked-on?utm_term=.tdEbAq0lv#.khAwg3PBA</w:t>
              </w:r>
            </w:hyperlink>
          </w:p>
          <w:p w:rsidRPr="00CC33DB" w:rsidR="00CC33DB" w:rsidP="2E35D760" w:rsidRDefault="00CC33DB" w14:paraId="3976781E" w14:textId="14899E55">
            <w:pPr>
              <w:pStyle w:val="Normal"/>
              <w:rPr>
                <w:rFonts w:ascii="Calibri" w:hAnsi="Calibri" w:eastAsia="Calibri" w:cs="Calibri" w:asciiTheme="minorAscii" w:hAnsiTheme="minorAscii" w:eastAsiaTheme="minorAscii" w:cstheme="minorAscii"/>
                <w:color w:val="000000" w:themeColor="text1" w:themeTint="FF" w:themeShade="FF"/>
                <w:sz w:val="24"/>
                <w:szCs w:val="24"/>
              </w:rPr>
            </w:pPr>
            <w:hyperlink r:id="R835820440c8a48da">
              <w:r w:rsidRPr="2E35D760" w:rsidR="4ADA8E02">
                <w:rPr>
                  <w:rStyle w:val="Hyperlink"/>
                </w:rPr>
                <w:t>https://17pockets.com/how-to-use-a-sanisette/</w:t>
              </w:r>
            </w:hyperlink>
          </w:p>
          <w:p w:rsidRPr="00CC33DB" w:rsidR="00CC33DB" w:rsidP="2E35D760" w:rsidRDefault="00CC33DB" w14:paraId="1BA587B4" w14:textId="22E96E5D">
            <w:pPr>
              <w:pStyle w:val="Normal"/>
            </w:pPr>
          </w:p>
          <w:p w:rsidRPr="00CC33DB" w:rsidR="00CC33DB" w:rsidP="2E35D760" w:rsidRDefault="00CC33DB" w14:paraId="1A28FFC6" w14:textId="48B71FA2">
            <w:pPr>
              <w:pStyle w:val="Normal"/>
              <w:rPr>
                <w:rFonts w:ascii="Calibri" w:hAnsi="Calibri" w:eastAsia="Calibri" w:cs="Calibri" w:asciiTheme="minorAscii" w:hAnsiTheme="minorAscii" w:eastAsiaTheme="minorAscii" w:cstheme="minorAscii"/>
                <w:sz w:val="24"/>
                <w:szCs w:val="24"/>
              </w:rPr>
            </w:pPr>
            <w:r w:rsidR="4ADA8E02">
              <w:rPr/>
              <w:t xml:space="preserve">Writing Topics: </w:t>
            </w:r>
            <w:hyperlink r:id="R9b0c49bad57a4724">
              <w:r w:rsidRPr="2E35D760" w:rsidR="4ADA8E02">
                <w:rPr>
                  <w:rStyle w:val="Hyperlink"/>
                </w:rPr>
                <w:t>https://www.journalbuddies.com/journal-prompts-writing-ideas/journal-writing-topics-2/</w:t>
              </w:r>
            </w:hyperlink>
          </w:p>
          <w:p w:rsidRPr="00CC33DB" w:rsidR="00CC33DB" w:rsidP="2E35D760" w:rsidRDefault="00CC33DB" w14:paraId="2C7A68A2" w14:textId="50E630B1">
            <w:pPr>
              <w:pStyle w:val="Normal"/>
            </w:pPr>
          </w:p>
          <w:p w:rsidRPr="00CC33DB" w:rsidR="00CC33DB" w:rsidP="2E35D760" w:rsidRDefault="00CC33DB" w14:paraId="461D415C" w14:textId="4BA9286C">
            <w:pPr>
              <w:pStyle w:val="Normal"/>
              <w:rPr>
                <w:rFonts w:ascii="Calibri" w:hAnsi="Calibri" w:eastAsia="Calibri" w:cs="Calibri" w:asciiTheme="minorAscii" w:hAnsiTheme="minorAscii" w:eastAsiaTheme="minorAscii" w:cstheme="minorAscii"/>
                <w:sz w:val="24"/>
                <w:szCs w:val="24"/>
              </w:rPr>
            </w:pPr>
            <w:r w:rsidR="4ADA8E02">
              <w:rPr/>
              <w:t>Writing Topics</w:t>
            </w:r>
            <w:r w:rsidR="4ADA8E02">
              <w:rPr/>
              <w:t xml:space="preserve">: </w:t>
            </w:r>
            <w:hyperlink r:id="R8ced905895974b49">
              <w:r w:rsidRPr="2E35D760" w:rsidR="4ADA8E02">
                <w:rPr>
                  <w:rStyle w:val="Hyperlink"/>
                </w:rPr>
                <w:t>https://www.journalbuddies.com/creative-writing-2/narrative-writing-topics/</w:t>
              </w:r>
            </w:hyperlink>
          </w:p>
          <w:p w:rsidRPr="00CC33DB" w:rsidR="00CC33DB" w:rsidP="2E35D760" w:rsidRDefault="00CC33DB" w14:paraId="0FA7B02D" w14:textId="150E45F6">
            <w:pPr>
              <w:pStyle w:val="Normal"/>
            </w:pPr>
          </w:p>
          <w:p w:rsidRPr="00CC33DB" w:rsidR="00CC33DB" w:rsidP="2E35D760" w:rsidRDefault="00CC33DB" w14:paraId="31D7E301" w14:textId="5A90FF6F">
            <w:pPr>
              <w:pStyle w:val="Normal"/>
              <w:rPr>
                <w:rFonts w:ascii="Calibri" w:hAnsi="Calibri" w:eastAsia="Calibri" w:cs="Calibri" w:asciiTheme="minorAscii" w:hAnsiTheme="minorAscii" w:eastAsiaTheme="minorAscii" w:cstheme="minorAscii"/>
                <w:sz w:val="24"/>
                <w:szCs w:val="24"/>
              </w:rPr>
            </w:pPr>
            <w:hyperlink r:id="Ra7947b8dd8ae407e">
              <w:r w:rsidRPr="2E35D760" w:rsidR="4ADA8E02">
                <w:rPr>
                  <w:rStyle w:val="Hyperlink"/>
                  <w:noProof w:val="0"/>
                  <w:lang w:val="en-US"/>
                </w:rPr>
                <w:t>NAOMI SHIHAB NYE</w:t>
              </w:r>
            </w:hyperlink>
          </w:p>
          <w:p w:rsidRPr="00CC33DB" w:rsidR="00CC33DB" w:rsidP="2E35D760" w:rsidRDefault="00CC33DB" w14:paraId="49F34620" w14:textId="2AF33B50">
            <w:pPr>
              <w:pStyle w:val="Normal"/>
              <w:rPr>
                <w:rFonts w:ascii="Calibri" w:hAnsi="Calibri" w:eastAsia="Calibri" w:cs="Calibri" w:asciiTheme="minorAscii" w:hAnsiTheme="minorAscii" w:eastAsiaTheme="minorAscii" w:cstheme="minorAscii"/>
                <w:sz w:val="24"/>
                <w:szCs w:val="24"/>
              </w:rPr>
            </w:pPr>
            <w:hyperlink r:id="R4db927bb491c4ac7">
              <w:r w:rsidRPr="2E35D760" w:rsidR="4ADA8E02">
                <w:rPr>
                  <w:rStyle w:val="Hyperlink"/>
                </w:rPr>
                <w:t>https://youtu.be/_oTgCgoOf8c</w:t>
              </w:r>
            </w:hyperlink>
          </w:p>
          <w:p w:rsidRPr="00CC33DB" w:rsidR="00CC33DB" w:rsidP="2E35D760" w:rsidRDefault="00CC33DB" w14:paraId="19E7B338" w14:textId="5D80DD7D">
            <w:pPr>
              <w:pStyle w:val="Normal"/>
            </w:pPr>
          </w:p>
          <w:p w:rsidRPr="00CC33DB" w:rsidR="00CC33DB" w:rsidP="2E35D760" w:rsidRDefault="00CC33DB" w14:paraId="530F3AE9" w14:textId="5E1109D4">
            <w:pPr>
              <w:pStyle w:val="Normal"/>
              <w:rPr>
                <w:rFonts w:ascii="Calibri" w:hAnsi="Calibri" w:eastAsia="Calibri" w:cs="Calibri" w:asciiTheme="minorAscii" w:hAnsiTheme="minorAscii" w:eastAsiaTheme="minorAscii" w:cstheme="minorAscii"/>
                <w:sz w:val="24"/>
                <w:szCs w:val="24"/>
              </w:rPr>
            </w:pPr>
            <w:hyperlink r:id="R113d4326b7124d6c">
              <w:r w:rsidRPr="2E35D760" w:rsidR="4ADA8E02">
                <w:rPr>
                  <w:rStyle w:val="Hyperlink"/>
                  <w:noProof w:val="0"/>
                  <w:lang w:val="en-US"/>
                </w:rPr>
                <w:t>VIETNAM WAR 40TH ANNIVERSARY: 'MY MOTHER WAS NEVER SEEN AGAIN' - BBC NEWS</w:t>
              </w:r>
            </w:hyperlink>
          </w:p>
          <w:p w:rsidRPr="00CC33DB" w:rsidR="00CC33DB" w:rsidP="2E35D760" w:rsidRDefault="00CC33DB" w14:paraId="1B1C88F3" w14:textId="634DBE34">
            <w:pPr>
              <w:pStyle w:val="Normal"/>
              <w:rPr>
                <w:rFonts w:ascii="Calibri" w:hAnsi="Calibri" w:eastAsia="Calibri" w:cs="Calibri" w:asciiTheme="minorAscii" w:hAnsiTheme="minorAscii" w:eastAsiaTheme="minorAscii" w:cstheme="minorAscii"/>
                <w:sz w:val="24"/>
                <w:szCs w:val="24"/>
              </w:rPr>
            </w:pPr>
            <w:hyperlink r:id="Rfdf8550bbf164800">
              <w:r w:rsidRPr="2E35D760" w:rsidR="4ADA8E02">
                <w:rPr>
                  <w:rStyle w:val="Hyperlink"/>
                </w:rPr>
                <w:t>https://youtu.be/_0HnOhtmKLc</w:t>
              </w:r>
            </w:hyperlink>
          </w:p>
          <w:p w:rsidRPr="00CC33DB" w:rsidR="00CC33DB" w:rsidP="2E35D760" w:rsidRDefault="00CC33DB" w14:paraId="39A4CF37" w14:textId="33B22F4B">
            <w:pPr>
              <w:pStyle w:val="Normal"/>
            </w:pPr>
          </w:p>
          <w:p w:rsidRPr="00CC33DB" w:rsidR="00CC33DB" w:rsidP="2E35D760" w:rsidRDefault="00CC33DB" w14:paraId="7ED79579" w14:textId="2669FE33">
            <w:pPr>
              <w:pStyle w:val="Normal"/>
              <w:rPr>
                <w:rFonts w:ascii="Calibri" w:hAnsi="Calibri" w:eastAsia="Calibri" w:cs="Calibri" w:asciiTheme="minorAscii" w:hAnsiTheme="minorAscii" w:eastAsiaTheme="minorAscii" w:cstheme="minorAscii"/>
                <w:sz w:val="24"/>
                <w:szCs w:val="24"/>
              </w:rPr>
            </w:pPr>
            <w:hyperlink r:id="R99e87f86c1774096">
              <w:r w:rsidRPr="2E35D760" w:rsidR="4ADA8E02">
                <w:rPr>
                  <w:rStyle w:val="Hyperlink"/>
                </w:rPr>
                <w:t>https://americanshortfiction.org/</w:t>
              </w:r>
            </w:hyperlink>
          </w:p>
          <w:p w:rsidRPr="00CC33DB" w:rsidR="00CC33DB" w:rsidP="2E35D760" w:rsidRDefault="00CC33DB" w14:paraId="45123C9E" w14:textId="50114070">
            <w:pPr>
              <w:pStyle w:val="Normal"/>
            </w:pPr>
          </w:p>
          <w:p w:rsidRPr="00CC33DB" w:rsidR="00CC33DB" w:rsidP="2E35D760" w:rsidRDefault="00CC33DB" w14:paraId="4AB04712" w14:textId="12EDE589">
            <w:pPr>
              <w:pStyle w:val="Normal"/>
              <w:rPr>
                <w:rFonts w:ascii="Calibri" w:hAnsi="Calibri" w:eastAsia="Calibri" w:cs="Calibri" w:asciiTheme="minorAscii" w:hAnsiTheme="minorAscii" w:eastAsiaTheme="minorAscii" w:cstheme="minorAscii"/>
                <w:sz w:val="24"/>
                <w:szCs w:val="24"/>
              </w:rPr>
            </w:pPr>
            <w:hyperlink r:id="R9443a7ecc4284322">
              <w:r w:rsidRPr="2E35D760" w:rsidR="4ADA8E02">
                <w:rPr>
                  <w:rStyle w:val="Hyperlink"/>
                </w:rPr>
                <w:t>https://www.gutenberg.org/</w:t>
              </w:r>
            </w:hyperlink>
          </w:p>
          <w:p w:rsidRPr="00CC33DB" w:rsidR="00CC33DB" w:rsidP="2E35D760" w:rsidRDefault="00CC33DB" w14:paraId="5CFAFE4C" w14:textId="35EE19E2">
            <w:pPr>
              <w:pStyle w:val="Normal"/>
            </w:pPr>
          </w:p>
          <w:p w:rsidR="07F6D56B" w:rsidP="2E35D760" w:rsidRDefault="07F6D56B" w14:paraId="0BBDCDCF" w14:textId="3B32EB31">
            <w:pPr>
              <w:pStyle w:val="Normal"/>
              <w:rPr>
                <w:rFonts w:ascii="Calibri" w:hAnsi="Calibri" w:eastAsia="Calibri" w:cs="Calibri" w:asciiTheme="minorAscii" w:hAnsiTheme="minorAscii" w:eastAsiaTheme="minorAscii" w:cstheme="minorAscii"/>
                <w:sz w:val="24"/>
                <w:szCs w:val="24"/>
              </w:rPr>
            </w:pPr>
            <w:r w:rsidR="07F6D56B">
              <w:rPr/>
              <w:t>Coca Cola commercial to teach story arc:</w:t>
            </w:r>
          </w:p>
          <w:p w:rsidR="07F6D56B" w:rsidP="2E35D760" w:rsidRDefault="07F6D56B" w14:paraId="5B50CE45" w14:textId="42EEF3B5">
            <w:pPr>
              <w:pStyle w:val="Normal"/>
              <w:rPr>
                <w:rFonts w:ascii="Calibri" w:hAnsi="Calibri" w:eastAsia="Calibri" w:cs="Calibri" w:asciiTheme="minorAscii" w:hAnsiTheme="minorAscii" w:eastAsiaTheme="minorAscii" w:cstheme="minorAscii"/>
                <w:sz w:val="24"/>
                <w:szCs w:val="24"/>
              </w:rPr>
            </w:pPr>
            <w:hyperlink r:id="Rf9d9d1052a574ed3">
              <w:r w:rsidRPr="2E35D760" w:rsidR="07F6D56B">
                <w:rPr>
                  <w:rStyle w:val="Hyperlink"/>
                </w:rPr>
                <w:t>https://vimeo.com/243345662</w:t>
              </w:r>
            </w:hyperlink>
          </w:p>
          <w:p w:rsidR="07F6D56B" w:rsidP="2E35D760" w:rsidRDefault="07F6D56B" w14:paraId="5FE7E8A7" w14:textId="2AEB0B02">
            <w:pPr>
              <w:pStyle w:val="Normal"/>
            </w:pPr>
          </w:p>
          <w:p w:rsidRPr="00CC33DB" w:rsidR="00CC33DB" w:rsidP="2E35D760" w:rsidRDefault="00CC33DB" w14:paraId="3AB63119" w14:textId="4547DC0B">
            <w:pPr>
              <w:pStyle w:val="Normal"/>
              <w:rPr>
                <w:rFonts w:ascii="Calibri" w:hAnsi="Calibri" w:eastAsia="Calibri" w:cs="Calibri" w:asciiTheme="minorAscii" w:hAnsiTheme="minorAscii" w:eastAsiaTheme="minorAscii" w:cstheme="minorAscii"/>
                <w:color w:val="000000" w:themeColor="text1" w:themeTint="FF" w:themeShade="FF"/>
                <w:sz w:val="24"/>
                <w:szCs w:val="24"/>
              </w:rPr>
            </w:pPr>
            <w:hyperlink r:id="R4980a205e2db489b">
              <w:r w:rsidRPr="2E35D760" w:rsidR="07F6D56B">
                <w:rPr>
                  <w:rStyle w:val="Hyperlink"/>
                </w:rPr>
                <w:t>Narrative Pyramid Outline</w:t>
              </w:r>
            </w:hyperlink>
          </w:p>
          <w:p w:rsidRPr="00CC33DB" w:rsidR="00CC33DB" w:rsidP="2E35D760" w:rsidRDefault="00CC33DB" w14:paraId="75DBA48E" w14:textId="1E220D69">
            <w:pPr>
              <w:pStyle w:val="Normal"/>
            </w:pPr>
          </w:p>
          <w:p w:rsidRPr="00CC33DB" w:rsidR="00CC33DB" w:rsidP="2E35D760" w:rsidRDefault="00CC33DB" w14:paraId="525CDD9A" w14:textId="3026F5DA">
            <w:pPr>
              <w:pStyle w:val="Normal"/>
              <w:rPr>
                <w:rFonts w:ascii="Calibri" w:hAnsi="Calibri" w:eastAsia="Calibri" w:cs="Calibri" w:asciiTheme="minorAscii" w:hAnsiTheme="minorAscii" w:eastAsiaTheme="minorAscii" w:cstheme="minorAscii"/>
                <w:sz w:val="24"/>
                <w:szCs w:val="24"/>
              </w:rPr>
            </w:pPr>
            <w:hyperlink r:id="R70d993adf0d140c7">
              <w:r w:rsidRPr="2E35D760" w:rsidR="07F6D56B">
                <w:rPr>
                  <w:rStyle w:val="Hyperlink"/>
                </w:rPr>
                <w:t>Plot Structure Notes</w:t>
              </w:r>
            </w:hyperlink>
          </w:p>
          <w:p w:rsidRPr="00CC33DB" w:rsidR="00CC33DB" w:rsidP="2E35D760" w:rsidRDefault="00CC33DB" w14:paraId="5D0A26E1" w14:textId="11151181">
            <w:pPr>
              <w:pStyle w:val="Normal"/>
              <w:rPr>
                <w:rFonts w:ascii="Calibri" w:hAnsi="Calibri" w:eastAsia="Calibri" w:cs="Calibri" w:asciiTheme="minorAscii" w:hAnsiTheme="minorAscii" w:eastAsiaTheme="minorAscii" w:cstheme="minorAscii"/>
                <w:noProof w:val="0"/>
                <w:sz w:val="24"/>
                <w:szCs w:val="24"/>
                <w:lang w:val="en-US"/>
              </w:rPr>
            </w:pPr>
            <w:bookmarkStart w:name="_Int_5B8m9D4n" w:id="396914798"/>
            <w:hyperlink r:id="R354fb6a10e1f4ab1">
              <w:r w:rsidRPr="2E35D760" w:rsidR="07F6D56B">
                <w:rPr>
                  <w:rStyle w:val="Hyperlink"/>
                  <w:noProof w:val="0"/>
                  <w:lang w:val="en-US"/>
                </w:rPr>
                <w:t>Plot Diagram</w:t>
              </w:r>
            </w:hyperlink>
            <w:r w:rsidRPr="2E35D760" w:rsidR="07F6D56B">
              <w:rPr>
                <w:noProof w:val="0"/>
                <w:lang w:val="en-US"/>
              </w:rPr>
              <w:t>: Students can use this online tool to map the plot of any story, play, movie, or other text.</w:t>
            </w:r>
            <w:bookmarkEnd w:id="396914798"/>
          </w:p>
          <w:p w:rsidRPr="00CC33DB" w:rsidR="00CC33DB" w:rsidP="2E35D760" w:rsidRDefault="00CC33DB" w14:paraId="2E60094B" w14:textId="6D4F42CF">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E35D760" w:rsidR="07F6D56B">
              <w:rPr>
                <w:noProof w:val="0"/>
                <w:lang w:val="en-US"/>
              </w:rPr>
              <w:t>Narrative:</w:t>
            </w:r>
          </w:p>
          <w:p w:rsidRPr="00CC33DB" w:rsidR="00CC33DB" w:rsidP="2E35D760" w:rsidRDefault="00CC33DB" w14:paraId="4C22EB58" w14:textId="15E85862">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hyperlink r:id="Rc66674ae5d2b4add">
              <w:r w:rsidRPr="2E35D760" w:rsidR="07F6D56B">
                <w:rPr>
                  <w:rStyle w:val="Hyperlink"/>
                  <w:noProof w:val="0"/>
                  <w:lang w:val="en-US"/>
                </w:rPr>
                <w:t>https://nfschools-my.sharepoint.com/:w:/g/personal/achiarella_nfschools_net/EZCd8hc-OD9DuQ9gPGuUau4BQvx5jXwOEeni7al_FWmP1Q</w:t>
              </w:r>
            </w:hyperlink>
            <w:r w:rsidRPr="2E35D760" w:rsidR="07F6D56B">
              <w:rPr>
                <w:noProof w:val="0"/>
                <w:lang w:val="en-US"/>
              </w:rPr>
              <w:t xml:space="preserve"> </w:t>
            </w:r>
          </w:p>
          <w:p w:rsidRPr="00CC33DB" w:rsidR="00CC33DB" w:rsidP="2E35D760" w:rsidRDefault="00CC33DB" w14:paraId="22DB4AB5" w14:textId="19DE5077">
            <w:pPr>
              <w:pStyle w:val="Normal"/>
              <w:rPr>
                <w:noProof w:val="0"/>
                <w:lang w:val="en-US"/>
              </w:rPr>
            </w:pPr>
          </w:p>
          <w:p w:rsidRPr="00CC33DB" w:rsidR="00CC33DB" w:rsidP="2E35D760" w:rsidRDefault="00CC33DB" w14:paraId="1998E706" w14:textId="6DB9B0DB">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hyperlink r:id="Rd63f4127b7964cc1">
              <w:r w:rsidRPr="2E35D760" w:rsidR="07F6D56B">
                <w:rPr>
                  <w:rStyle w:val="Hyperlink"/>
                  <w:noProof w:val="0"/>
                  <w:lang w:val="en-US"/>
                </w:rPr>
                <w:t>https://nfschools-my.sharepoint.com/:w:/g/personal/achiarella_nfschools_net/EX4egsC226NDtYO2ULZavroBa6m0-3yvZXMNfewcl2QBHQ</w:t>
              </w:r>
            </w:hyperlink>
          </w:p>
          <w:p w:rsidRPr="00CC33DB" w:rsidR="00CC33DB" w:rsidP="2E35D760" w:rsidRDefault="00CC33DB" w14:paraId="6A27D567" w14:textId="5623CC5D">
            <w:pPr>
              <w:pStyle w:val="Normal"/>
              <w:rPr>
                <w:noProof w:val="0"/>
                <w:lang w:val="en-US"/>
              </w:rPr>
            </w:pPr>
          </w:p>
          <w:p w:rsidRPr="00CC33DB" w:rsidR="00CC33DB" w:rsidP="2E35D760" w:rsidRDefault="00CC33DB" w14:paraId="007DBCAE" w14:textId="2A2979E0">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2E35D760" w:rsidR="07F6D56B">
              <w:rPr>
                <w:noProof w:val="0"/>
                <w:lang w:val="en-US"/>
              </w:rPr>
              <w:t>Narrative</w:t>
            </w:r>
            <w:r w:rsidRPr="2E35D760" w:rsidR="07F6D56B">
              <w:rPr>
                <w:noProof w:val="0"/>
                <w:lang w:val="en-US"/>
              </w:rPr>
              <w:t xml:space="preserve"> with a Point: </w:t>
            </w:r>
            <w:hyperlink r:id="R8dc1d200037e46a0">
              <w:r w:rsidRPr="2E35D760" w:rsidR="07F6D56B">
                <w:rPr>
                  <w:rStyle w:val="Hyperlink"/>
                  <w:noProof w:val="0"/>
                  <w:lang w:val="en-US"/>
                </w:rPr>
                <w:t>https://nfschools-my.sharepoint.com/:w:/g/personal/achiarella_nfschools_net/ER0uyZlMCtlPn_ckVktz4SsBW6CmCa2u5DuICUAJyp0AAQ</w:t>
              </w:r>
            </w:hyperlink>
          </w:p>
          <w:p w:rsidRPr="00CC33DB" w:rsidR="00CC33DB" w:rsidP="2E35D760" w:rsidRDefault="00CC33DB" w14:paraId="64CAD7C7" w14:textId="0BFBDCC7">
            <w:pPr>
              <w:pStyle w:val="Normal"/>
              <w:rPr>
                <w:noProof w:val="0"/>
                <w:lang w:val="en-US"/>
              </w:rPr>
            </w:pPr>
          </w:p>
          <w:p w:rsidRPr="00CC33DB" w:rsidR="00CC33DB" w:rsidP="2E35D760" w:rsidRDefault="00CC33DB" w14:paraId="4921C074" w14:textId="7268763B">
            <w:pPr>
              <w:pStyle w:val="Normal"/>
              <w:rPr>
                <w:rFonts w:ascii="Calibri" w:hAnsi="Calibri" w:eastAsia="Calibri" w:cs="Calibri" w:asciiTheme="minorAscii" w:hAnsiTheme="minorAscii" w:eastAsiaTheme="minorAscii" w:cstheme="minorAscii"/>
                <w:sz w:val="24"/>
                <w:szCs w:val="24"/>
              </w:rPr>
            </w:pPr>
            <w:hyperlink r:id="R6c60d08340af470a">
              <w:r w:rsidRPr="2E35D760" w:rsidR="07F6D56B">
                <w:rPr>
                  <w:rStyle w:val="Hyperlink"/>
                  <w:noProof w:val="0"/>
                  <w:lang w:val="en-US"/>
                </w:rPr>
                <w:t>‘AMERICA IS A STOLEN COUNTRY'</w:t>
              </w:r>
            </w:hyperlink>
          </w:p>
          <w:p w:rsidRPr="00CC33DB" w:rsidR="00CC33DB" w:rsidP="2E35D760" w:rsidRDefault="00CC33DB" w14:paraId="7BA18460" w14:textId="196F2E9E">
            <w:pPr>
              <w:pStyle w:val="Normal"/>
              <w:rPr>
                <w:rFonts w:ascii="Calibri" w:hAnsi="Calibri" w:eastAsia="Calibri" w:cs="Calibri" w:asciiTheme="minorAscii" w:hAnsiTheme="minorAscii" w:eastAsiaTheme="minorAscii" w:cstheme="minorAscii"/>
                <w:b w:val="0"/>
                <w:bCs w:val="0"/>
                <w:i w:val="0"/>
                <w:iCs w:val="0"/>
                <w:caps w:val="0"/>
                <w:smallCaps w:val="0"/>
                <w:noProof w:val="0"/>
                <w:color w:val="606060"/>
                <w:sz w:val="24"/>
                <w:szCs w:val="24"/>
                <w:lang w:val="en-US"/>
              </w:rPr>
            </w:pPr>
            <w:hyperlink r:id="Rbf65e6762c6040a5">
              <w:r w:rsidRPr="2E35D760" w:rsidR="07F6D56B">
                <w:rPr>
                  <w:rStyle w:val="Hyperlink"/>
                  <w:noProof w:val="0"/>
                  <w:lang w:val="en-US"/>
                </w:rPr>
                <w:t>https://youtu.be/SM8WZ0ztMuc</w:t>
              </w:r>
            </w:hyperlink>
          </w:p>
          <w:p w:rsidRPr="00CC33DB" w:rsidR="00CC33DB" w:rsidP="2E35D760" w:rsidRDefault="00CC33DB" w14:paraId="111A2EC8" w14:textId="1DAB480B">
            <w:pPr>
              <w:pStyle w:val="Normal"/>
              <w:rPr>
                <w:noProof w:val="0"/>
                <w:lang w:val="en-US"/>
              </w:rPr>
            </w:pPr>
          </w:p>
          <w:p w:rsidRPr="00CC33DB" w:rsidR="00CC33DB" w:rsidP="2E35D760" w:rsidRDefault="00CC33DB" w14:paraId="3F7D1CB2" w14:textId="408C2F45">
            <w:pPr>
              <w:pStyle w:val="Normal"/>
              <w:rPr>
                <w:rFonts w:ascii="Calibri" w:hAnsi="Calibri" w:eastAsia="Calibri" w:cs="Calibri" w:asciiTheme="minorAscii" w:hAnsiTheme="minorAscii" w:eastAsiaTheme="minorAscii" w:cstheme="minorAscii"/>
                <w:b w:val="0"/>
                <w:bCs w:val="0"/>
                <w:i w:val="0"/>
                <w:iCs w:val="0"/>
                <w:caps w:val="0"/>
                <w:smallCaps w:val="0"/>
                <w:noProof w:val="0"/>
                <w:color w:val="606060"/>
                <w:sz w:val="24"/>
                <w:szCs w:val="24"/>
                <w:lang w:val="en-US"/>
              </w:rPr>
            </w:pPr>
            <w:hyperlink r:id="Rfe80e9efefb240c9">
              <w:r w:rsidRPr="2E35D760" w:rsidR="07F6D56B">
                <w:rPr>
                  <w:rStyle w:val="Hyperlink"/>
                  <w:noProof w:val="0"/>
                  <w:lang w:val="en-US"/>
                </w:rPr>
                <w:t>https://youtu.be/qviM_GnJbOM</w:t>
              </w:r>
            </w:hyperlink>
            <w:r w:rsidRPr="2E35D760" w:rsidR="07F6D56B">
              <w:rPr>
                <w:noProof w:val="0"/>
                <w:lang w:val="en-US"/>
              </w:rPr>
              <w:t xml:space="preserve"> Maya Angelou Still I Rise</w:t>
            </w:r>
          </w:p>
          <w:p w:rsidRPr="00CC33DB" w:rsidR="00CC33DB" w:rsidP="2E35D760" w:rsidRDefault="00CC33DB" w14:paraId="2867691E" w14:textId="3D5DF5AE">
            <w:pPr>
              <w:pStyle w:val="Normal"/>
              <w:rPr>
                <w:noProof w:val="0"/>
                <w:lang w:val="en-US"/>
              </w:rPr>
            </w:pPr>
          </w:p>
        </w:tc>
        <w:tc>
          <w:tcPr>
            <w:tcW w:w="6574" w:type="dxa"/>
            <w:gridSpan w:val="3"/>
            <w:tcMar/>
          </w:tcPr>
          <w:p w:rsidRPr="00CC33DB" w:rsidR="00CC33DB" w:rsidP="2E35D760" w:rsidRDefault="00CC33DB" w14:paraId="22386649" w14:textId="77777777">
            <w:pPr>
              <w:pStyle w:val="Normal"/>
              <w:rPr>
                <w:rFonts w:ascii="Calibri" w:hAnsi="Calibri" w:eastAsia="Times New Roman" w:cs="Times New Roman"/>
                <w:color w:val="000000" w:themeColor="text1" w:themeTint="FF" w:themeShade="FF"/>
                <w:sz w:val="24"/>
                <w:szCs w:val="24"/>
              </w:rPr>
            </w:pPr>
            <w:r w:rsidR="0CADC78B">
              <w:rPr/>
              <w:t>Enrichment/Scaffolding</w:t>
            </w:r>
          </w:p>
          <w:p w:rsidRPr="00CC33DB" w:rsidR="00CC33DB" w:rsidP="2E35D760" w:rsidRDefault="00CC33DB" w14:paraId="68B8D5CF" w14:textId="2547CF93">
            <w:pPr>
              <w:pStyle w:val="Normal"/>
              <w:rPr>
                <w:rFonts w:ascii="Calibri" w:hAnsi="Calibri" w:eastAsia="Times New Roman" w:cs="Times New Roman"/>
                <w:color w:val="000000" w:themeColor="text1" w:themeTint="FF" w:themeShade="FF"/>
                <w:sz w:val="24"/>
                <w:szCs w:val="24"/>
              </w:rPr>
            </w:pPr>
            <w:r w:rsidR="0CADC78B">
              <w:rPr/>
              <w:t xml:space="preserve"> Small group </w:t>
            </w:r>
            <w:r w:rsidR="0CADC78B">
              <w:rPr/>
              <w:t>discussions</w:t>
            </w:r>
            <w:r w:rsidR="0CADC78B">
              <w:rPr/>
              <w:t xml:space="preserve"> of topics</w:t>
            </w:r>
          </w:p>
          <w:p w:rsidR="07F6D56B" w:rsidP="2E35D760" w:rsidRDefault="07F6D56B" w14:paraId="59ECA06B" w14:textId="7A15597F">
            <w:pPr>
              <w:pStyle w:val="Normal"/>
            </w:pPr>
          </w:p>
          <w:p w:rsidR="07F6D56B" w:rsidP="2E35D760" w:rsidRDefault="07F6D56B" w14:paraId="4C25A133" w14:textId="726EAE2B">
            <w:pPr>
              <w:pStyle w:val="Normal"/>
              <w:rPr>
                <w:rFonts w:ascii="Calibri" w:hAnsi="Calibri" w:eastAsia="Times New Roman" w:cs="Times New Roman"/>
                <w:color w:val="000000" w:themeColor="text1" w:themeTint="FF" w:themeShade="FF"/>
                <w:sz w:val="24"/>
                <w:szCs w:val="24"/>
              </w:rPr>
            </w:pPr>
            <w:r w:rsidR="07F6D56B">
              <w:rPr/>
              <w:t>Journaling, brainstorming</w:t>
            </w:r>
          </w:p>
          <w:p w:rsidR="07F6D56B" w:rsidP="2E35D760" w:rsidRDefault="07F6D56B" w14:paraId="25ED5712" w14:textId="0B999138">
            <w:pPr>
              <w:pStyle w:val="Normal"/>
            </w:pPr>
          </w:p>
          <w:p w:rsidRPr="00CC33DB" w:rsidR="00CC33DB" w:rsidP="2E35D760" w:rsidRDefault="00CC33DB" w14:paraId="15EF577E" w14:textId="77777777">
            <w:pPr>
              <w:pStyle w:val="Normal"/>
            </w:pPr>
          </w:p>
          <w:p w:rsidRPr="00CC33DB" w:rsidR="00CC33DB" w:rsidP="2E35D760" w:rsidRDefault="00CC33DB" w14:paraId="19FC48D4" w14:textId="77777777">
            <w:pPr>
              <w:pStyle w:val="Normal"/>
            </w:pPr>
          </w:p>
          <w:p w:rsidRPr="00CC33DB" w:rsidR="00CC33DB" w:rsidP="2E35D760" w:rsidRDefault="00CC33DB" w14:paraId="7E82AE80" w14:textId="77777777">
            <w:pPr>
              <w:pStyle w:val="Normal"/>
              <w:keepNext w:val="1"/>
            </w:pPr>
          </w:p>
          <w:p w:rsidRPr="00CC33DB" w:rsidR="00CC33DB" w:rsidP="2E35D760" w:rsidRDefault="00CC33DB" w14:paraId="766D5B42" w14:textId="77777777">
            <w:pPr>
              <w:pStyle w:val="Normal"/>
            </w:pPr>
          </w:p>
          <w:p w:rsidRPr="00CC33DB" w:rsidR="00CC33DB" w:rsidP="2E35D760" w:rsidRDefault="00CC33DB" w14:paraId="5C52EF6E" w14:textId="77777777">
            <w:pPr>
              <w:pStyle w:val="Normal"/>
            </w:pPr>
          </w:p>
          <w:p w:rsidRPr="00CC33DB" w:rsidR="00CC33DB" w:rsidP="2E35D760" w:rsidRDefault="00CC33DB" w14:paraId="74B843EC" w14:textId="77777777">
            <w:pPr>
              <w:pStyle w:val="Normal"/>
            </w:pPr>
          </w:p>
          <w:p w:rsidRPr="00CC33DB" w:rsidR="00CC33DB" w:rsidP="2E35D760" w:rsidRDefault="00CC33DB" w14:paraId="5C12A354" w14:textId="77777777">
            <w:pPr>
              <w:pStyle w:val="Normal"/>
            </w:pPr>
          </w:p>
        </w:tc>
      </w:tr>
      <w:tr w:rsidRPr="00CC33DB" w:rsidR="00CC33DB" w:rsidTr="2E35D760" w14:paraId="52C0E2EC" w14:textId="77777777">
        <w:tblPrEx>
          <w:tblLook w:val="04A0" w:firstRow="1" w:lastRow="0" w:firstColumn="1" w:lastColumn="0" w:noHBand="0" w:noVBand="1"/>
        </w:tblPrEx>
        <w:trPr>
          <w:gridAfter w:val="2"/>
          <w:wAfter w:w="715" w:type="dxa"/>
          <w:trHeight w:val="765"/>
        </w:trPr>
        <w:tc>
          <w:tcPr>
            <w:tcW w:w="7294" w:type="dxa"/>
            <w:gridSpan w:val="2"/>
            <w:tcMar/>
          </w:tcPr>
          <w:p w:rsidRPr="00CC33DB" w:rsidR="00CC33DB" w:rsidP="2E35D760" w:rsidRDefault="00CC33DB" w14:paraId="4C807380" w14:textId="00317E33">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CADC78B">
              <w:rPr/>
              <w:t>Differentiated Instruction</w:t>
            </w:r>
          </w:p>
          <w:p w:rsidRPr="00CC33DB" w:rsidR="00CC33DB" w:rsidP="2E35D760" w:rsidRDefault="00CC33DB" w14:paraId="4A38DDFC" w14:textId="2929F4E7">
            <w:pPr>
              <w:pStyle w:val="Normal"/>
            </w:pPr>
          </w:p>
          <w:p w:rsidRPr="00CC33DB" w:rsidR="00CC33DB" w:rsidP="2E35D760" w:rsidRDefault="00CC33DB" w14:paraId="7797D482" w14:textId="2D408279">
            <w:pPr>
              <w:pStyle w:val="Normal"/>
              <w:rPr>
                <w:rFonts w:ascii="Calibri" w:hAnsi="Calibri" w:eastAsia="Calibri" w:cs="Calibri" w:asciiTheme="minorAscii" w:hAnsiTheme="minorAscii" w:eastAsiaTheme="minorAscii" w:cstheme="minorAscii"/>
                <w:sz w:val="24"/>
                <w:szCs w:val="24"/>
              </w:rPr>
            </w:pPr>
            <w:hyperlink r:id="Rbd36338a909e47ca">
              <w:r w:rsidRPr="2E35D760" w:rsidR="07F6D56B">
                <w:rPr>
                  <w:rStyle w:val="Hyperlink"/>
                </w:rPr>
                <w:t>Sample Web Example</w:t>
              </w:r>
            </w:hyperlink>
          </w:p>
          <w:p w:rsidRPr="00CC33DB" w:rsidR="00CC33DB" w:rsidP="2E35D760" w:rsidRDefault="00CC33DB" w14:paraId="64869901" w14:textId="664382CF">
            <w:pPr>
              <w:pStyle w:val="Normal"/>
            </w:pPr>
          </w:p>
        </w:tc>
        <w:tc>
          <w:tcPr>
            <w:tcW w:w="6574" w:type="dxa"/>
            <w:gridSpan w:val="3"/>
            <w:tcMar/>
          </w:tcPr>
          <w:p w:rsidRPr="00CC33DB" w:rsidR="00CC33DB" w:rsidP="2E35D760" w:rsidRDefault="00CC33DB" w14:paraId="1AA8A4A4" w14:textId="77777777">
            <w:pPr>
              <w:pStyle w:val="Normal"/>
            </w:pPr>
          </w:p>
        </w:tc>
      </w:tr>
    </w:tbl>
    <w:p w:rsidR="00FC1D18" w:rsidP="2E35D760" w:rsidRDefault="00EF6BB1" w14:paraId="4CCE4C2E" w14:textId="77777777">
      <w:pPr>
        <w:pStyle w:val="Normal"/>
      </w:pPr>
    </w:p>
    <w:p w:rsidR="507A88C6" w:rsidP="2E35D760" w:rsidRDefault="507A88C6" w14:paraId="471DCFAC" w14:textId="651E5A36">
      <w:pPr>
        <w:pStyle w:val="Normal"/>
      </w:pPr>
    </w:p>
    <w:tbl>
      <w:tblPr>
        <w:tblStyle w:val="TableGrid"/>
        <w:tblW w:w="0" w:type="auto"/>
        <w:tblLook w:val="04A0" w:firstRow="1" w:lastRow="0" w:firstColumn="1" w:lastColumn="0" w:noHBand="0" w:noVBand="1"/>
      </w:tblPr>
      <w:tblGrid>
        <w:gridCol w:w="3510"/>
        <w:gridCol w:w="345"/>
        <w:gridCol w:w="4254"/>
        <w:gridCol w:w="6204"/>
      </w:tblGrid>
      <w:tr w:rsidR="2E35D760" w:rsidTr="2E35D760" w14:paraId="564E0082">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tcPr>
          <w:p w:rsidR="2E35D760" w:rsidP="2E35D760" w:rsidRDefault="2E35D760" w14:paraId="1F7AC3D7" w14:textId="5051BD38">
            <w:pPr>
              <w:pStyle w:val="Normal"/>
              <w:bidi w:val="0"/>
            </w:pPr>
            <w:r w:rsidR="2E35D760">
              <w:rPr/>
              <w:t>Reflective</w:t>
            </w:r>
            <w:r w:rsidR="2E35D760">
              <w:rPr/>
              <w:t>/Reaction paper</w:t>
            </w:r>
          </w:p>
          <w:p w:rsidR="2E35D760" w:rsidP="2E35D760" w:rsidRDefault="2E35D760" w14:paraId="605DA365" w14:textId="0B3AEB95">
            <w:pPr>
              <w:pStyle w:val="Normal"/>
              <w:bidi w:val="0"/>
              <w:rPr>
                <w:b w:val="0"/>
                <w:bCs w:val="0"/>
                <w:sz w:val="22"/>
                <w:szCs w:val="22"/>
                <w:u w:val="none"/>
              </w:rPr>
            </w:pPr>
            <w:r w:rsidR="2E35D760">
              <w:rPr/>
              <w:t>*This was placed near the beginning of the year so that it can be used throughout the year for other assignments, especially annotating the text, we feel this is a critical skill for students in college.</w:t>
            </w:r>
          </w:p>
        </w:tc>
        <w:tc>
          <w:tcPr>
            <w:tcW w:w="10803" w:type="dxa"/>
            <w:gridSpan w:val="3"/>
            <w:tcBorders>
              <w:top w:val="single" w:color="000000" w:themeColor="text1" w:sz="8"/>
              <w:left w:val="single" w:color="000000" w:themeColor="text1" w:sz="8"/>
              <w:bottom w:val="single" w:color="000000" w:themeColor="text1" w:sz="8"/>
              <w:right w:val="single" w:color="000000" w:themeColor="text1" w:sz="8"/>
            </w:tcBorders>
            <w:tcMar/>
          </w:tcPr>
          <w:p w:rsidR="2E35D760" w:rsidP="2E35D760" w:rsidRDefault="2E35D760" w14:paraId="132959D0" w14:textId="52E227D5">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2E35D760">
              <w:rPr/>
              <w:t>Students will learn to annotate text (thoroughly) for understanding, (practice!)</w:t>
            </w:r>
          </w:p>
          <w:p w:rsidR="2E35D760" w:rsidP="2E35D760" w:rsidRDefault="2E35D760" w14:paraId="06EFA1FE" w14:textId="551EF177">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2E35D760">
              <w:rPr/>
              <w:t>Write a summary of their understanding of the author’s work</w:t>
            </w:r>
          </w:p>
          <w:p w:rsidR="2E35D760" w:rsidP="2E35D760" w:rsidRDefault="2E35D760" w14:paraId="5ED569F6" w14:textId="518D5B7D">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2E35D760">
              <w:rPr/>
              <w:t>Reflect on the article/reading passage/</w:t>
            </w:r>
            <w:r w:rsidR="2E35D760">
              <w:rPr/>
              <w:t>work of art</w:t>
            </w:r>
            <w:r w:rsidR="2E35D760">
              <w:rPr/>
              <w:t xml:space="preserve"> </w:t>
            </w:r>
            <w:r w:rsidR="2E35D760">
              <w:rPr/>
              <w:t>in order to</w:t>
            </w:r>
            <w:r w:rsidR="2E35D760">
              <w:rPr/>
              <w:t xml:space="preserve"> think critically about texts and use those texts in a wider field of discourse.</w:t>
            </w:r>
          </w:p>
          <w:p w:rsidR="2E35D760" w:rsidP="2E35D760" w:rsidRDefault="2E35D760" w14:paraId="4A630096" w14:textId="11965E84">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2E35D760">
              <w:rPr/>
              <w:t>Use MLA Works cited</w:t>
            </w:r>
          </w:p>
          <w:p w:rsidR="2E35D760" w:rsidP="2E35D760" w:rsidRDefault="2E35D760" w14:paraId="5B6145D1" w14:textId="6DE0D0F6">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2E35D760">
              <w:rPr/>
              <w:t>Paraphrase</w:t>
            </w:r>
          </w:p>
          <w:p w:rsidR="2E35D760" w:rsidP="2E35D760" w:rsidRDefault="2E35D760" w14:paraId="38662386" w14:textId="305D21D5">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2E35D760">
              <w:rPr/>
              <w:t>Quote</w:t>
            </w:r>
          </w:p>
          <w:p w:rsidR="2E35D760" w:rsidP="2E35D760" w:rsidRDefault="2E35D760" w14:paraId="0C46F623" w14:textId="1AD024E8">
            <w:pPr>
              <w:pStyle w:val="Normal"/>
            </w:pPr>
          </w:p>
        </w:tc>
      </w:tr>
      <w:tr w:rsidR="2E35D760" w:rsidTr="2E35D760" w14:paraId="7FAE01DE">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tcPr>
          <w:p w:rsidR="32E9FB39" w:rsidP="2E35D760" w:rsidRDefault="32E9FB39" w14:paraId="72370D49" w14:textId="13F1C13F">
            <w:pPr>
              <w:pStyle w:val="Normal"/>
              <w:rPr>
                <w:rFonts w:ascii="Calibri" w:hAnsi="Calibri" w:eastAsia="Calibri" w:cs="Calibri"/>
                <w:b w:val="1"/>
                <w:bCs w:val="1"/>
                <w:color w:val="000000" w:themeColor="text1" w:themeTint="FF" w:themeShade="FF"/>
                <w:sz w:val="24"/>
                <w:szCs w:val="24"/>
              </w:rPr>
            </w:pPr>
            <w:r w:rsidR="32E9FB39">
              <w:rPr/>
              <w:t>Suggested Literature</w:t>
            </w:r>
          </w:p>
          <w:p w:rsidR="32E9FB39" w:rsidP="2E35D760" w:rsidRDefault="32E9FB39" w14:paraId="07619AE8" w14:textId="2BF09BFB">
            <w:pPr>
              <w:pStyle w:val="Normal"/>
              <w:rPr>
                <w:rFonts w:ascii="Calibri" w:hAnsi="Calibri" w:eastAsia="Calibri" w:cs="Calibri"/>
                <w:b w:val="1"/>
                <w:bCs w:val="1"/>
                <w:color w:val="000000" w:themeColor="text1" w:themeTint="FF" w:themeShade="FF"/>
                <w:sz w:val="24"/>
                <w:szCs w:val="24"/>
              </w:rPr>
            </w:pPr>
            <w:r w:rsidR="32E9FB39">
              <w:rPr/>
              <w:t>and Writing genres</w:t>
            </w:r>
          </w:p>
          <w:p w:rsidR="32E9FB39" w:rsidP="2E35D760" w:rsidRDefault="32E9FB39" w14:paraId="336C0B45" w14:textId="1EC36E39">
            <w:pPr>
              <w:pStyle w:val="Normal"/>
              <w:rPr>
                <w:rFonts w:ascii="Calibri" w:hAnsi="Calibri" w:eastAsia="Calibri" w:cs="Calibri"/>
                <w:b w:val="1"/>
                <w:bCs w:val="1"/>
                <w:color w:val="000000" w:themeColor="text1" w:themeTint="FF" w:themeShade="FF"/>
                <w:sz w:val="24"/>
                <w:szCs w:val="24"/>
              </w:rPr>
            </w:pPr>
            <w:r w:rsidR="32E9FB39">
              <w:rPr/>
              <w:t xml:space="preserve"> </w:t>
            </w:r>
          </w:p>
        </w:tc>
        <w:tc>
          <w:tcPr>
            <w:tcW w:w="4599"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32E9FB39" w:rsidP="2E35D760" w:rsidRDefault="32E9FB39" w14:paraId="6FB2C75F" w14:textId="79C4AD44">
            <w:pPr>
              <w:pStyle w:val="Normal"/>
              <w:rPr>
                <w:rFonts w:ascii="Calibri" w:hAnsi="Calibri" w:eastAsia="Calibri" w:cs="Calibri"/>
                <w:b w:val="1"/>
                <w:bCs w:val="1"/>
                <w:color w:val="000000" w:themeColor="text1" w:themeTint="FF" w:themeShade="FF"/>
                <w:sz w:val="24"/>
                <w:szCs w:val="24"/>
              </w:rPr>
            </w:pPr>
            <w:r w:rsidR="32E9FB39">
              <w:rPr/>
              <w:t>Literary Elements and Techniques/reading and writing strategies</w:t>
            </w:r>
          </w:p>
        </w:tc>
        <w:tc>
          <w:tcPr>
            <w:tcW w:w="6204" w:type="dxa"/>
            <w:tcBorders>
              <w:top w:val="single" w:color="000000" w:themeColor="text1" w:sz="8"/>
              <w:left w:val="nil"/>
              <w:bottom w:val="single" w:color="000000" w:themeColor="text1" w:sz="8"/>
              <w:right w:val="single" w:color="000000" w:themeColor="text1" w:sz="8"/>
            </w:tcBorders>
            <w:tcMar/>
          </w:tcPr>
          <w:p w:rsidR="32E9FB39" w:rsidP="2E35D760" w:rsidRDefault="32E9FB39" w14:paraId="78F2B443" w14:textId="398A2CCB">
            <w:pPr>
              <w:pStyle w:val="Normal"/>
              <w:rPr>
                <w:rFonts w:ascii="Calibri" w:hAnsi="Calibri" w:eastAsia="Calibri" w:cs="Calibri"/>
                <w:b w:val="1"/>
                <w:bCs w:val="1"/>
                <w:color w:val="000000" w:themeColor="text1" w:themeTint="FF" w:themeShade="FF"/>
                <w:sz w:val="24"/>
                <w:szCs w:val="24"/>
              </w:rPr>
            </w:pPr>
            <w:r w:rsidR="32E9FB39">
              <w:rPr/>
              <w:t>Assessments and Evaluation</w:t>
            </w:r>
          </w:p>
        </w:tc>
      </w:tr>
      <w:tr w:rsidR="2E35D760" w:rsidTr="2E35D760" w14:paraId="53E203BC">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tcPr>
          <w:p w:rsidR="2E35D760" w:rsidP="2E35D760" w:rsidRDefault="2E35D760" w14:paraId="22A99BD5" w14:textId="7CFDC38D">
            <w:pPr>
              <w:pStyle w:val="Normal"/>
              <w:rPr>
                <w:noProof w:val="0"/>
                <w:lang w:val="en-US"/>
              </w:rPr>
            </w:pPr>
            <w:r w:rsidRPr="2E35D760" w:rsidR="2E35D760">
              <w:rPr>
                <w:noProof w:val="0"/>
                <w:lang w:val="en-US"/>
              </w:rPr>
              <w:t>Article: How to Write a Reaction Paper</w:t>
            </w:r>
          </w:p>
          <w:p w:rsidR="2E35D760" w:rsidP="2E35D760" w:rsidRDefault="2E35D760" w14:paraId="2A925CED" w14:textId="0BC393BC">
            <w:pPr>
              <w:pStyle w:val="Normal"/>
            </w:pPr>
            <w:hyperlink r:id="Rff4e5c60fc2b4c87">
              <w:r w:rsidRPr="2E35D760" w:rsidR="2E35D760">
                <w:rPr>
                  <w:rStyle w:val="Hyperlink"/>
                  <w:noProof w:val="0"/>
                  <w:lang w:val="en-US"/>
                </w:rPr>
                <w:t>https://www.indeed.com/career-advice/career-development/how-to-write-a-reaction-paper?utm_campaign=earnedsocial%3Acareerguide%3Asharedirectshare%3AUS&amp;utm_content=How%20To%20Write%20a%20Reaction%20%28Plus%20Steps%20and%20Helpful%20Tips%29&amp;utm_medium=social&amp;utm_source=directshare</w:t>
              </w:r>
            </w:hyperlink>
          </w:p>
          <w:p w:rsidR="2E35D760" w:rsidP="2E35D760" w:rsidRDefault="2E35D760" w14:paraId="3A9C26FB" w14:textId="220F5723">
            <w:pPr>
              <w:pStyle w:val="Normal"/>
              <w:rPr>
                <w:noProof w:val="0"/>
                <w:lang w:val="en-US"/>
              </w:rPr>
            </w:pPr>
            <w:r w:rsidRPr="2E35D760" w:rsidR="2E35D760">
              <w:rPr>
                <w:noProof w:val="0"/>
                <w:lang w:val="en-US"/>
              </w:rPr>
              <w:t>Simple Outline:</w:t>
            </w:r>
          </w:p>
          <w:p w:rsidR="2E35D760" w:rsidP="2E35D760" w:rsidRDefault="2E35D760" w14:paraId="5D4A8D44" w14:textId="490BD990">
            <w:pPr>
              <w:pStyle w:val="Normal"/>
            </w:pPr>
            <w:hyperlink r:id="Ra2ee2727a3a34767">
              <w:r w:rsidRPr="2E35D760" w:rsidR="2E35D760">
                <w:rPr>
                  <w:rStyle w:val="Hyperlink"/>
                  <w:noProof w:val="0"/>
                  <w:lang w:val="en-US"/>
                </w:rPr>
                <w:t>file:///C:/Users/Clodovico/OneDrive%20-%20Erie%201%20BOCES%20-%20Niagara%20Falls%20CSD/12th%20grade%20curriculum/Writing%20Reaction%20Papers%20guide.pdf</w:t>
              </w:r>
            </w:hyperlink>
          </w:p>
          <w:p w:rsidR="2E35D760" w:rsidP="2E35D760" w:rsidRDefault="2E35D760" w14:paraId="0D1DF040" w14:textId="0400140D">
            <w:pPr>
              <w:pStyle w:val="Normal"/>
              <w:rPr>
                <w:noProof w:val="0"/>
                <w:lang w:val="en-US"/>
              </w:rPr>
            </w:pPr>
            <w:r w:rsidRPr="2E35D760" w:rsidR="2E35D760">
              <w:rPr>
                <w:noProof w:val="0"/>
                <w:lang w:val="en-US"/>
              </w:rPr>
              <w:t xml:space="preserve"> </w:t>
            </w:r>
          </w:p>
          <w:p w:rsidR="2E35D760" w:rsidP="2E35D760" w:rsidRDefault="2E35D760" w14:paraId="0A53A65B" w14:textId="5AB9A854">
            <w:pPr>
              <w:pStyle w:val="Normal"/>
              <w:rPr>
                <w:noProof w:val="0"/>
                <w:lang w:val="en-US"/>
              </w:rPr>
            </w:pPr>
            <w:r w:rsidRPr="2E35D760" w:rsidR="2E35D760">
              <w:rPr>
                <w:noProof w:val="0"/>
                <w:lang w:val="en-US"/>
              </w:rPr>
              <w:t xml:space="preserve"> </w:t>
            </w:r>
          </w:p>
          <w:p w:rsidR="2E35D760" w:rsidP="2E35D760" w:rsidRDefault="2E35D760" w14:paraId="646C4256" w14:textId="47EB52EF">
            <w:pPr>
              <w:pStyle w:val="Normal"/>
              <w:rPr>
                <w:noProof w:val="0"/>
                <w:lang w:val="en-US"/>
              </w:rPr>
            </w:pPr>
            <w:r w:rsidRPr="2E35D760" w:rsidR="2E35D760">
              <w:rPr>
                <w:noProof w:val="0"/>
                <w:lang w:val="en-US"/>
              </w:rPr>
              <w:t xml:space="preserve"> </w:t>
            </w:r>
          </w:p>
          <w:p w:rsidR="2E35D760" w:rsidP="2E35D760" w:rsidRDefault="2E35D760" w14:paraId="2316B5ED" w14:textId="472ADD5D">
            <w:pPr>
              <w:pStyle w:val="Normal"/>
              <w:rPr>
                <w:noProof w:val="0"/>
                <w:lang w:val="en-US"/>
              </w:rPr>
            </w:pPr>
            <w:r w:rsidRPr="2E35D760" w:rsidR="2E35D760">
              <w:rPr>
                <w:noProof w:val="0"/>
                <w:lang w:val="en-US"/>
              </w:rPr>
              <w:t>Article: Reaction Paper Example: Analysis of the Sample Format and Tips</w:t>
            </w:r>
          </w:p>
          <w:p w:rsidR="2E35D760" w:rsidP="2E35D760" w:rsidRDefault="2E35D760" w14:paraId="66A705A5" w14:textId="7E256EA6">
            <w:pPr>
              <w:pStyle w:val="Normal"/>
            </w:pPr>
            <w:hyperlink r:id="Rc7cd70cd7ac04b73">
              <w:r w:rsidRPr="2E35D760" w:rsidR="2E35D760">
                <w:rPr>
                  <w:rStyle w:val="Hyperlink"/>
                  <w:noProof w:val="0"/>
                  <w:lang w:val="en-US"/>
                </w:rPr>
                <w:t>https://studybay.com/blog/sample-reaction-paper/</w:t>
              </w:r>
            </w:hyperlink>
          </w:p>
          <w:p w:rsidR="2E35D760" w:rsidP="2E35D760" w:rsidRDefault="2E35D760" w14:paraId="698BA1E5" w14:textId="6CDB9689">
            <w:pPr>
              <w:pStyle w:val="Normal"/>
              <w:rPr>
                <w:noProof w:val="0"/>
                <w:lang w:val="en-US"/>
              </w:rPr>
            </w:pPr>
            <w:r w:rsidRPr="2E35D760" w:rsidR="2E35D760">
              <w:rPr>
                <w:noProof w:val="0"/>
                <w:lang w:val="en-US"/>
              </w:rPr>
              <w:t>Article: Annotating Texts</w:t>
            </w:r>
          </w:p>
          <w:p w:rsidR="2E35D760" w:rsidP="2E35D760" w:rsidRDefault="2E35D760" w14:paraId="1957E281" w14:textId="09161DFF">
            <w:pPr>
              <w:pStyle w:val="Normal"/>
            </w:pPr>
            <w:hyperlink r:id="R515f7df76b7e45e1">
              <w:r w:rsidRPr="2E35D760" w:rsidR="2E35D760">
                <w:rPr>
                  <w:rStyle w:val="Hyperlink"/>
                  <w:noProof w:val="0"/>
                  <w:lang w:val="en-US"/>
                </w:rPr>
                <w:t>https://learningcenter.unc.edu/tips-and-tools/annotating-texts/</w:t>
              </w:r>
            </w:hyperlink>
          </w:p>
          <w:p w:rsidR="2E35D760" w:rsidP="2E35D760" w:rsidRDefault="2E35D760" w14:paraId="45E1775E" w14:textId="582DA5D0">
            <w:pPr>
              <w:pStyle w:val="Normal"/>
              <w:rPr>
                <w:noProof w:val="0"/>
                <w:lang w:val="en-US"/>
              </w:rPr>
            </w:pPr>
            <w:r w:rsidRPr="2E35D760" w:rsidR="2E35D760">
              <w:rPr>
                <w:noProof w:val="0"/>
                <w:lang w:val="en-US"/>
              </w:rPr>
              <w:t>Reading Comprehension Tips:</w:t>
            </w:r>
          </w:p>
          <w:p w:rsidR="2E35D760" w:rsidP="2E35D760" w:rsidRDefault="2E35D760" w14:paraId="51D78083" w14:textId="05E72F67">
            <w:pPr>
              <w:pStyle w:val="Normal"/>
            </w:pPr>
            <w:hyperlink r:id="Rd3e2efa88166462a">
              <w:r w:rsidRPr="2E35D760" w:rsidR="2E35D760">
                <w:rPr>
                  <w:rStyle w:val="Hyperlink"/>
                  <w:noProof w:val="0"/>
                  <w:lang w:val="en-US"/>
                </w:rPr>
                <w:t>https://learningcenter.unc.edu/tips-and-tools/reading-comprehension-tips/</w:t>
              </w:r>
            </w:hyperlink>
          </w:p>
          <w:p w:rsidR="2E35D760" w:rsidP="2E35D760" w:rsidRDefault="2E35D760" w14:paraId="6792B25A" w14:textId="1236FA86">
            <w:pPr>
              <w:pStyle w:val="Normal"/>
              <w:rPr>
                <w:noProof w:val="0"/>
                <w:lang w:val="en-US"/>
              </w:rPr>
            </w:pPr>
            <w:r w:rsidRPr="2E35D760" w:rsidR="2E35D760">
              <w:rPr>
                <w:noProof w:val="0"/>
                <w:lang w:val="en-US"/>
              </w:rPr>
              <w:t xml:space="preserve"> </w:t>
            </w:r>
          </w:p>
          <w:p w:rsidR="2E35D760" w:rsidP="2E35D760" w:rsidRDefault="2E35D760" w14:paraId="05CCE555" w14:textId="0C593FA4">
            <w:pPr>
              <w:pStyle w:val="Normal"/>
              <w:rPr>
                <w:noProof w:val="0"/>
                <w:lang w:val="en-US"/>
              </w:rPr>
            </w:pPr>
            <w:r w:rsidRPr="2E35D760" w:rsidR="2E35D760">
              <w:rPr>
                <w:noProof w:val="0"/>
                <w:lang w:val="en-US"/>
              </w:rPr>
              <w:t>Good Articles to Annotate:</w:t>
            </w:r>
          </w:p>
          <w:p w:rsidR="2E35D760" w:rsidP="2E35D760" w:rsidRDefault="2E35D760" w14:paraId="4F084A8F" w14:textId="2D445902">
            <w:pPr>
              <w:pStyle w:val="Normal"/>
            </w:pPr>
            <w:hyperlink r:id="R8d2817ac279e46bd">
              <w:r w:rsidRPr="2E35D760" w:rsidR="2E35D760">
                <w:rPr>
                  <w:rStyle w:val="Hyperlink"/>
                  <w:noProof w:val="0"/>
                  <w:lang w:val="en-US"/>
                </w:rPr>
                <w:t>https://laurasacaciaclassroom.weebly.com/article-of-the-week.html</w:t>
              </w:r>
            </w:hyperlink>
          </w:p>
          <w:p w:rsidR="2E35D760" w:rsidP="2E35D760" w:rsidRDefault="2E35D760" w14:paraId="2E110321" w14:textId="6DD22A8E">
            <w:pPr>
              <w:pStyle w:val="Normal"/>
              <w:rPr>
                <w:noProof w:val="0"/>
                <w:lang w:val="en-US"/>
              </w:rPr>
            </w:pPr>
            <w:r w:rsidRPr="2E35D760" w:rsidR="2E35D760">
              <w:rPr>
                <w:noProof w:val="0"/>
                <w:lang w:val="en-US"/>
              </w:rPr>
              <w:t xml:space="preserve"> </w:t>
            </w:r>
          </w:p>
          <w:p w:rsidR="2E35D760" w:rsidP="2E35D760" w:rsidRDefault="2E35D760" w14:paraId="488FA0C8" w14:textId="024D66DA">
            <w:pPr>
              <w:pStyle w:val="Normal"/>
              <w:rPr>
                <w:noProof w:val="0"/>
                <w:lang w:val="en-US"/>
              </w:rPr>
            </w:pPr>
            <w:r w:rsidRPr="2E35D760" w:rsidR="2E35D760">
              <w:rPr>
                <w:noProof w:val="0"/>
                <w:lang w:val="en-US"/>
              </w:rPr>
              <w:t>Hunter College Peer Tutoring</w:t>
            </w:r>
            <w:proofErr w:type="gramStart"/>
            <w:r w:rsidRPr="2E35D760" w:rsidR="2E35D760">
              <w:rPr>
                <w:noProof w:val="0"/>
                <w:lang w:val="en-US"/>
              </w:rPr>
              <w:t>:  The Writing Process: Annotating text</w:t>
            </w:r>
            <w:proofErr w:type="gramEnd"/>
          </w:p>
          <w:p w:rsidR="2E35D760" w:rsidP="2E35D760" w:rsidRDefault="2E35D760" w14:paraId="445EAB96" w14:textId="644D44C9">
            <w:pPr>
              <w:pStyle w:val="Normal"/>
            </w:pPr>
            <w:hyperlink r:id="R0224d1dbeaee40ea">
              <w:r w:rsidRPr="2E35D760" w:rsidR="2E35D760">
                <w:rPr>
                  <w:rStyle w:val="Hyperlink"/>
                  <w:noProof w:val="0"/>
                  <w:lang w:val="en-US"/>
                </w:rPr>
                <w:t>https://www.hunter.cuny.edu/rwc/handouts/the-writing-process-1/invention/Annotating-a-Text/</w:t>
              </w:r>
            </w:hyperlink>
          </w:p>
          <w:p w:rsidR="2E35D760" w:rsidP="2E35D760" w:rsidRDefault="2E35D760" w14:paraId="40E4D3B1" w14:textId="2BBEFCF3">
            <w:pPr>
              <w:pStyle w:val="Normal"/>
              <w:rPr>
                <w:noProof w:val="0"/>
                <w:lang w:val="en-US"/>
              </w:rPr>
            </w:pPr>
            <w:r w:rsidRPr="2E35D760" w:rsidR="2E35D760">
              <w:rPr>
                <w:noProof w:val="0"/>
                <w:lang w:val="en-US"/>
              </w:rPr>
              <w:t xml:space="preserve"> </w:t>
            </w:r>
          </w:p>
          <w:p w:rsidR="2E35D760" w:rsidP="2E35D760" w:rsidRDefault="2E35D760" w14:paraId="7E9DA8A4" w14:textId="28F79FE7">
            <w:pPr>
              <w:pStyle w:val="Normal"/>
              <w:rPr>
                <w:noProof w:val="0"/>
                <w:lang w:val="en-US"/>
              </w:rPr>
            </w:pPr>
            <w:r w:rsidRPr="2E35D760" w:rsidR="2E35D760">
              <w:rPr>
                <w:noProof w:val="0"/>
                <w:lang w:val="en-US"/>
              </w:rPr>
              <w:t>Video: How to Annotate:</w:t>
            </w:r>
          </w:p>
          <w:p w:rsidR="2E35D760" w:rsidP="2E35D760" w:rsidRDefault="2E35D760" w14:paraId="066680D7" w14:textId="352A308C">
            <w:pPr>
              <w:pStyle w:val="Normal"/>
            </w:pPr>
            <w:hyperlink r:id="R1d171d8210c24825">
              <w:r w:rsidRPr="2E35D760" w:rsidR="2E35D760">
                <w:rPr>
                  <w:rStyle w:val="Hyperlink"/>
                  <w:noProof w:val="0"/>
                  <w:lang w:val="en-US"/>
                </w:rPr>
                <w:t>https://youtu.be/KMO0bOGVTQo</w:t>
              </w:r>
            </w:hyperlink>
          </w:p>
          <w:p w:rsidR="2E35D760" w:rsidP="2E35D760" w:rsidRDefault="2E35D760" w14:paraId="728D2A03" w14:textId="3502AAE6">
            <w:pPr>
              <w:pStyle w:val="Normal"/>
            </w:pPr>
            <w:hyperlink r:id="R4780604fcf464cf7">
              <w:r w:rsidRPr="2E35D760" w:rsidR="2E35D760">
                <w:rPr>
                  <w:rStyle w:val="Hyperlink"/>
                  <w:noProof w:val="0"/>
                  <w:lang w:val="en-US"/>
                </w:rPr>
                <w:t>https://youtu.be/w5Mz4nwciWc</w:t>
              </w:r>
            </w:hyperlink>
          </w:p>
          <w:p w:rsidR="2E35D760" w:rsidP="2E35D760" w:rsidRDefault="2E35D760" w14:paraId="1952666D" w14:textId="52CADFD4">
            <w:pPr>
              <w:pStyle w:val="Normal"/>
              <w:rPr>
                <w:noProof w:val="0"/>
                <w:lang w:val="en-US"/>
              </w:rPr>
            </w:pPr>
            <w:r w:rsidRPr="2E35D760" w:rsidR="2E35D760">
              <w:rPr>
                <w:noProof w:val="0"/>
                <w:lang w:val="en-US"/>
              </w:rPr>
              <w:t xml:space="preserve"> </w:t>
            </w:r>
          </w:p>
          <w:p w:rsidR="2E35D760" w:rsidP="2E35D760" w:rsidRDefault="2E35D760" w14:paraId="2021BA54" w14:textId="6893FE6F">
            <w:pPr>
              <w:pStyle w:val="Normal"/>
              <w:rPr>
                <w:noProof w:val="0"/>
                <w:lang w:val="en-US"/>
              </w:rPr>
            </w:pPr>
            <w:r w:rsidRPr="2E35D760" w:rsidR="2E35D760">
              <w:rPr>
                <w:noProof w:val="0"/>
                <w:lang w:val="en-US"/>
              </w:rPr>
              <w:t>MLA Citation generator:</w:t>
            </w:r>
          </w:p>
          <w:p w:rsidR="2E35D760" w:rsidP="2E35D760" w:rsidRDefault="2E35D760" w14:paraId="012FDBEB" w14:textId="64FB56A0">
            <w:pPr>
              <w:pStyle w:val="Normal"/>
            </w:pPr>
            <w:hyperlink r:id="R50b58a0c57cf4205">
              <w:r w:rsidRPr="2E35D760" w:rsidR="2E35D760">
                <w:rPr>
                  <w:rStyle w:val="Hyperlink"/>
                  <w:noProof w:val="0"/>
                  <w:lang w:val="en-US"/>
                </w:rPr>
                <w:t>https://www.citationmachine.net/mla</w:t>
              </w:r>
            </w:hyperlink>
          </w:p>
          <w:p w:rsidR="2E35D760" w:rsidP="2E35D760" w:rsidRDefault="2E35D760" w14:paraId="4572AA3C" w14:textId="77A0B65A">
            <w:pPr>
              <w:pStyle w:val="Normal"/>
              <w:rPr>
                <w:noProof w:val="0"/>
                <w:lang w:val="en-US"/>
              </w:rPr>
            </w:pPr>
            <w:r w:rsidRPr="2E35D760" w:rsidR="2E35D760">
              <w:rPr>
                <w:noProof w:val="0"/>
                <w:lang w:val="en-US"/>
              </w:rPr>
              <w:t xml:space="preserve"> </w:t>
            </w:r>
          </w:p>
          <w:p w:rsidR="2E35D760" w:rsidP="2E35D760" w:rsidRDefault="2E35D760" w14:paraId="5F4001EF" w14:textId="53C68270">
            <w:pPr>
              <w:pStyle w:val="Normal"/>
              <w:rPr>
                <w:noProof w:val="0"/>
                <w:lang w:val="en-US"/>
              </w:rPr>
            </w:pPr>
            <w:r w:rsidRPr="2E35D760" w:rsidR="2E35D760">
              <w:rPr>
                <w:noProof w:val="0"/>
                <w:lang w:val="en-US"/>
              </w:rPr>
              <w:t>MLA Formatting and style Guide:</w:t>
            </w:r>
          </w:p>
          <w:p w:rsidR="2E35D760" w:rsidP="2E35D760" w:rsidRDefault="2E35D760" w14:paraId="7D4C5516" w14:textId="00612868">
            <w:pPr>
              <w:pStyle w:val="Normal"/>
            </w:pPr>
            <w:hyperlink r:id="R5ede4cd104504444">
              <w:r w:rsidRPr="2E35D760" w:rsidR="2E35D760">
                <w:rPr>
                  <w:rStyle w:val="Hyperlink"/>
                  <w:noProof w:val="0"/>
                  <w:lang w:val="en-US"/>
                </w:rPr>
                <w:t>https://owl.purdue.edu/owl/research_and_citation/mla_style/mla_formatting_and_style_guide/mla_formatting_and_style_guide.html</w:t>
              </w:r>
            </w:hyperlink>
          </w:p>
          <w:p w:rsidR="2E35D760" w:rsidP="2E35D760" w:rsidRDefault="2E35D760" w14:paraId="19BC2699" w14:textId="5E092BCC">
            <w:pPr>
              <w:pStyle w:val="Normal"/>
              <w:rPr>
                <w:noProof w:val="0"/>
                <w:lang w:val="en-US"/>
              </w:rPr>
            </w:pPr>
            <w:r w:rsidRPr="2E35D760" w:rsidR="2E35D760">
              <w:rPr>
                <w:noProof w:val="0"/>
                <w:lang w:val="en-US"/>
              </w:rPr>
              <w:t>Video: Introduction to Citation Styles: MLA 9</w:t>
            </w:r>
            <w:r w:rsidRPr="2E35D760" w:rsidR="2E35D760">
              <w:rPr>
                <w:noProof w:val="0"/>
                <w:lang w:val="en-US"/>
              </w:rPr>
              <w:t>th</w:t>
            </w:r>
            <w:r w:rsidRPr="2E35D760" w:rsidR="2E35D760">
              <w:rPr>
                <w:noProof w:val="0"/>
                <w:lang w:val="en-US"/>
              </w:rPr>
              <w:t xml:space="preserve"> Ed.</w:t>
            </w:r>
          </w:p>
          <w:p w:rsidR="2E35D760" w:rsidP="2E35D760" w:rsidRDefault="2E35D760" w14:paraId="18C903E4" w14:textId="47362E7F">
            <w:pPr>
              <w:pStyle w:val="Normal"/>
            </w:pPr>
            <w:hyperlink r:id="Rcf3c0ff00d70417c">
              <w:r w:rsidRPr="2E35D760" w:rsidR="2E35D760">
                <w:rPr>
                  <w:rStyle w:val="Hyperlink"/>
                  <w:noProof w:val="0"/>
                  <w:lang w:val="en-US"/>
                </w:rPr>
                <w:t>https://youtu.be/o7MyM_V8-EA</w:t>
              </w:r>
            </w:hyperlink>
          </w:p>
          <w:p w:rsidR="2E35D760" w:rsidP="2E35D760" w:rsidRDefault="2E35D760" w14:paraId="264DBAA1" w14:textId="181C615F">
            <w:pPr>
              <w:pStyle w:val="Normal"/>
              <w:rPr>
                <w:noProof w:val="0"/>
                <w:lang w:val="en-US"/>
              </w:rPr>
            </w:pPr>
            <w:r w:rsidRPr="2E35D760" w:rsidR="2E35D760">
              <w:rPr>
                <w:noProof w:val="0"/>
                <w:lang w:val="en-US"/>
              </w:rPr>
              <w:t xml:space="preserve"> </w:t>
            </w:r>
          </w:p>
          <w:p w:rsidR="2E35D760" w:rsidP="2E35D760" w:rsidRDefault="2E35D760" w14:paraId="38DB93DD" w14:textId="76B16F71">
            <w:pPr>
              <w:pStyle w:val="Normal"/>
              <w:rPr>
                <w:noProof w:val="0"/>
                <w:lang w:val="en-US"/>
              </w:rPr>
            </w:pPr>
            <w:r w:rsidRPr="2E35D760" w:rsidR="2E35D760">
              <w:rPr>
                <w:noProof w:val="0"/>
                <w:lang w:val="en-US"/>
              </w:rPr>
              <w:t>Paraphrasing, quoting, summarizing</w:t>
            </w:r>
            <w:proofErr w:type="gramStart"/>
            <w:r w:rsidRPr="2E35D760" w:rsidR="2E35D760">
              <w:rPr>
                <w:noProof w:val="0"/>
                <w:lang w:val="en-US"/>
              </w:rPr>
              <w:t>:  Students could learn what each is and teach the rest of the class using their own examples so that they show deep understanding</w:t>
            </w:r>
            <w:proofErr w:type="gramEnd"/>
          </w:p>
          <w:p w:rsidR="2E35D760" w:rsidP="2E35D760" w:rsidRDefault="2E35D760" w14:paraId="5314C064" w14:textId="1C1170BC">
            <w:pPr>
              <w:pStyle w:val="Normal"/>
              <w:rPr>
                <w:noProof w:val="0"/>
                <w:lang w:val="en-US"/>
              </w:rPr>
            </w:pPr>
            <w:r w:rsidRPr="2E35D760" w:rsidR="2E35D760">
              <w:rPr>
                <w:noProof w:val="0"/>
                <w:lang w:val="en-US"/>
              </w:rPr>
              <w:t>Paraphrasing:</w:t>
            </w:r>
          </w:p>
          <w:p w:rsidR="2E35D760" w:rsidP="2E35D760" w:rsidRDefault="2E35D760" w14:paraId="24456986" w14:textId="05ED04BB">
            <w:pPr>
              <w:pStyle w:val="Normal"/>
            </w:pPr>
            <w:hyperlink r:id="R057911ab471546bd">
              <w:r w:rsidRPr="2E35D760" w:rsidR="2E35D760">
                <w:rPr>
                  <w:rStyle w:val="Hyperlink"/>
                  <w:noProof w:val="0"/>
                  <w:lang w:val="en-US"/>
                </w:rPr>
                <w:t>https://np1.nearpod.com/sharePresentation.php?code=acc5d6447291880d804c92156ed05be5-1</w:t>
              </w:r>
            </w:hyperlink>
          </w:p>
          <w:p w:rsidR="2E35D760" w:rsidP="2E35D760" w:rsidRDefault="2E35D760" w14:paraId="3AF512DD" w14:textId="6662E488">
            <w:pPr>
              <w:pStyle w:val="Normal"/>
            </w:pPr>
            <w:hyperlink r:id="R97e9bbe177ee4412">
              <w:r w:rsidRPr="2E35D760" w:rsidR="2E35D760">
                <w:rPr>
                  <w:rStyle w:val="Hyperlink"/>
                  <w:noProof w:val="0"/>
                  <w:lang w:val="en-US"/>
                </w:rPr>
                <w:t>https://harringtonlc.org/fannin/files/2018/04/Paraphrasing-lesson1.pdf</w:t>
              </w:r>
            </w:hyperlink>
          </w:p>
          <w:p w:rsidR="2E35D760" w:rsidP="2E35D760" w:rsidRDefault="2E35D760" w14:paraId="3C6011B7" w14:textId="2F5DBA05">
            <w:pPr>
              <w:pStyle w:val="Normal"/>
            </w:pPr>
            <w:hyperlink r:id="Re6c101f683cb421a">
              <w:r w:rsidRPr="2E35D760" w:rsidR="2E35D760">
                <w:rPr>
                  <w:rStyle w:val="Hyperlink"/>
                  <w:noProof w:val="0"/>
                  <w:lang w:val="en-US"/>
                </w:rPr>
                <w:t>https://www.youtube.com/watch?v=oiM0x0ApVL8</w:t>
              </w:r>
            </w:hyperlink>
          </w:p>
          <w:p w:rsidR="2E35D760" w:rsidP="2E35D760" w:rsidRDefault="2E35D760" w14:paraId="28FD47EC" w14:textId="4BF333A5">
            <w:pPr>
              <w:pStyle w:val="Normal"/>
            </w:pPr>
            <w:hyperlink r:id="R709c13564feb4c11">
              <w:r w:rsidRPr="2E35D760" w:rsidR="2E35D760">
                <w:rPr>
                  <w:rStyle w:val="Hyperlink"/>
                  <w:noProof w:val="0"/>
                  <w:lang w:val="en-US"/>
                </w:rPr>
                <w:t>https://www.youtube.com/watch?v=HM1hCBDb9qc</w:t>
              </w:r>
            </w:hyperlink>
          </w:p>
          <w:p w:rsidR="2E35D760" w:rsidP="2E35D760" w:rsidRDefault="2E35D760" w14:paraId="32583FB7" w14:textId="1199546B">
            <w:pPr>
              <w:pStyle w:val="Normal"/>
              <w:rPr>
                <w:noProof w:val="0"/>
                <w:lang w:val="en-US"/>
              </w:rPr>
            </w:pPr>
            <w:r w:rsidRPr="2E35D760" w:rsidR="2E35D760">
              <w:rPr>
                <w:noProof w:val="0"/>
                <w:lang w:val="en-US"/>
              </w:rPr>
              <w:t>Quoting:</w:t>
            </w:r>
          </w:p>
          <w:p w:rsidR="2E35D760" w:rsidP="2E35D760" w:rsidRDefault="2E35D760" w14:paraId="060C41EB" w14:textId="300466C5">
            <w:pPr>
              <w:pStyle w:val="Normal"/>
            </w:pPr>
            <w:hyperlink r:id="R8a358b8d47a848ef">
              <w:r w:rsidRPr="2E35D760" w:rsidR="2E35D760">
                <w:rPr>
                  <w:rStyle w:val="Hyperlink"/>
                  <w:noProof w:val="0"/>
                  <w:lang w:val="en-US"/>
                </w:rPr>
                <w:t>https://www.youtube.com/watch?v=DhMl3eIcGbI</w:t>
              </w:r>
            </w:hyperlink>
          </w:p>
          <w:p w:rsidR="2E35D760" w:rsidP="2E35D760" w:rsidRDefault="2E35D760" w14:paraId="63EF3FDA" w14:textId="236627FC">
            <w:pPr>
              <w:pStyle w:val="Normal"/>
              <w:rPr>
                <w:noProof w:val="0"/>
                <w:lang w:val="en-US"/>
              </w:rPr>
            </w:pPr>
            <w:r w:rsidRPr="2E35D760" w:rsidR="2E35D760">
              <w:rPr>
                <w:noProof w:val="0"/>
                <w:lang w:val="en-US"/>
              </w:rPr>
              <w:t xml:space="preserve"> </w:t>
            </w:r>
          </w:p>
          <w:p w:rsidR="2E35D760" w:rsidP="2E35D760" w:rsidRDefault="2E35D760" w14:paraId="66357815" w14:textId="7056A9D5">
            <w:pPr>
              <w:pStyle w:val="Normal"/>
              <w:rPr>
                <w:noProof w:val="0"/>
                <w:lang w:val="en-US"/>
              </w:rPr>
            </w:pPr>
            <w:r w:rsidRPr="2E35D760" w:rsidR="2E35D760">
              <w:rPr>
                <w:noProof w:val="0"/>
                <w:lang w:val="en-US"/>
              </w:rPr>
              <w:t>Summarizing:</w:t>
            </w:r>
          </w:p>
          <w:p w:rsidR="2E35D760" w:rsidP="2E35D760" w:rsidRDefault="2E35D760" w14:paraId="5B8CD29B" w14:textId="27DE77A3">
            <w:pPr>
              <w:pStyle w:val="Normal"/>
            </w:pPr>
            <w:hyperlink r:id="R927f21f908cf4af1">
              <w:r w:rsidRPr="2E35D760" w:rsidR="2E35D760">
                <w:rPr>
                  <w:rStyle w:val="Hyperlink"/>
                  <w:noProof w:val="0"/>
                  <w:lang w:val="en-US"/>
                </w:rPr>
                <w:t>https://www.youtube.com/watch?v=k-IFnl91_mI</w:t>
              </w:r>
            </w:hyperlink>
          </w:p>
          <w:p w:rsidR="2E35D760" w:rsidP="2E35D760" w:rsidRDefault="2E35D760" w14:paraId="6BB561C4" w14:textId="0DD081A4">
            <w:pPr>
              <w:pStyle w:val="Normal"/>
            </w:pPr>
          </w:p>
        </w:tc>
        <w:tc>
          <w:tcPr>
            <w:tcW w:w="4599"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32E9FB39" w:rsidP="2E35D760" w:rsidRDefault="32E9FB39" w14:paraId="3675CBE0" w14:textId="7CEC7BF3">
            <w:pPr>
              <w:pStyle w:val="Normal"/>
              <w:rPr>
                <w:rFonts w:ascii="Calibri" w:hAnsi="Calibri" w:eastAsia="Calibri" w:cs="Calibri"/>
                <w:color w:val="000000" w:themeColor="text1" w:themeTint="FF" w:themeShade="FF"/>
                <w:sz w:val="24"/>
                <w:szCs w:val="24"/>
              </w:rPr>
            </w:pPr>
            <w:r w:rsidR="32E9FB39">
              <w:rPr/>
              <w:t>D</w:t>
            </w:r>
            <w:r w:rsidR="32E9FB39">
              <w:rPr/>
              <w:t xml:space="preserve">iction – vocabulary, </w:t>
            </w:r>
            <w:r w:rsidR="32E9FB39">
              <w:rPr/>
              <w:t>connotation</w:t>
            </w:r>
            <w:r w:rsidR="32E9FB39">
              <w:rPr/>
              <w:t xml:space="preserve"> and denotation. How do the author’s word choices impact mood and tone? </w:t>
            </w:r>
          </w:p>
          <w:p w:rsidR="32E9FB39" w:rsidP="2E35D760" w:rsidRDefault="32E9FB39" w14:paraId="7F1F3825" w14:textId="4A760712">
            <w:pPr>
              <w:pStyle w:val="Normal"/>
              <w:rPr>
                <w:rFonts w:ascii="Calibri" w:hAnsi="Calibri" w:eastAsia="Calibri" w:cs="Calibri"/>
                <w:color w:val="000000" w:themeColor="text1" w:themeTint="FF" w:themeShade="FF"/>
                <w:sz w:val="24"/>
                <w:szCs w:val="24"/>
              </w:rPr>
            </w:pPr>
            <w:r w:rsidR="32E9FB39">
              <w:rPr/>
              <w:t xml:space="preserve"> </w:t>
            </w:r>
          </w:p>
          <w:p w:rsidR="32E9FB39" w:rsidP="2E35D760" w:rsidRDefault="32E9FB39" w14:paraId="5CD67109" w14:textId="464D26A4">
            <w:pPr>
              <w:pStyle w:val="Normal"/>
              <w:rPr>
                <w:rFonts w:ascii="Calibri" w:hAnsi="Calibri" w:eastAsia="Calibri" w:cs="Calibri"/>
                <w:color w:val="000000" w:themeColor="text1" w:themeTint="FF" w:themeShade="FF"/>
                <w:sz w:val="24"/>
                <w:szCs w:val="24"/>
              </w:rPr>
            </w:pPr>
            <w:r w:rsidR="32E9FB39">
              <w:rPr/>
              <w:t xml:space="preserve"> </w:t>
            </w:r>
          </w:p>
          <w:p w:rsidR="32E9FB39" w:rsidP="2E35D760" w:rsidRDefault="32E9FB39" w14:paraId="304C872F" w14:textId="67818CBF">
            <w:pPr>
              <w:pStyle w:val="Normal"/>
              <w:rPr>
                <w:rFonts w:ascii="Calibri" w:hAnsi="Calibri" w:eastAsia="Calibri" w:cs="Calibri"/>
                <w:color w:val="000000" w:themeColor="text1" w:themeTint="FF" w:themeShade="FF"/>
                <w:sz w:val="24"/>
                <w:szCs w:val="24"/>
              </w:rPr>
            </w:pPr>
            <w:r w:rsidR="32E9FB39">
              <w:rPr/>
              <w:t xml:space="preserve">Consider how the following literary elements can be useful in understanding informational texts: </w:t>
            </w:r>
          </w:p>
          <w:p w:rsidR="32E9FB39" w:rsidP="2E35D760" w:rsidRDefault="32E9FB39" w14:paraId="2FD392C5" w14:textId="578067EC">
            <w:pPr>
              <w:pStyle w:val="Normal"/>
              <w:rPr>
                <w:rFonts w:ascii="Calibri" w:hAnsi="Calibri" w:eastAsia="Calibri" w:cs="Calibri"/>
                <w:color w:val="000000" w:themeColor="text1" w:themeTint="FF" w:themeShade="FF"/>
                <w:sz w:val="24"/>
                <w:szCs w:val="24"/>
              </w:rPr>
            </w:pPr>
            <w:r w:rsidR="32E9FB39">
              <w:rPr/>
              <w:t xml:space="preserve"> </w:t>
            </w:r>
          </w:p>
          <w:p w:rsidR="32E9FB39" w:rsidP="2E35D760" w:rsidRDefault="32E9FB39" w14:paraId="380A2EDE" w14:textId="39509D18">
            <w:pPr>
              <w:pStyle w:val="Normal"/>
              <w:rPr>
                <w:rFonts w:ascii="Calibri" w:hAnsi="Calibri" w:eastAsia="Calibri" w:cs="Calibri"/>
                <w:color w:val="000000" w:themeColor="text1" w:themeTint="FF" w:themeShade="FF"/>
                <w:sz w:val="24"/>
                <w:szCs w:val="24"/>
              </w:rPr>
            </w:pPr>
            <w:r w:rsidR="32E9FB39">
              <w:rPr/>
              <w:t>Point of view</w:t>
            </w:r>
          </w:p>
          <w:p w:rsidR="32E9FB39" w:rsidP="2E35D760" w:rsidRDefault="32E9FB39" w14:paraId="2520B54E" w14:textId="0B49EDE4">
            <w:pPr>
              <w:pStyle w:val="Normal"/>
              <w:rPr>
                <w:rFonts w:ascii="Calibri" w:hAnsi="Calibri" w:eastAsia="Calibri" w:cs="Calibri"/>
                <w:color w:val="000000" w:themeColor="text1" w:themeTint="FF" w:themeShade="FF"/>
                <w:sz w:val="24"/>
                <w:szCs w:val="24"/>
              </w:rPr>
            </w:pPr>
            <w:r w:rsidR="32E9FB39">
              <w:rPr/>
              <w:t xml:space="preserve">Central Idea/Theme/ Thesis </w:t>
            </w:r>
          </w:p>
          <w:p w:rsidR="07F6D56B" w:rsidP="2E35D760" w:rsidRDefault="07F6D56B" w14:paraId="720952BF" w14:textId="7EF3B460">
            <w:pPr>
              <w:pStyle w:val="Normal"/>
              <w:rPr>
                <w:rFonts w:ascii="Calibri" w:hAnsi="Calibri" w:eastAsia="Calibri" w:cs="Calibri"/>
                <w:color w:val="000000" w:themeColor="text1" w:themeTint="FF" w:themeShade="FF"/>
                <w:sz w:val="24"/>
                <w:szCs w:val="24"/>
              </w:rPr>
            </w:pPr>
            <w:r w:rsidR="07F6D56B">
              <w:rPr/>
              <w:t>Humor</w:t>
            </w:r>
          </w:p>
          <w:p w:rsidR="07F6D56B" w:rsidP="2E35D760" w:rsidRDefault="07F6D56B" w14:paraId="323ADBC4" w14:textId="27F8D7E4">
            <w:pPr>
              <w:pStyle w:val="Normal"/>
              <w:rPr>
                <w:rFonts w:ascii="Calibri" w:hAnsi="Calibri" w:eastAsia="Calibri" w:cs="Calibri"/>
                <w:color w:val="000000" w:themeColor="text1" w:themeTint="FF" w:themeShade="FF"/>
                <w:sz w:val="24"/>
                <w:szCs w:val="24"/>
              </w:rPr>
            </w:pPr>
            <w:r w:rsidR="07F6D56B">
              <w:rPr/>
              <w:t>Inferencing</w:t>
            </w:r>
          </w:p>
          <w:p w:rsidR="07F6D56B" w:rsidP="2E35D760" w:rsidRDefault="07F6D56B" w14:paraId="4D1EE4FD" w14:textId="5477B74A">
            <w:pPr>
              <w:pStyle w:val="Normal"/>
              <w:rPr>
                <w:rFonts w:ascii="Calibri" w:hAnsi="Calibri" w:eastAsia="Calibri" w:cs="Calibri"/>
                <w:color w:val="000000" w:themeColor="text1" w:themeTint="FF" w:themeShade="FF"/>
                <w:sz w:val="24"/>
                <w:szCs w:val="24"/>
              </w:rPr>
            </w:pPr>
            <w:r w:rsidR="07F6D56B">
              <w:rPr/>
              <w:t>Questioning</w:t>
            </w:r>
          </w:p>
          <w:p w:rsidR="07F6D56B" w:rsidP="2E35D760" w:rsidRDefault="07F6D56B" w14:paraId="4EDDAD5E" w14:textId="78CEA38F">
            <w:pPr>
              <w:pStyle w:val="Normal"/>
              <w:rPr>
                <w:rFonts w:ascii="Calibri" w:hAnsi="Calibri" w:eastAsia="Calibri" w:cs="Calibri"/>
                <w:color w:val="000000" w:themeColor="text1" w:themeTint="FF" w:themeShade="FF"/>
                <w:sz w:val="24"/>
                <w:szCs w:val="24"/>
              </w:rPr>
            </w:pPr>
            <w:r w:rsidR="07F6D56B">
              <w:rPr/>
              <w:t>Synthesizing</w:t>
            </w:r>
          </w:p>
          <w:p w:rsidR="07F6D56B" w:rsidP="2E35D760" w:rsidRDefault="07F6D56B" w14:paraId="53AA30A5" w14:textId="44A4DB1A">
            <w:pPr>
              <w:pStyle w:val="Normal"/>
              <w:rPr>
                <w:rFonts w:ascii="Calibri" w:hAnsi="Calibri" w:eastAsia="Calibri" w:cs="Calibri"/>
                <w:color w:val="000000" w:themeColor="text1" w:themeTint="FF" w:themeShade="FF"/>
                <w:sz w:val="24"/>
                <w:szCs w:val="24"/>
              </w:rPr>
            </w:pPr>
            <w:r w:rsidR="07F6D56B">
              <w:rPr/>
              <w:t>Point of View</w:t>
            </w:r>
          </w:p>
          <w:p w:rsidR="07F6D56B" w:rsidP="2E35D760" w:rsidRDefault="07F6D56B" w14:paraId="1E336230" w14:textId="48C958C6">
            <w:pPr>
              <w:pStyle w:val="Normal"/>
            </w:pPr>
            <w:r w:rsidR="07F6D56B">
              <w:rPr/>
              <w:t>Focus and Clarity</w:t>
            </w:r>
          </w:p>
          <w:p w:rsidR="2E35D760" w:rsidP="2E35D760" w:rsidRDefault="2E35D760" w14:paraId="0E5C5F0B" w14:textId="4009EE77">
            <w:pPr>
              <w:pStyle w:val="Normal"/>
            </w:pPr>
          </w:p>
          <w:p w:rsidR="2E35D760" w:rsidP="2E35D760" w:rsidRDefault="2E35D760" w14:paraId="7EC67D02" w14:textId="0405669F">
            <w:pPr>
              <w:pStyle w:val="Normal"/>
            </w:pPr>
            <w:r w:rsidR="2E35D760">
              <w:rPr/>
              <w:t xml:space="preserve">The following techniques will be used to help student comprehension and to foster critical thinking: </w:t>
            </w:r>
          </w:p>
          <w:p w:rsidR="2E35D760" w:rsidP="2E35D760" w:rsidRDefault="2E35D760" w14:paraId="0039CF49" w14:textId="3DD246BC">
            <w:pPr>
              <w:pStyle w:val="Normal"/>
            </w:pPr>
            <w:r w:rsidR="2E35D760">
              <w:rPr/>
              <w:t>Annotating</w:t>
            </w:r>
          </w:p>
          <w:p w:rsidR="2E35D760" w:rsidP="2E35D760" w:rsidRDefault="2E35D760" w14:paraId="561D49F1" w14:textId="0F987470">
            <w:pPr>
              <w:pStyle w:val="Normal"/>
            </w:pPr>
            <w:r w:rsidR="2E35D760">
              <w:rPr/>
              <w:t>Paraphrasing</w:t>
            </w:r>
          </w:p>
          <w:p w:rsidR="2E35D760" w:rsidP="2E35D760" w:rsidRDefault="2E35D760" w14:paraId="70B2E87B" w14:textId="464F53B3">
            <w:pPr>
              <w:pStyle w:val="Normal"/>
              <w:rPr>
                <w:rFonts w:ascii="Calibri" w:hAnsi="Calibri" w:eastAsia="Calibri" w:cs="Calibri"/>
                <w:color w:val="000000" w:themeColor="text1" w:themeTint="FF" w:themeShade="FF"/>
                <w:sz w:val="24"/>
                <w:szCs w:val="24"/>
              </w:rPr>
            </w:pPr>
            <w:r w:rsidR="2E35D760">
              <w:rPr/>
              <w:t>Summarizing</w:t>
            </w:r>
          </w:p>
          <w:p w:rsidR="2E35D760" w:rsidP="2E35D760" w:rsidRDefault="2E35D760" w14:paraId="554E84E8" w14:textId="18588FE4">
            <w:pPr>
              <w:pStyle w:val="Normal"/>
            </w:pPr>
            <w:r w:rsidR="2E35D760">
              <w:rPr/>
              <w:t xml:space="preserve">Quoting </w:t>
            </w:r>
          </w:p>
          <w:p w:rsidR="2E35D760" w:rsidP="2E35D760" w:rsidRDefault="2E35D760" w14:paraId="24436743" w14:textId="11E29D49">
            <w:pPr>
              <w:pStyle w:val="Normal"/>
            </w:pPr>
          </w:p>
          <w:p w:rsidR="2E35D760" w:rsidP="2E35D760" w:rsidRDefault="2E35D760" w14:paraId="09EC3145" w14:textId="2646E440">
            <w:pPr>
              <w:pStyle w:val="Normal"/>
            </w:pPr>
          </w:p>
          <w:p w:rsidR="32E9FB39" w:rsidP="2E35D760" w:rsidRDefault="32E9FB39" w14:paraId="1DE6E993" w14:textId="6128DCE0">
            <w:pPr>
              <w:pStyle w:val="Normal"/>
              <w:rPr>
                <w:rFonts w:ascii="Calibri" w:hAnsi="Calibri" w:eastAsia="Calibri" w:cs="Calibri"/>
                <w:b w:val="1"/>
                <w:bCs w:val="1"/>
                <w:color w:val="000000" w:themeColor="text1" w:themeTint="FF" w:themeShade="FF"/>
                <w:sz w:val="24"/>
                <w:szCs w:val="24"/>
              </w:rPr>
            </w:pPr>
            <w:r w:rsidR="32E9FB39">
              <w:rPr/>
              <w:t xml:space="preserve"> </w:t>
            </w:r>
          </w:p>
          <w:p w:rsidR="32E9FB39" w:rsidP="2E35D760" w:rsidRDefault="32E9FB39" w14:paraId="67A93972" w14:textId="09504D52">
            <w:pPr>
              <w:pStyle w:val="Normal"/>
              <w:rPr>
                <w:rFonts w:ascii="Calibri" w:hAnsi="Calibri" w:eastAsia="Calibri" w:cs="Calibri"/>
                <w:b w:val="1"/>
                <w:bCs w:val="1"/>
                <w:color w:val="000000" w:themeColor="text1" w:themeTint="FF" w:themeShade="FF"/>
                <w:sz w:val="24"/>
                <w:szCs w:val="24"/>
              </w:rPr>
            </w:pPr>
            <w:r w:rsidR="32E9FB39">
              <w:rPr/>
              <w:t xml:space="preserve"> </w:t>
            </w:r>
          </w:p>
          <w:p w:rsidR="32E9FB39" w:rsidP="2E35D760" w:rsidRDefault="32E9FB39" w14:paraId="3A27AE0E" w14:textId="7BCA305D">
            <w:pPr>
              <w:pStyle w:val="Normal"/>
              <w:bidi w:val="0"/>
            </w:pPr>
            <w:r w:rsidR="32E9FB39">
              <w:rPr/>
              <w:t>Written skills:</w:t>
            </w:r>
          </w:p>
          <w:p w:rsidR="2E35D760" w:rsidP="2E35D760" w:rsidRDefault="2E35D760" w14:paraId="6CBF4B48" w14:textId="51ED17C0">
            <w:pPr>
              <w:pStyle w:val="Normal"/>
              <w:bidi w:val="0"/>
            </w:pPr>
            <w:r w:rsidR="2E35D760">
              <w:rPr/>
              <w:t>Annotating</w:t>
            </w:r>
          </w:p>
          <w:p w:rsidR="2E35D760" w:rsidP="2E35D760" w:rsidRDefault="2E35D760" w14:paraId="138697A9" w14:textId="2DB30BE0">
            <w:pPr>
              <w:pStyle w:val="Normal"/>
              <w:bidi w:val="0"/>
            </w:pPr>
            <w:r w:rsidR="2E35D760">
              <w:rPr/>
              <w:t>Questioning</w:t>
            </w:r>
          </w:p>
          <w:p w:rsidR="2E35D760" w:rsidP="2E35D760" w:rsidRDefault="2E35D760" w14:paraId="2CD8A78A" w14:textId="08FC1ED7">
            <w:pPr>
              <w:pStyle w:val="Normal"/>
              <w:bidi w:val="0"/>
            </w:pPr>
            <w:r w:rsidR="2E35D760">
              <w:rPr/>
              <w:t>Connecting to source</w:t>
            </w:r>
          </w:p>
          <w:p w:rsidR="2E35D760" w:rsidP="2E35D760" w:rsidRDefault="2E35D760" w14:paraId="7CE956EA" w14:textId="6F59BD3A">
            <w:pPr>
              <w:pStyle w:val="Normal"/>
              <w:bidi w:val="0"/>
            </w:pPr>
            <w:r w:rsidR="2E35D760">
              <w:rPr/>
              <w:t>Summarizing</w:t>
            </w:r>
          </w:p>
          <w:p w:rsidR="2E35D760" w:rsidP="2E35D760" w:rsidRDefault="2E35D760" w14:paraId="7FC2D30A" w14:textId="3010FC03">
            <w:pPr>
              <w:pStyle w:val="Normal"/>
              <w:bidi w:val="0"/>
            </w:pPr>
            <w:r w:rsidR="2E35D760">
              <w:rPr/>
              <w:t>Paraphrasing</w:t>
            </w:r>
          </w:p>
          <w:p w:rsidR="07F6D56B" w:rsidP="2E35D760" w:rsidRDefault="07F6D56B" w14:paraId="07445755" w14:textId="5BF0485C">
            <w:pPr>
              <w:pStyle w:val="Normal"/>
              <w:rPr>
                <w:rFonts w:ascii="Calibri" w:hAnsi="Calibri" w:eastAsia="Calibri" w:cs="Calibri"/>
                <w:b w:val="1"/>
                <w:bCs w:val="1"/>
                <w:color w:val="000000" w:themeColor="text1" w:themeTint="FF" w:themeShade="FF"/>
                <w:sz w:val="24"/>
                <w:szCs w:val="24"/>
              </w:rPr>
            </w:pPr>
            <w:r w:rsidR="07F6D56B">
              <w:rPr/>
              <w:t>Establishing tone</w:t>
            </w:r>
          </w:p>
          <w:p w:rsidR="07F6D56B" w:rsidP="2E35D760" w:rsidRDefault="07F6D56B" w14:paraId="34A8DBBE" w14:textId="3D6A3888">
            <w:pPr>
              <w:pStyle w:val="Normal"/>
              <w:rPr>
                <w:rFonts w:ascii="Calibri" w:hAnsi="Calibri" w:eastAsia="Calibri" w:cs="Calibri"/>
                <w:b w:val="1"/>
                <w:bCs w:val="1"/>
                <w:color w:val="000000" w:themeColor="text1" w:themeTint="FF" w:themeShade="FF"/>
                <w:sz w:val="24"/>
                <w:szCs w:val="24"/>
              </w:rPr>
            </w:pPr>
            <w:r w:rsidR="07F6D56B">
              <w:rPr/>
              <w:t>Targeting a specific audience</w:t>
            </w:r>
          </w:p>
          <w:p w:rsidR="07F6D56B" w:rsidP="2E35D760" w:rsidRDefault="07F6D56B" w14:paraId="244C6186" w14:textId="5C4E5597">
            <w:pPr>
              <w:pStyle w:val="Normal"/>
              <w:rPr>
                <w:rFonts w:ascii="Calibri" w:hAnsi="Calibri" w:eastAsia="Calibri" w:cs="Calibri"/>
                <w:b w:val="1"/>
                <w:bCs w:val="1"/>
                <w:color w:val="000000" w:themeColor="text1" w:themeTint="FF" w:themeShade="FF"/>
                <w:sz w:val="24"/>
                <w:szCs w:val="24"/>
              </w:rPr>
            </w:pPr>
            <w:r w:rsidR="07F6D56B">
              <w:rPr/>
              <w:t>Using the right words</w:t>
            </w:r>
          </w:p>
          <w:p w:rsidR="07F6D56B" w:rsidP="2E35D760" w:rsidRDefault="07F6D56B" w14:paraId="6D532D61" w14:textId="506B9277">
            <w:pPr>
              <w:pStyle w:val="Normal"/>
              <w:rPr>
                <w:rFonts w:ascii="Calibri" w:hAnsi="Calibri" w:eastAsia="Calibri" w:cs="Calibri"/>
                <w:b w:val="1"/>
                <w:bCs w:val="1"/>
                <w:color w:val="000000" w:themeColor="text1" w:themeTint="FF" w:themeShade="FF"/>
                <w:sz w:val="24"/>
                <w:szCs w:val="24"/>
              </w:rPr>
            </w:pPr>
            <w:r w:rsidR="07F6D56B">
              <w:rPr/>
              <w:t>Locating evidence</w:t>
            </w:r>
          </w:p>
          <w:p w:rsidR="07F6D56B" w:rsidP="2E35D760" w:rsidRDefault="07F6D56B" w14:paraId="0EE65DAD" w14:textId="2B4C1B67">
            <w:pPr>
              <w:pStyle w:val="Normal"/>
              <w:rPr>
                <w:rFonts w:ascii="Calibri" w:hAnsi="Calibri" w:eastAsia="Calibri" w:cs="Calibri"/>
                <w:b w:val="1"/>
                <w:bCs w:val="1"/>
                <w:color w:val="000000" w:themeColor="text1" w:themeTint="FF" w:themeShade="FF"/>
                <w:sz w:val="24"/>
                <w:szCs w:val="24"/>
              </w:rPr>
            </w:pPr>
            <w:r w:rsidR="07F6D56B">
              <w:rPr/>
              <w:t>Presenting data</w:t>
            </w:r>
          </w:p>
          <w:p w:rsidR="07F6D56B" w:rsidP="2E35D760" w:rsidRDefault="07F6D56B" w14:paraId="5CA32161" w14:textId="48E338F7">
            <w:pPr>
              <w:pStyle w:val="Normal"/>
              <w:rPr>
                <w:rFonts w:ascii="Calibri" w:hAnsi="Calibri" w:eastAsia="Calibri" w:cs="Calibri"/>
                <w:b w:val="1"/>
                <w:bCs w:val="1"/>
                <w:color w:val="000000" w:themeColor="text1" w:themeTint="FF" w:themeShade="FF"/>
                <w:sz w:val="24"/>
                <w:szCs w:val="24"/>
              </w:rPr>
            </w:pPr>
            <w:r w:rsidR="07F6D56B">
              <w:rPr/>
              <w:t>Rephrasing effectively</w:t>
            </w:r>
          </w:p>
          <w:p w:rsidR="2E35D760" w:rsidP="2E35D760" w:rsidRDefault="2E35D760" w14:paraId="20DBC3AD" w14:textId="3BC02B87">
            <w:pPr>
              <w:pStyle w:val="Normal"/>
            </w:pPr>
          </w:p>
        </w:tc>
        <w:tc>
          <w:tcPr>
            <w:tcW w:w="6204" w:type="dxa"/>
            <w:tcBorders>
              <w:top w:val="single" w:color="000000" w:themeColor="text1" w:sz="8"/>
              <w:left w:val="nil"/>
              <w:bottom w:val="single" w:color="000000" w:themeColor="text1" w:sz="8"/>
              <w:right w:val="single" w:color="000000" w:themeColor="text1" w:sz="8"/>
            </w:tcBorders>
            <w:tcMar/>
          </w:tcPr>
          <w:p w:rsidR="32E9FB39" w:rsidP="2E35D760" w:rsidRDefault="32E9FB39" w14:paraId="118DD4DF" w14:textId="3CDCC760">
            <w:pPr>
              <w:pStyle w:val="Normal"/>
              <w:rPr>
                <w:rFonts w:ascii="Calibri" w:hAnsi="Calibri" w:eastAsia="Calibri" w:cs="Calibri"/>
                <w:color w:val="000000" w:themeColor="text1" w:themeTint="FF" w:themeShade="FF"/>
                <w:sz w:val="23"/>
                <w:szCs w:val="23"/>
              </w:rPr>
            </w:pPr>
            <w:r w:rsidR="32E9FB39">
              <w:rPr/>
              <w:t xml:space="preserve">Teachers will employ multiple forms of formative assessments </w:t>
            </w:r>
            <w:proofErr w:type="gramStart"/>
            <w:r w:rsidR="32E9FB39">
              <w:rPr/>
              <w:t>during the course of</w:t>
            </w:r>
            <w:proofErr w:type="gramEnd"/>
            <w:r w:rsidR="32E9FB39">
              <w:rPr/>
              <w:t xml:space="preserve"> each class. </w:t>
            </w:r>
            <w:r w:rsidR="32E9FB39">
              <w:rPr/>
              <w:t xml:space="preserve">Questions </w:t>
            </w:r>
            <w:r w:rsidR="32E9FB39">
              <w:rPr/>
              <w:t>regarding</w:t>
            </w:r>
            <w:r w:rsidR="32E9FB39">
              <w:rPr/>
              <w:t xml:space="preserve"> Diction, Mood, Tone, Central Idea, to be addressed class and through </w:t>
            </w:r>
            <w:r w:rsidR="32E9FB39">
              <w:rPr/>
              <w:t xml:space="preserve">formative assessments: </w:t>
            </w:r>
            <w:r w:rsidR="32E9FB39">
              <w:rPr/>
              <w:t xml:space="preserve">class discussions, catch and release, think/pair/ share/write/ draw </w:t>
            </w:r>
            <w:r w:rsidR="32E9FB39">
              <w:rPr/>
              <w:t>activities</w:t>
            </w:r>
            <w:r w:rsidR="32E9FB39">
              <w:rPr/>
              <w:t xml:space="preserve"> among others. Teachers will emphasize Central Idea identification and development through annotating the text and critical thinking skills, summarizing strategies and student self-reflections. Students will continue to rely on direct evidence from the text to support explanation and analysis. </w:t>
            </w:r>
          </w:p>
          <w:p w:rsidR="32E9FB39" w:rsidP="2E35D760" w:rsidRDefault="32E9FB39" w14:paraId="462DD2CD" w14:textId="7021ED3A">
            <w:pPr>
              <w:pStyle w:val="Normal"/>
              <w:rPr>
                <w:rFonts w:ascii="Calibri" w:hAnsi="Calibri" w:eastAsia="Calibri" w:cs="Calibri"/>
                <w:color w:val="000000" w:themeColor="text1" w:themeTint="FF" w:themeShade="FF"/>
                <w:sz w:val="24"/>
                <w:szCs w:val="24"/>
              </w:rPr>
            </w:pPr>
            <w:r w:rsidR="32E9FB39">
              <w:rPr/>
              <w:t xml:space="preserve"> </w:t>
            </w:r>
          </w:p>
          <w:p w:rsidR="32E9FB39" w:rsidP="2E35D760" w:rsidRDefault="32E9FB39" w14:paraId="7EE9C548" w14:textId="3A3DADB3">
            <w:pPr>
              <w:pStyle w:val="Normal"/>
              <w:rPr>
                <w:rFonts w:ascii="Calibri" w:hAnsi="Calibri" w:eastAsia="Calibri" w:cs="Calibri"/>
                <w:color w:val="000000" w:themeColor="text1" w:themeTint="FF" w:themeShade="FF"/>
                <w:sz w:val="24"/>
                <w:szCs w:val="24"/>
              </w:rPr>
            </w:pPr>
            <w:r w:rsidR="32E9FB39">
              <w:rPr/>
              <w:t xml:space="preserve">Assessment and Evaluation will </w:t>
            </w:r>
            <w:r w:rsidR="32E9FB39">
              <w:rPr/>
              <w:t>demonstrate</w:t>
            </w:r>
            <w:r w:rsidR="32E9FB39">
              <w:rPr/>
              <w:t xml:space="preserve"> that the student can:</w:t>
            </w:r>
          </w:p>
          <w:p w:rsidR="32E9FB39" w:rsidP="2E35D760" w:rsidRDefault="32E9FB39" w14:paraId="215B02D1" w14:textId="6E53E42E">
            <w:pPr>
              <w:pStyle w:val="Normal"/>
              <w:rPr>
                <w:rFonts w:eastAsia="" w:eastAsiaTheme="minorEastAsia"/>
                <w:color w:val="000000" w:themeColor="text1" w:themeTint="FF" w:themeShade="FF"/>
                <w:sz w:val="24"/>
                <w:szCs w:val="24"/>
              </w:rPr>
            </w:pPr>
            <w:r w:rsidR="32E9FB39">
              <w:rPr/>
              <w:t>Identify</w:t>
            </w:r>
            <w:r w:rsidR="32E9FB39">
              <w:rPr/>
              <w:t xml:space="preserve"> a clear central idea and writing strategy</w:t>
            </w:r>
          </w:p>
          <w:p w:rsidR="32E9FB39" w:rsidP="2E35D760" w:rsidRDefault="32E9FB39" w14:paraId="79A22A02" w14:textId="226D9C91">
            <w:pPr>
              <w:pStyle w:val="Normal"/>
              <w:rPr>
                <w:color w:val="000000" w:themeColor="text1" w:themeTint="FF" w:themeShade="FF"/>
                <w:sz w:val="24"/>
                <w:szCs w:val="24"/>
              </w:rPr>
            </w:pPr>
            <w:r w:rsidR="32E9FB39">
              <w:rPr/>
              <w:t>Demonstrate understanding of the text through annotations and summarizing the text.</w:t>
            </w:r>
          </w:p>
          <w:p w:rsidR="32E9FB39" w:rsidP="2E35D760" w:rsidRDefault="32E9FB39" w14:paraId="543D1911" w14:textId="0057BD19">
            <w:pPr>
              <w:pStyle w:val="Normal"/>
              <w:rPr>
                <w:rFonts w:eastAsia="" w:eastAsiaTheme="minorEastAsia"/>
                <w:color w:val="000000" w:themeColor="text1" w:themeTint="FF" w:themeShade="FF"/>
                <w:sz w:val="24"/>
                <w:szCs w:val="24"/>
              </w:rPr>
            </w:pPr>
            <w:r w:rsidR="32E9FB39">
              <w:rPr/>
              <w:t>Provide</w:t>
            </w:r>
            <w:r w:rsidR="32E9FB39">
              <w:rPr/>
              <w:t xml:space="preserve"> sufficient evidence from the assigned text through reflections and discussions</w:t>
            </w:r>
          </w:p>
          <w:p w:rsidR="32E9FB39" w:rsidP="2E35D760" w:rsidRDefault="32E9FB39" w14:paraId="68789E95" w14:textId="19EC1FCA">
            <w:pPr>
              <w:pStyle w:val="Normal"/>
              <w:rPr>
                <w:rFonts w:eastAsia="" w:eastAsiaTheme="minorEastAsia"/>
                <w:color w:val="000000" w:themeColor="text1" w:themeTint="FF" w:themeShade="FF"/>
                <w:sz w:val="24"/>
                <w:szCs w:val="24"/>
              </w:rPr>
            </w:pPr>
            <w:r w:rsidR="32E9FB39">
              <w:rPr/>
              <w:t>Organize and present ideas effectively</w:t>
            </w:r>
          </w:p>
          <w:p w:rsidR="32E9FB39" w:rsidP="2E35D760" w:rsidRDefault="32E9FB39" w14:paraId="436F9BB3" w14:textId="21A8AE09">
            <w:pPr>
              <w:pStyle w:val="Normal"/>
              <w:rPr>
                <w:rFonts w:ascii="Calibri" w:hAnsi="Calibri" w:eastAsia="Calibri" w:cs="Calibri"/>
                <w:color w:val="000000" w:themeColor="text1" w:themeTint="FF" w:themeShade="FF"/>
                <w:sz w:val="24"/>
                <w:szCs w:val="24"/>
              </w:rPr>
            </w:pPr>
            <w:r w:rsidR="32E9FB39">
              <w:rPr/>
              <w:t xml:space="preserve">Summative assessment: </w:t>
            </w:r>
          </w:p>
          <w:p w:rsidR="2E35D760" w:rsidP="2E35D760" w:rsidRDefault="2E35D760" w14:paraId="6831C385" w14:textId="0EAD27E5">
            <w:pPr>
              <w:pStyle w:val="Normal"/>
              <w:bidi w:val="0"/>
            </w:pPr>
            <w:r w:rsidR="2E35D760">
              <w:rPr/>
              <w:t>Reflection Pieces:</w:t>
            </w:r>
          </w:p>
          <w:p w:rsidR="2E35D760" w:rsidP="2E35D760" w:rsidRDefault="2E35D760" w14:paraId="733332D4" w14:textId="1482E7F6">
            <w:pPr>
              <w:pStyle w:val="Normal"/>
              <w:bidi w:val="0"/>
            </w:pPr>
          </w:p>
          <w:p w:rsidR="2E35D760" w:rsidP="2E35D760" w:rsidRDefault="2E35D760" w14:paraId="41916D6B" w14:textId="5DB6AA0C">
            <w:pPr>
              <w:pStyle w:val="Normal"/>
              <w:bidi w:val="0"/>
            </w:pPr>
            <w:r w:rsidR="2E35D760">
              <w:rPr/>
              <w:t>https://nfschools-my.sharepoint.com/:b:/g/personal/clodovico_nfschools_net/EbRvm1occwdAoazwORr62p8Bhy2uOD1DxrvAWczZBSbvdg?e=qAE3TT</w:t>
            </w:r>
          </w:p>
          <w:p w:rsidR="2E35D760" w:rsidP="2E35D760" w:rsidRDefault="2E35D760" w14:paraId="5B5C4495" w14:textId="5E376C2F">
            <w:pPr>
              <w:pStyle w:val="Normal"/>
              <w:bidi w:val="0"/>
            </w:pPr>
          </w:p>
          <w:p w:rsidR="2E35D760" w:rsidP="2E35D760" w:rsidRDefault="2E35D760" w14:paraId="7B41771F" w14:textId="0371832B">
            <w:pPr>
              <w:pStyle w:val="Normal"/>
              <w:rPr>
                <w:noProof w:val="0"/>
                <w:lang w:val="en-US"/>
              </w:rPr>
            </w:pPr>
            <w:r w:rsidRPr="2E35D760" w:rsidR="2E35D760">
              <w:rPr>
                <w:noProof w:val="0"/>
                <w:lang w:val="en-US"/>
              </w:rPr>
              <w:t>https://nfschools-my.sharepoint.com/:b:/g/personal/clodovico_nfschools_net/EUIXb08yMOhNlY3o7V4RLYoBwFrK1woTeF0uMbtPIgnx5A?e=nwl9a1</w:t>
            </w:r>
          </w:p>
        </w:tc>
      </w:tr>
      <w:tr w:rsidR="2E35D760" w:rsidTr="2E35D760" w14:paraId="71A8C80D">
        <w:trPr>
          <w:trHeight w:val="765"/>
        </w:trPr>
        <w:tc>
          <w:tcPr>
            <w:tcW w:w="3855"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32E9FB39" w:rsidP="2E35D760" w:rsidRDefault="32E9FB39" w14:paraId="7A0B233F" w14:textId="1ED0B73C">
            <w:pPr>
              <w:pStyle w:val="Normal"/>
              <w:rPr>
                <w:rFonts w:ascii="Calibri" w:hAnsi="Calibri" w:eastAsia="Calibri" w:cs="Calibri"/>
                <w:color w:val="000000" w:themeColor="text1" w:themeTint="FF" w:themeShade="FF"/>
                <w:sz w:val="24"/>
                <w:szCs w:val="24"/>
              </w:rPr>
            </w:pPr>
            <w:r w:rsidR="32E9FB39">
              <w:rPr/>
              <w:t>Electronic Resources</w:t>
            </w:r>
          </w:p>
          <w:p w:rsidR="32E9FB39" w:rsidP="2E35D760" w:rsidRDefault="32E9FB39" w14:paraId="0372890C" w14:textId="2C61CF61">
            <w:pPr>
              <w:pStyle w:val="Normal"/>
              <w:rPr>
                <w:rFonts w:ascii="Calibri" w:hAnsi="Calibri" w:eastAsia="Calibri" w:cs="Calibri"/>
                <w:color w:val="000000" w:themeColor="text1" w:themeTint="FF" w:themeShade="FF"/>
                <w:sz w:val="24"/>
                <w:szCs w:val="24"/>
              </w:rPr>
            </w:pPr>
            <w:proofErr w:type="spellStart"/>
            <w:r w:rsidR="32E9FB39">
              <w:rPr/>
              <w:t>Nearpods</w:t>
            </w:r>
            <w:proofErr w:type="spellEnd"/>
            <w:r w:rsidR="32E9FB39">
              <w:rPr/>
              <w:t>/Forms/Videos/articles</w:t>
            </w:r>
          </w:p>
          <w:p w:rsidR="32E9FB39" w:rsidP="2E35D760" w:rsidRDefault="32E9FB39" w14:paraId="35E0F31D" w14:textId="323343A1">
            <w:pPr>
              <w:pStyle w:val="Normal"/>
              <w:rPr>
                <w:rFonts w:ascii="Calibri" w:hAnsi="Calibri" w:eastAsia="Calibri" w:cs="Calibri"/>
                <w:color w:val="000000" w:themeColor="text1" w:themeTint="FF" w:themeShade="FF"/>
                <w:sz w:val="24"/>
                <w:szCs w:val="24"/>
              </w:rPr>
            </w:pPr>
            <w:r w:rsidR="32E9FB39">
              <w:rPr/>
              <w:t xml:space="preserve"> </w:t>
            </w:r>
          </w:p>
          <w:p w:rsidR="32E9FB39" w:rsidP="2E35D760" w:rsidRDefault="32E9FB39" w14:paraId="15F25B68" w14:textId="4903EE97">
            <w:pPr>
              <w:pStyle w:val="Normal"/>
              <w:rPr>
                <w:rFonts w:ascii="Calibri" w:hAnsi="Calibri" w:eastAsia="Calibri" w:cs="Calibri"/>
                <w:color w:val="000000" w:themeColor="text1" w:themeTint="FF" w:themeShade="FF"/>
                <w:sz w:val="24"/>
                <w:szCs w:val="24"/>
              </w:rPr>
            </w:pPr>
            <w:r w:rsidR="32E9FB39">
              <w:rPr/>
              <w:t xml:space="preserve"> </w:t>
            </w:r>
            <w:hyperlink r:id="Rfc4321b63f4d4d60">
              <w:r w:rsidRPr="2E35D760" w:rsidR="2E35D760">
                <w:rPr>
                  <w:rStyle w:val="Hyperlink"/>
                </w:rPr>
                <w:t>https://edtechbooks.org/academic_a_writing/process_essay_exampl</w:t>
              </w:r>
            </w:hyperlink>
          </w:p>
          <w:p w:rsidR="2E35D760" w:rsidP="2E35D760" w:rsidRDefault="2E35D760" w14:paraId="715660F6" w14:textId="295A500C">
            <w:pPr>
              <w:pStyle w:val="Normal"/>
            </w:pPr>
          </w:p>
          <w:p w:rsidR="2E35D760" w:rsidP="2E35D760" w:rsidRDefault="2E35D760" w14:paraId="3BE2DF21" w14:textId="3CC65567">
            <w:pPr>
              <w:pStyle w:val="Normal"/>
            </w:pPr>
          </w:p>
          <w:p w:rsidR="2E35D760" w:rsidP="2E35D760" w:rsidRDefault="2E35D760" w14:paraId="77F8C665" w14:textId="699E8792">
            <w:pPr>
              <w:pStyle w:val="Normal"/>
            </w:pPr>
            <w:r w:rsidR="2E35D760">
              <w:rPr/>
              <w:t>https://nfschools-my.sharepoint.com/:f:/g/personal/clodovico_nfschools_net/EhooX-riWO5ApYzDbOwOZnIBr6-LgjiC_ycLPJSRcFKbWw?e=cSsDLS</w:t>
            </w:r>
          </w:p>
        </w:tc>
        <w:tc>
          <w:tcPr>
            <w:tcW w:w="10458" w:type="dxa"/>
            <w:gridSpan w:val="3"/>
            <w:tcBorders>
              <w:top w:val="nil"/>
              <w:left w:val="nil"/>
              <w:bottom w:val="single" w:color="000000" w:themeColor="text1" w:sz="8"/>
              <w:right w:val="single" w:color="000000" w:themeColor="text1" w:sz="8"/>
            </w:tcBorders>
            <w:tcMar/>
          </w:tcPr>
          <w:p w:rsidR="32E9FB39" w:rsidP="2E35D760" w:rsidRDefault="32E9FB39" w14:paraId="7D0485ED" w14:textId="70DF010D">
            <w:pPr>
              <w:pStyle w:val="Normal"/>
              <w:rPr>
                <w:rFonts w:ascii="Calibri" w:hAnsi="Calibri" w:eastAsia="Calibri" w:cs="Calibri"/>
                <w:color w:val="000000" w:themeColor="text1" w:themeTint="FF" w:themeShade="FF"/>
                <w:sz w:val="24"/>
                <w:szCs w:val="24"/>
              </w:rPr>
            </w:pPr>
            <w:r w:rsidR="32E9FB39">
              <w:rPr/>
              <w:t>Enrichment/Scaffolding</w:t>
            </w:r>
          </w:p>
          <w:p w:rsidR="32E9FB39" w:rsidP="2E35D760" w:rsidRDefault="32E9FB39" w14:paraId="36D27D68" w14:textId="2BCCE7E4">
            <w:pPr>
              <w:pStyle w:val="Normal"/>
              <w:rPr>
                <w:rFonts w:ascii="Calibri" w:hAnsi="Calibri" w:eastAsia="Calibri" w:cs="Calibri"/>
                <w:color w:val="000000" w:themeColor="text1" w:themeTint="FF" w:themeShade="FF"/>
                <w:sz w:val="24"/>
                <w:szCs w:val="24"/>
              </w:rPr>
            </w:pPr>
            <w:r w:rsidR="32E9FB39">
              <w:rPr/>
              <w:t xml:space="preserve"> </w:t>
            </w:r>
          </w:p>
          <w:p w:rsidR="32E9FB39" w:rsidP="2E35D760" w:rsidRDefault="32E9FB39" w14:paraId="7638847C" w14:textId="452E1060">
            <w:pPr>
              <w:pStyle w:val="Normal"/>
              <w:rPr>
                <w:noProof w:val="0"/>
                <w:lang w:val="en-US"/>
              </w:rPr>
            </w:pPr>
            <w:r w:rsidR="32E9FB39">
              <w:rPr/>
              <w:t xml:space="preserve"> </w:t>
            </w:r>
            <w:r w:rsidRPr="2E35D760" w:rsidR="07F6D56B">
              <w:rPr>
                <w:noProof w:val="0"/>
                <w:lang w:val="en-US"/>
              </w:rPr>
              <w:t>Reflective/reaction Essay:</w:t>
            </w:r>
            <w:r w:rsidRPr="2E35D760" w:rsidR="07F6D56B">
              <w:rPr>
                <w:noProof w:val="0"/>
                <w:lang w:val="en-US"/>
              </w:rPr>
              <w:t xml:space="preserve"> </w:t>
            </w:r>
          </w:p>
          <w:p w:rsidR="07F6D56B" w:rsidP="2E35D760" w:rsidRDefault="07F6D56B" w14:paraId="2A8185F5" w14:textId="1CF8319E">
            <w:pPr>
              <w:pStyle w:val="Normal"/>
              <w:rPr>
                <w:noProof w:val="0"/>
                <w:lang w:val="en-US"/>
              </w:rPr>
            </w:pPr>
            <w:r w:rsidRPr="2E35D760" w:rsidR="07F6D56B">
              <w:rPr>
                <w:noProof w:val="0"/>
                <w:lang w:val="en-US"/>
              </w:rPr>
              <w:t>Know that writers learn how to annotate</w:t>
            </w:r>
            <w:r w:rsidRPr="2E35D760" w:rsidR="2E35D760">
              <w:rPr>
                <w:noProof w:val="0"/>
                <w:lang w:val="en-US"/>
              </w:rPr>
              <w:t xml:space="preserve"> and reflect by practicing it </w:t>
            </w:r>
          </w:p>
          <w:p w:rsidR="2E35D760" w:rsidP="2E35D760" w:rsidRDefault="2E35D760" w14:paraId="667C931F" w14:textId="40D1F8D7">
            <w:pPr>
              <w:pStyle w:val="Normal"/>
              <w:rPr>
                <w:noProof w:val="0"/>
                <w:lang w:val="en-US"/>
              </w:rPr>
            </w:pPr>
            <w:r w:rsidRPr="2E35D760" w:rsidR="2E35D760">
              <w:rPr>
                <w:noProof w:val="0"/>
                <w:lang w:val="en-US"/>
              </w:rPr>
              <w:t>Understand author’s purpose, audience, point of view, tone etc.</w:t>
            </w:r>
          </w:p>
          <w:p w:rsidR="07F6D56B" w:rsidP="2E35D760" w:rsidRDefault="07F6D56B" w14:paraId="7BC94941" w14:textId="67A87CD9">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 xml:space="preserve">Write with fluency and volume to generate </w:t>
            </w:r>
            <w:proofErr w:type="gramStart"/>
            <w:r w:rsidRPr="2E35D760" w:rsidR="07F6D56B">
              <w:rPr>
                <w:noProof w:val="0"/>
                <w:lang w:val="en-US"/>
              </w:rPr>
              <w:t>ideas.</w:t>
            </w:r>
            <w:r w:rsidRPr="2E35D760" w:rsidR="07F6D56B">
              <w:rPr>
                <w:noProof w:val="0"/>
                <w:lang w:val="en-US"/>
              </w:rPr>
              <w:t>.</w:t>
            </w:r>
            <w:proofErr w:type="gramEnd"/>
          </w:p>
          <w:p w:rsidR="07F6D56B" w:rsidP="2E35D760" w:rsidRDefault="07F6D56B" w14:paraId="3B107F4F" w14:textId="235C3B8F">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Use annotating strategies to record information.</w:t>
            </w:r>
          </w:p>
          <w:p w:rsidR="07F6D56B" w:rsidP="2E35D760" w:rsidRDefault="07F6D56B" w14:paraId="2F8A6668" w14:textId="39465C37">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Create an annotated timeline to synthesize research information.</w:t>
            </w:r>
          </w:p>
          <w:p w:rsidR="07F6D56B" w:rsidP="2E35D760" w:rsidRDefault="07F6D56B" w14:paraId="7271C8B5" w14:textId="119CF279">
            <w:pPr>
              <w:pStyle w:val="Normal"/>
              <w:rPr>
                <w:noProof w:val="0"/>
                <w:lang w:val="en-US"/>
              </w:rPr>
            </w:pPr>
            <w:r w:rsidRPr="2E35D760" w:rsidR="07F6D56B">
              <w:rPr>
                <w:noProof w:val="0"/>
                <w:lang w:val="en-US"/>
              </w:rPr>
              <w:t xml:space="preserve">Summarize articles </w:t>
            </w:r>
            <w:r w:rsidRPr="2E35D760" w:rsidR="07F6D56B">
              <w:rPr>
                <w:noProof w:val="0"/>
                <w:lang w:val="en-US"/>
              </w:rPr>
              <w:t>in order to</w:t>
            </w:r>
            <w:r w:rsidRPr="2E35D760" w:rsidR="07F6D56B">
              <w:rPr>
                <w:noProof w:val="0"/>
                <w:lang w:val="en-US"/>
              </w:rPr>
              <w:t xml:space="preserve"> convey their thesis/meaning/purpose/theme</w:t>
            </w:r>
          </w:p>
          <w:p w:rsidR="2E35D760" w:rsidP="2E35D760" w:rsidRDefault="2E35D760" w14:paraId="2E36D41E" w14:textId="2892BEBA">
            <w:pPr>
              <w:pStyle w:val="Normal"/>
              <w:rPr>
                <w:noProof w:val="0"/>
                <w:lang w:val="en-US"/>
              </w:rPr>
            </w:pPr>
            <w:r w:rsidRPr="2E35D760" w:rsidR="2E35D760">
              <w:rPr>
                <w:noProof w:val="0"/>
                <w:lang w:val="en-US"/>
              </w:rPr>
              <w:t>Reflect and think critically about text</w:t>
            </w:r>
          </w:p>
          <w:p w:rsidR="07F6D56B" w:rsidP="2E35D760" w:rsidRDefault="07F6D56B" w14:paraId="56EFE05B" w14:textId="7FF8BB7D">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Use revision and editing strategies to refine their writing.</w:t>
            </w:r>
          </w:p>
          <w:p w:rsidR="07F6D56B" w:rsidP="2E35D760" w:rsidRDefault="07F6D56B" w14:paraId="3FE9DC07" w14:textId="48D9DB49">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Work cooperatively and effectively with a writing partner to revise and edit</w:t>
            </w:r>
          </w:p>
          <w:p w:rsidR="07F6D56B" w:rsidP="2E35D760" w:rsidRDefault="07F6D56B" w14:paraId="1608CADF" w14:textId="7417D195">
            <w:pPr>
              <w:pStyle w:val="Normal"/>
              <w:rPr>
                <w:rFonts w:ascii="Calibri" w:hAnsi="Calibri" w:eastAsia="Calibri" w:cs="Calibri"/>
                <w:color w:val="000000" w:themeColor="text1" w:themeTint="FF" w:themeShade="FF"/>
                <w:sz w:val="24"/>
                <w:szCs w:val="24"/>
              </w:rPr>
            </w:pPr>
            <w:r w:rsidR="07F6D56B">
              <w:rPr/>
              <w:t xml:space="preserve"> Scaffolding:</w:t>
            </w:r>
          </w:p>
          <w:p w:rsidR="07F6D56B" w:rsidP="2E35D760" w:rsidRDefault="07F6D56B" w14:paraId="36A361B0" w14:textId="0CB34714">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Brainstorming</w:t>
            </w:r>
          </w:p>
          <w:p w:rsidR="07F6D56B" w:rsidP="2E35D760" w:rsidRDefault="07F6D56B" w14:paraId="7158110A" w14:textId="0A7A9D52">
            <w:pPr>
              <w:pStyle w:val="Normal"/>
              <w:rPr>
                <w:color w:val="000000" w:themeColor="text1" w:themeTint="FF" w:themeShade="FF"/>
                <w:sz w:val="24"/>
                <w:szCs w:val="24"/>
              </w:rPr>
            </w:pPr>
            <w:r w:rsidR="07F6D56B">
              <w:rPr/>
              <w:t>Narrow topic down</w:t>
            </w:r>
          </w:p>
          <w:p w:rsidR="07F6D56B" w:rsidP="2E35D760" w:rsidRDefault="07F6D56B" w14:paraId="5B895696" w14:textId="111F07F9">
            <w:pPr>
              <w:pStyle w:val="Normal"/>
              <w:rPr>
                <w:color w:val="000000" w:themeColor="text1" w:themeTint="FF" w:themeShade="FF"/>
                <w:sz w:val="24"/>
                <w:szCs w:val="24"/>
              </w:rPr>
            </w:pPr>
            <w:r w:rsidR="07F6D56B">
              <w:rPr/>
              <w:t>Provide</w:t>
            </w:r>
            <w:r w:rsidR="07F6D56B">
              <w:rPr/>
              <w:t xml:space="preserve"> articles/help research</w:t>
            </w:r>
          </w:p>
          <w:p w:rsidR="07F6D56B" w:rsidP="2E35D760" w:rsidRDefault="07F6D56B" w14:paraId="6704C131" w14:textId="5D1C8A12">
            <w:pPr>
              <w:pStyle w:val="Normal"/>
              <w:rPr>
                <w:color w:val="000000" w:themeColor="text1" w:themeTint="FF" w:themeShade="FF"/>
                <w:sz w:val="24"/>
                <w:szCs w:val="24"/>
              </w:rPr>
            </w:pPr>
            <w:r w:rsidR="07F6D56B">
              <w:rPr/>
              <w:t>Sentence starters</w:t>
            </w:r>
          </w:p>
          <w:p w:rsidR="07F6D56B" w:rsidP="2E35D760" w:rsidRDefault="07F6D56B" w14:paraId="62BF8B2F" w14:textId="7262EE82">
            <w:pPr>
              <w:pStyle w:val="Normal"/>
              <w:rPr>
                <w:color w:val="000000" w:themeColor="text1" w:themeTint="FF" w:themeShade="FF"/>
                <w:sz w:val="24"/>
                <w:szCs w:val="24"/>
              </w:rPr>
            </w:pPr>
            <w:r w:rsidR="07F6D56B">
              <w:rPr/>
              <w:t>Outline</w:t>
            </w:r>
          </w:p>
          <w:p w:rsidR="07F6D56B" w:rsidP="2E35D760" w:rsidRDefault="07F6D56B" w14:paraId="46B2D308" w14:textId="4FD91658">
            <w:pPr>
              <w:pStyle w:val="Normal"/>
              <w:rPr>
                <w:color w:val="000000" w:themeColor="text1" w:themeTint="FF" w:themeShade="FF"/>
                <w:sz w:val="24"/>
                <w:szCs w:val="24"/>
              </w:rPr>
            </w:pPr>
            <w:r w:rsidR="07F6D56B">
              <w:rPr/>
              <w:t>Graphic organizers</w:t>
            </w:r>
          </w:p>
          <w:p w:rsidR="07F6D56B" w:rsidP="2E35D760" w:rsidRDefault="07F6D56B" w14:paraId="3BB40346" w14:textId="5F2D2EF0">
            <w:pPr>
              <w:pStyle w:val="Normal"/>
              <w:rPr>
                <w:color w:val="000000" w:themeColor="text1" w:themeTint="FF" w:themeShade="FF"/>
                <w:sz w:val="24"/>
                <w:szCs w:val="24"/>
              </w:rPr>
            </w:pPr>
            <w:r w:rsidR="07F6D56B">
              <w:rPr/>
              <w:t>Rough Drafts</w:t>
            </w:r>
          </w:p>
          <w:p w:rsidR="07F6D56B" w:rsidP="2E35D760" w:rsidRDefault="07F6D56B" w14:paraId="1C3B45B4" w14:textId="41732379">
            <w:pPr>
              <w:pStyle w:val="Normal"/>
              <w:rPr>
                <w:color w:val="000000" w:themeColor="text1" w:themeTint="FF" w:themeShade="FF"/>
                <w:sz w:val="24"/>
                <w:szCs w:val="24"/>
              </w:rPr>
            </w:pPr>
            <w:r w:rsidR="07F6D56B">
              <w:rPr/>
              <w:t>Evaluations</w:t>
            </w:r>
          </w:p>
          <w:p w:rsidR="07F6D56B" w:rsidP="2E35D760" w:rsidRDefault="07F6D56B" w14:paraId="31D5CC45" w14:textId="35D78605">
            <w:pPr>
              <w:pStyle w:val="Normal"/>
              <w:rPr>
                <w:color w:val="000000" w:themeColor="text1" w:themeTint="FF" w:themeShade="FF"/>
                <w:sz w:val="24"/>
                <w:szCs w:val="24"/>
              </w:rPr>
            </w:pPr>
            <w:r w:rsidR="07F6D56B">
              <w:rPr/>
              <w:t>Publishing</w:t>
            </w:r>
          </w:p>
          <w:p w:rsidR="07F6D56B" w:rsidP="2E35D760" w:rsidRDefault="07F6D56B" w14:paraId="117A3AF2" w14:textId="00156D10">
            <w:pPr>
              <w:pStyle w:val="Normal"/>
              <w:rPr>
                <w:color w:val="000000" w:themeColor="text1" w:themeTint="FF" w:themeShade="FF"/>
                <w:sz w:val="24"/>
                <w:szCs w:val="24"/>
              </w:rPr>
            </w:pPr>
            <w:r w:rsidR="07F6D56B">
              <w:rPr/>
              <w:t>Simplified Rubric</w:t>
            </w:r>
          </w:p>
          <w:p w:rsidR="07F6D56B" w:rsidP="2E35D760" w:rsidRDefault="07F6D56B" w14:paraId="17973CE3" w14:textId="4352C27B">
            <w:pPr>
              <w:pStyle w:val="Normal"/>
              <w:rPr>
                <w:color w:val="000000" w:themeColor="text1" w:themeTint="FF" w:themeShade="FF"/>
                <w:sz w:val="24"/>
                <w:szCs w:val="24"/>
              </w:rPr>
            </w:pPr>
            <w:r w:rsidR="07F6D56B">
              <w:rPr/>
              <w:t>One on one meetings</w:t>
            </w:r>
          </w:p>
          <w:p w:rsidR="07F6D56B" w:rsidP="2E35D760" w:rsidRDefault="07F6D56B" w14:paraId="42B01D96" w14:textId="0D6B1759">
            <w:pPr>
              <w:pStyle w:val="Normal"/>
              <w:rPr>
                <w:rFonts w:ascii="Calibri" w:hAnsi="Calibri" w:eastAsia="Calibri" w:cs="Calibri"/>
                <w:color w:val="000000" w:themeColor="text1" w:themeTint="FF" w:themeShade="FF"/>
                <w:sz w:val="24"/>
                <w:szCs w:val="24"/>
              </w:rPr>
            </w:pPr>
            <w:r w:rsidR="07F6D56B">
              <w:rPr/>
              <w:t>Enrichment Ideas:</w:t>
            </w:r>
          </w:p>
          <w:p w:rsidR="07F6D56B" w:rsidP="2E35D760" w:rsidRDefault="07F6D56B" w14:paraId="41130460" w14:textId="5918897C">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Interview</w:t>
            </w:r>
          </w:p>
          <w:p w:rsidR="07F6D56B" w:rsidP="2E35D760" w:rsidRDefault="07F6D56B" w14:paraId="1CC25B02" w14:textId="22B5E0E6">
            <w:pPr>
              <w:pStyle w:val="Normal"/>
              <w:rPr>
                <w:color w:val="000000" w:themeColor="text1" w:themeTint="FF" w:themeShade="FF"/>
                <w:sz w:val="24"/>
                <w:szCs w:val="24"/>
              </w:rPr>
            </w:pPr>
            <w:r w:rsidR="07F6D56B">
              <w:rPr/>
              <w:t>Create and distribute a survey</w:t>
            </w:r>
          </w:p>
          <w:p w:rsidR="07F6D56B" w:rsidP="2E35D760" w:rsidRDefault="07F6D56B" w14:paraId="38613F72" w14:textId="0968A095">
            <w:pPr>
              <w:pStyle w:val="Normal"/>
              <w:rPr>
                <w:color w:val="000000" w:themeColor="text1" w:themeTint="FF" w:themeShade="FF"/>
                <w:sz w:val="24"/>
                <w:szCs w:val="24"/>
              </w:rPr>
            </w:pPr>
            <w:r w:rsidR="07F6D56B">
              <w:rPr/>
              <w:t xml:space="preserve">Create and distribute a </w:t>
            </w:r>
            <w:r w:rsidR="07F6D56B">
              <w:rPr/>
              <w:t>questionnaire</w:t>
            </w:r>
          </w:p>
          <w:p w:rsidR="07F6D56B" w:rsidP="2E35D760" w:rsidRDefault="07F6D56B" w14:paraId="4E360D59" w14:textId="5AB3A42F">
            <w:pPr>
              <w:pStyle w:val="Normal"/>
              <w:rPr>
                <w:color w:val="000000" w:themeColor="text1" w:themeTint="FF" w:themeShade="FF"/>
                <w:sz w:val="24"/>
                <w:szCs w:val="24"/>
              </w:rPr>
            </w:pPr>
            <w:r w:rsidR="07F6D56B">
              <w:rPr/>
              <w:t xml:space="preserve">Increase depth, </w:t>
            </w:r>
            <w:r w:rsidR="07F6D56B">
              <w:rPr/>
              <w:t>breadth</w:t>
            </w:r>
            <w:r w:rsidR="07F6D56B">
              <w:rPr/>
              <w:t xml:space="preserve"> or complexity</w:t>
            </w:r>
          </w:p>
          <w:p w:rsidR="07F6D56B" w:rsidP="2E35D760" w:rsidRDefault="07F6D56B" w14:paraId="3CB66B04" w14:textId="47634344">
            <w:pPr>
              <w:pStyle w:val="Normal"/>
              <w:rPr>
                <w:color w:val="000000" w:themeColor="text1" w:themeTint="FF" w:themeShade="FF"/>
                <w:sz w:val="24"/>
                <w:szCs w:val="24"/>
              </w:rPr>
            </w:pPr>
            <w:r w:rsidR="07F6D56B">
              <w:rPr/>
              <w:t>Cross-curricular</w:t>
            </w:r>
          </w:p>
          <w:p w:rsidR="07F6D56B" w:rsidP="2E35D760" w:rsidRDefault="07F6D56B" w14:paraId="2291CF34" w14:textId="1C64D6EF">
            <w:pPr>
              <w:pStyle w:val="Normal"/>
              <w:rPr>
                <w:color w:val="000000" w:themeColor="text1" w:themeTint="FF" w:themeShade="FF"/>
                <w:sz w:val="24"/>
                <w:szCs w:val="24"/>
              </w:rPr>
            </w:pPr>
            <w:r w:rsidR="07F6D56B">
              <w:rPr/>
              <w:t>More Choice in topic</w:t>
            </w:r>
          </w:p>
          <w:p w:rsidR="07F6D56B" w:rsidP="2E35D760" w:rsidRDefault="07F6D56B" w14:paraId="49B64F1B" w14:textId="1FF71530">
            <w:pPr>
              <w:pStyle w:val="Normal"/>
              <w:rPr>
                <w:color w:val="000000" w:themeColor="text1" w:themeTint="FF" w:themeShade="FF"/>
                <w:sz w:val="24"/>
                <w:szCs w:val="24"/>
              </w:rPr>
            </w:pPr>
            <w:r w:rsidR="07F6D56B">
              <w:rPr/>
              <w:t>Differentiated Rubric</w:t>
            </w:r>
          </w:p>
          <w:p w:rsidR="07F6D56B" w:rsidP="2E35D760" w:rsidRDefault="07F6D56B" w14:paraId="78910669" w14:textId="7A4E6C8D">
            <w:pPr>
              <w:pStyle w:val="Normal"/>
              <w:rPr>
                <w:color w:val="000000" w:themeColor="text1" w:themeTint="FF" w:themeShade="FF"/>
                <w:sz w:val="24"/>
                <w:szCs w:val="24"/>
              </w:rPr>
            </w:pPr>
            <w:r w:rsidR="07F6D56B">
              <w:rPr/>
              <w:t xml:space="preserve">Extension </w:t>
            </w:r>
            <w:r w:rsidR="07F6D56B">
              <w:rPr/>
              <w:t>activities</w:t>
            </w:r>
            <w:r w:rsidR="07F6D56B">
              <w:rPr/>
              <w:t xml:space="preserve"> for extra credit</w:t>
            </w:r>
          </w:p>
        </w:tc>
      </w:tr>
    </w:tbl>
    <w:p w:rsidR="507A88C6" w:rsidP="2E35D760" w:rsidRDefault="507A88C6" w14:paraId="451807D5" w14:textId="43BD35FA">
      <w:pPr>
        <w:pStyle w:val="Normal"/>
      </w:pPr>
    </w:p>
    <w:p w:rsidR="507A88C6" w:rsidP="2E35D760" w:rsidRDefault="507A88C6" w14:paraId="562D4B33" w14:textId="6AFE108C">
      <w:pPr>
        <w:pStyle w:val="Normal"/>
      </w:pPr>
    </w:p>
    <w:p w:rsidR="507A88C6" w:rsidP="2E35D760" w:rsidRDefault="507A88C6" w14:paraId="5FEB67C3" w14:textId="5C124A4E">
      <w:pPr>
        <w:pStyle w:val="Normal"/>
      </w:pPr>
    </w:p>
    <w:p w:rsidR="507A88C6" w:rsidP="2E35D760" w:rsidRDefault="507A88C6" w14:paraId="750732AA" w14:textId="2D4B614C">
      <w:pPr>
        <w:pStyle w:val="Normal"/>
      </w:pPr>
    </w:p>
    <w:tbl>
      <w:tblPr>
        <w:tblStyle w:val="TableGrid"/>
        <w:tblW w:w="14308" w:type="dxa"/>
        <w:tblLayout w:type="fixed"/>
        <w:tblLook w:val="06A0" w:firstRow="1" w:lastRow="0" w:firstColumn="1" w:lastColumn="0" w:noHBand="1" w:noVBand="1"/>
      </w:tblPr>
      <w:tblGrid>
        <w:gridCol w:w="7796"/>
        <w:gridCol w:w="6512"/>
      </w:tblGrid>
      <w:tr w:rsidR="507A88C6" w:rsidTr="2E35D760" w14:paraId="4FAA0433" w14:textId="77777777">
        <w:tc>
          <w:tcPr>
            <w:tcW w:w="77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2CA6A190" w14:textId="11F32F97">
            <w:pPr>
              <w:pStyle w:val="Normal"/>
              <w:rPr>
                <w:rFonts w:ascii="Calibri" w:hAnsi="Calibri" w:eastAsia="Calibri" w:cs="Calibri"/>
                <w:b w:val="1"/>
                <w:bCs w:val="1"/>
                <w:sz w:val="24"/>
                <w:szCs w:val="24"/>
              </w:rPr>
            </w:pPr>
            <w:r w:rsidR="32E9FB39">
              <w:rPr/>
              <w:t>Quarter 2</w:t>
            </w:r>
          </w:p>
        </w:tc>
        <w:tc>
          <w:tcPr>
            <w:tcW w:w="6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108C8826" w14:textId="2A86550C">
            <w:pPr>
              <w:pStyle w:val="Normal"/>
              <w:rPr>
                <w:rFonts w:ascii="Calibri" w:hAnsi="Calibri" w:eastAsia="Calibri" w:cs="Calibri"/>
                <w:sz w:val="24"/>
                <w:szCs w:val="24"/>
              </w:rPr>
            </w:pPr>
            <w:r w:rsidR="32E9FB39">
              <w:rPr/>
              <w:t xml:space="preserve"> </w:t>
            </w:r>
          </w:p>
        </w:tc>
      </w:tr>
      <w:tr w:rsidR="507A88C6" w:rsidTr="2E35D760" w14:paraId="63CDE405" w14:textId="77777777">
        <w:tc>
          <w:tcPr>
            <w:tcW w:w="77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1DF70C55" w14:textId="4AE4250F">
            <w:pPr>
              <w:pStyle w:val="Normal"/>
              <w:rPr>
                <w:rFonts w:ascii="Calibri" w:hAnsi="Calibri" w:eastAsia="Calibri" w:cs="Calibri"/>
                <w:b w:val="1"/>
                <w:bCs w:val="1"/>
                <w:sz w:val="24"/>
                <w:szCs w:val="24"/>
              </w:rPr>
            </w:pPr>
            <w:r w:rsidR="32E9FB39">
              <w:rPr/>
              <w:t>NYS Standards</w:t>
            </w:r>
          </w:p>
        </w:tc>
        <w:tc>
          <w:tcPr>
            <w:tcW w:w="6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279D2336" w14:textId="33E188E3">
            <w:pPr>
              <w:pStyle w:val="Normal"/>
              <w:rPr>
                <w:rFonts w:ascii="Calibri" w:hAnsi="Calibri" w:eastAsia="Calibri" w:cs="Calibri"/>
                <w:color w:val="000000" w:themeColor="text1" w:themeTint="FF" w:themeShade="FF"/>
                <w:sz w:val="24"/>
                <w:szCs w:val="24"/>
              </w:rPr>
            </w:pPr>
            <w:r w:rsidR="32E9FB39">
              <w:rPr/>
              <w:t>Examples of Learning Targets:</w:t>
            </w:r>
          </w:p>
        </w:tc>
      </w:tr>
      <w:tr w:rsidR="507A88C6" w:rsidTr="2E35D760" w14:paraId="018C6C5C" w14:textId="77777777">
        <w:tc>
          <w:tcPr>
            <w:tcW w:w="77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3619E96C" w14:textId="69328F0D">
            <w:pPr>
              <w:pStyle w:val="Normal"/>
              <w:rPr>
                <w:rFonts w:ascii="Calibri" w:hAnsi="Calibri" w:eastAsia="Calibri" w:cs="Calibri"/>
                <w:b w:val="1"/>
                <w:bCs w:val="1"/>
                <w:color w:val="000000" w:themeColor="text1" w:themeTint="FF" w:themeShade="FF"/>
                <w:sz w:val="24"/>
                <w:szCs w:val="24"/>
              </w:rPr>
            </w:pPr>
            <w:r w:rsidR="32E9FB39">
              <w:rPr/>
              <w:t>Reading Literature and Informational Text</w:t>
            </w:r>
          </w:p>
          <w:p w:rsidR="507A88C6" w:rsidP="2E35D760" w:rsidRDefault="507A88C6" w14:paraId="30581D27" w14:textId="2D57DE66">
            <w:pPr>
              <w:pStyle w:val="Normal"/>
              <w:rPr>
                <w:rFonts w:ascii="Calibri" w:hAnsi="Calibri" w:eastAsia="Calibri" w:cs="Calibri"/>
                <w:sz w:val="24"/>
                <w:szCs w:val="24"/>
              </w:rPr>
            </w:pPr>
            <w:r w:rsidR="32E9FB39">
              <w:rPr/>
              <w:t>•</w:t>
            </w:r>
            <w:r w:rsidR="32E9FB39">
              <w:rPr/>
              <w:t>11-12R1:</w:t>
            </w:r>
            <w:r w:rsidR="32E9FB39">
              <w:rPr/>
              <w:t xml:space="preserve"> Cite strong and thorough textual evidence to support analysis of what the text says explicitly/implicitly and make logical inferences, including </w:t>
            </w:r>
            <w:r w:rsidR="32E9FB39">
              <w:rPr/>
              <w:t>determining</w:t>
            </w:r>
            <w:r w:rsidR="32E9FB39">
              <w:rPr/>
              <w:t xml:space="preserve"> where the text is ambiguous; develop questions for deeper understanding and for further exploration. (RI&amp;RL)</w:t>
            </w:r>
          </w:p>
          <w:p w:rsidR="507A88C6" w:rsidP="2E35D760" w:rsidRDefault="507A88C6" w14:paraId="2851AB5B" w14:textId="08838EED">
            <w:pPr>
              <w:pStyle w:val="Normal"/>
              <w:rPr>
                <w:rFonts w:ascii="Calibri" w:hAnsi="Calibri" w:eastAsia="Calibri" w:cs="Calibri"/>
                <w:sz w:val="24"/>
                <w:szCs w:val="24"/>
              </w:rPr>
            </w:pPr>
            <w:r w:rsidR="32E9FB39">
              <w:rPr/>
              <w:t>•</w:t>
            </w:r>
            <w:r w:rsidR="32E9FB39">
              <w:rPr/>
              <w:t xml:space="preserve"> 11-12R2</w:t>
            </w:r>
            <w:r w:rsidR="32E9FB39">
              <w:rPr/>
              <w:t xml:space="preserve">: </w:t>
            </w:r>
            <w:r w:rsidR="32E9FB39">
              <w:rPr/>
              <w:t>Determine</w:t>
            </w:r>
            <w:r w:rsidR="32E9FB39">
              <w:rPr/>
              <w:t xml:space="preserve"> two or more themes or central ideas in a text and analyze their development, including how they </w:t>
            </w:r>
            <w:r w:rsidR="32E9FB39">
              <w:rPr/>
              <w:t>emerge</w:t>
            </w:r>
            <w:r w:rsidR="32E9FB39">
              <w:rPr/>
              <w:t xml:space="preserve"> and are shaped and refined by specific details; objectively and accurately summarize a complex text. (RI&amp;RL)</w:t>
            </w:r>
          </w:p>
          <w:p w:rsidR="507A88C6" w:rsidP="2E35D760" w:rsidRDefault="507A88C6" w14:paraId="0D2F22C9" w14:textId="47D9205C">
            <w:pPr>
              <w:pStyle w:val="Normal"/>
              <w:rPr>
                <w:rFonts w:ascii="Calibri" w:hAnsi="Calibri" w:eastAsia="Calibri" w:cs="Calibri"/>
                <w:sz w:val="24"/>
                <w:szCs w:val="24"/>
              </w:rPr>
            </w:pPr>
            <w:r w:rsidR="32E9FB39">
              <w:rPr/>
              <w:t>•</w:t>
            </w:r>
            <w:r w:rsidR="32E9FB39">
              <w:rPr/>
              <w:t>11-12R3</w:t>
            </w:r>
            <w:r w:rsidR="32E9FB39">
              <w:rPr/>
              <w:t xml:space="preserve">: In literary texts, analyze the impact of author’s choices. </w:t>
            </w:r>
            <w:bookmarkStart w:name="_Int_kp5dPloT" w:id="616733090"/>
            <w:r w:rsidR="32E9FB39">
              <w:rPr/>
              <w:t>(RL) In informational texts, analyze a complex set of ideas or sequence of events and explain how specific individuals, ideas, or events interact and develop.</w:t>
            </w:r>
            <w:bookmarkEnd w:id="616733090"/>
            <w:r w:rsidR="32E9FB39">
              <w:rPr/>
              <w:t xml:space="preserve"> (RI) Craft and Structure 11-12R4: </w:t>
            </w:r>
            <w:r w:rsidR="32E9FB39">
              <w:rPr/>
              <w:t>Determine</w:t>
            </w:r>
            <w:r w:rsidR="32E9FB39">
              <w:rPr/>
              <w:t xml:space="preserve"> the meaning of words and phrases as they are used in a text, including figurative and connotative meanings. </w:t>
            </w:r>
            <w:bookmarkStart w:name="_Int_s35O7hiO" w:id="1032467405"/>
            <w:r w:rsidR="32E9FB39">
              <w:rPr/>
              <w:t>Analyze the impact of specific word choices on meaning, tone, and mood, including words with multiple meanings.</w:t>
            </w:r>
            <w:bookmarkEnd w:id="1032467405"/>
            <w:r w:rsidR="32E9FB39">
              <w:rPr/>
              <w:t xml:space="preserve"> </w:t>
            </w:r>
            <w:bookmarkStart w:name="_Int_F1wXoTVT" w:id="1781356748"/>
            <w:r w:rsidR="32E9FB39">
              <w:rPr/>
              <w:t>Analyze how an author uses and refines the meaning of technical or key term(s) over the course of a text.</w:t>
            </w:r>
            <w:bookmarkEnd w:id="1781356748"/>
            <w:r w:rsidR="32E9FB39">
              <w:rPr/>
              <w:t xml:space="preserve"> (RI&amp;RL)</w:t>
            </w:r>
          </w:p>
          <w:p w:rsidR="507A88C6" w:rsidP="2E35D760" w:rsidRDefault="507A88C6" w14:paraId="551E4F69" w14:textId="4501BD59">
            <w:pPr>
              <w:pStyle w:val="Normal"/>
              <w:rPr>
                <w:rFonts w:ascii="Calibri" w:hAnsi="Calibri" w:eastAsia="Calibri" w:cs="Calibri"/>
                <w:sz w:val="24"/>
                <w:szCs w:val="24"/>
              </w:rPr>
            </w:pPr>
            <w:r w:rsidR="32E9FB39">
              <w:rPr/>
              <w:t xml:space="preserve"> •</w:t>
            </w:r>
            <w:r w:rsidR="32E9FB39">
              <w:rPr/>
              <w:t>11-12R5:</w:t>
            </w:r>
            <w:r w:rsidR="32E9FB39">
              <w:rPr/>
              <w:t xml:space="preserve"> In literary texts, analyze how varied aspects of structure create meaning and affect the reader. </w:t>
            </w:r>
            <w:bookmarkStart w:name="_Int_JpAH0Q0a" w:id="887751162"/>
            <w:r w:rsidR="32E9FB39">
              <w:rPr/>
              <w:t>(RL) In informational texts, analyze the impact and evaluate the effect structure has on exposition or argument in terms of clarity, persuasive/rhetorical technique, and audience appeal.</w:t>
            </w:r>
            <w:bookmarkEnd w:id="887751162"/>
            <w:r w:rsidR="32E9FB39">
              <w:rPr/>
              <w:t xml:space="preserve"> (RI)</w:t>
            </w:r>
          </w:p>
          <w:p w:rsidR="507A88C6" w:rsidP="2E35D760" w:rsidRDefault="507A88C6" w14:paraId="15C8DA93" w14:textId="58F655DA">
            <w:pPr>
              <w:pStyle w:val="Normal"/>
              <w:rPr>
                <w:rFonts w:ascii="Calibri" w:hAnsi="Calibri" w:eastAsia="Calibri" w:cs="Calibri"/>
                <w:color w:val="000000" w:themeColor="text1" w:themeTint="FF" w:themeShade="FF"/>
                <w:sz w:val="24"/>
                <w:szCs w:val="24"/>
              </w:rPr>
            </w:pPr>
            <w:r w:rsidR="32E9FB39">
              <w:rPr/>
              <w:t xml:space="preserve">• </w:t>
            </w:r>
            <w:r w:rsidR="32E9FB39">
              <w:rPr/>
              <w:t>11-12R6:</w:t>
            </w:r>
            <w:r w:rsidR="32E9FB39">
              <w:rPr/>
              <w:t xml:space="preserve"> Analyze how authors employ point of view, perspective, and purpose, to shape explicit and implicit messages (e.g., persuasiveness, aesthetic quality, satire, sarcasm, irony, or understatement). (RI&amp;RL)</w:t>
            </w:r>
            <w:r w:rsidR="32E9FB39">
              <w:rPr/>
              <w:t xml:space="preserve"> </w:t>
            </w:r>
          </w:p>
          <w:p w:rsidR="507A88C6" w:rsidP="2E35D760" w:rsidRDefault="507A88C6" w14:paraId="1FD6BA9B" w14:textId="48D27A0E">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38BFEBA6" w14:textId="164A9454">
            <w:pPr>
              <w:pStyle w:val="Normal"/>
              <w:rPr>
                <w:rFonts w:ascii="Calibri" w:hAnsi="Calibri" w:eastAsia="Calibri" w:cs="Calibri"/>
                <w:b w:val="1"/>
                <w:bCs w:val="1"/>
                <w:color w:val="000000" w:themeColor="text1" w:themeTint="FF" w:themeShade="FF"/>
                <w:sz w:val="24"/>
                <w:szCs w:val="24"/>
              </w:rPr>
            </w:pPr>
            <w:r w:rsidR="32E9FB39">
              <w:rPr/>
              <w:t>Writing Standards</w:t>
            </w:r>
          </w:p>
          <w:p w:rsidR="507A88C6" w:rsidP="2E35D760" w:rsidRDefault="507A88C6" w14:paraId="3CF9FDCF" w14:textId="093DE9DA">
            <w:pPr>
              <w:pStyle w:val="Normal"/>
              <w:rPr>
                <w:rFonts w:ascii="Calibri" w:hAnsi="Calibri" w:eastAsia="Calibri" w:cs="Calibri"/>
                <w:sz w:val="24"/>
                <w:szCs w:val="24"/>
              </w:rPr>
            </w:pPr>
            <w:r w:rsidR="32E9FB39">
              <w:rPr/>
              <w:t>•11-12W1:</w:t>
            </w:r>
            <w:r w:rsidR="32E9FB39">
              <w:rPr/>
              <w:t xml:space="preserve"> Write arguments to support claims that analyze substantive topics or texts, using valid reasoning and relevant and sufficient evidence. </w:t>
            </w:r>
          </w:p>
          <w:p w:rsidR="507A88C6" w:rsidP="2E35D760" w:rsidRDefault="507A88C6" w14:paraId="4A6439A3" w14:textId="49BF32C2">
            <w:pPr>
              <w:pStyle w:val="Normal"/>
              <w:rPr>
                <w:rFonts w:ascii="Calibri" w:hAnsi="Calibri" w:eastAsia="Calibri" w:cs="Calibri"/>
                <w:color w:val="000000" w:themeColor="text1" w:themeTint="FF" w:themeShade="FF"/>
                <w:sz w:val="24"/>
                <w:szCs w:val="24"/>
              </w:rPr>
            </w:pPr>
            <w:r w:rsidR="32E9FB39">
              <w:rPr/>
              <w:t>•</w:t>
            </w:r>
            <w:r w:rsidR="32E9FB39">
              <w:rPr/>
              <w:t xml:space="preserve">11-12W2: </w:t>
            </w:r>
            <w:r w:rsidR="32E9FB39">
              <w:rPr/>
              <w:t>Write informative/explanatory texts to examine and convey complex ideas, concepts, and information clearly and accurately through the effective selection, organization, and analysis of content.</w:t>
            </w:r>
            <w:r w:rsidR="32E9FB39">
              <w:rPr/>
              <w:t xml:space="preserve"> </w:t>
            </w:r>
          </w:p>
          <w:p w:rsidR="507A88C6" w:rsidP="2E35D760" w:rsidRDefault="507A88C6" w14:paraId="1DEE2530" w14:textId="74C9DF50">
            <w:pPr>
              <w:pStyle w:val="Normal"/>
              <w:rPr>
                <w:rFonts w:ascii="Calibri" w:hAnsi="Calibri" w:eastAsia="Calibri" w:cs="Calibri"/>
                <w:sz w:val="24"/>
                <w:szCs w:val="24"/>
              </w:rPr>
            </w:pPr>
            <w:r w:rsidR="32E9FB39">
              <w:rPr/>
              <w:t>•</w:t>
            </w:r>
            <w:r w:rsidR="32E9FB39">
              <w:rPr/>
              <w:t>11-12W3:</w:t>
            </w:r>
            <w:r w:rsidR="32E9FB39">
              <w:rPr/>
              <w:t xml:space="preserve"> Write narratives to develop real or imagined experiences or events using effective techniques, well-chosen details, and well-structured event sequences.</w:t>
            </w:r>
          </w:p>
          <w:p w:rsidR="507A88C6" w:rsidP="2E35D760" w:rsidRDefault="507A88C6" w14:paraId="5EDB626F" w14:textId="6545E3AB">
            <w:pPr>
              <w:pStyle w:val="Normal"/>
              <w:rPr>
                <w:rFonts w:ascii="Calibri" w:hAnsi="Calibri" w:eastAsia="Calibri" w:cs="Calibri"/>
                <w:sz w:val="24"/>
                <w:szCs w:val="24"/>
              </w:rPr>
            </w:pPr>
            <w:r w:rsidR="32E9FB39">
              <w:rPr/>
              <w:t>•</w:t>
            </w:r>
            <w:r w:rsidR="32E9FB39">
              <w:rPr/>
              <w:t xml:space="preserve">11-12W4: </w:t>
            </w:r>
            <w:r w:rsidR="32E9FB39">
              <w:rPr/>
              <w:t xml:space="preserve">Create a poem, story, play, artwork, or other response to a text, author, </w:t>
            </w:r>
            <w:r w:rsidR="32E9FB39">
              <w:rPr/>
              <w:t>theme</w:t>
            </w:r>
            <w:r w:rsidR="32E9FB39">
              <w:rPr/>
              <w:t xml:space="preserve"> or personal experience; </w:t>
            </w:r>
            <w:r w:rsidR="32E9FB39">
              <w:rPr/>
              <w:t>demonstrate</w:t>
            </w:r>
            <w:r w:rsidR="32E9FB39">
              <w:rPr/>
              <w:t xml:space="preserve"> knowledge and understanding of a variety of techniques and genres. Explain connections between the original and the created work.</w:t>
            </w:r>
          </w:p>
          <w:p w:rsidR="507A88C6" w:rsidP="2E35D760" w:rsidRDefault="507A88C6" w14:paraId="7E54F90B" w14:textId="02F7E24E">
            <w:pPr>
              <w:pStyle w:val="Normal"/>
              <w:rPr>
                <w:rFonts w:ascii="Calibri" w:hAnsi="Calibri" w:eastAsia="Calibri" w:cs="Calibri"/>
                <w:sz w:val="24"/>
                <w:szCs w:val="24"/>
              </w:rPr>
            </w:pPr>
            <w:r w:rsidR="32E9FB39">
              <w:rPr/>
              <w:t xml:space="preserve"> </w:t>
            </w:r>
          </w:p>
          <w:p w:rsidR="507A88C6" w:rsidP="2E35D760" w:rsidRDefault="507A88C6" w14:paraId="335E1E71" w14:textId="4F7CA3CA">
            <w:pPr>
              <w:pStyle w:val="Normal"/>
              <w:rPr>
                <w:rFonts w:ascii="Calibri" w:hAnsi="Calibri" w:eastAsia="Calibri" w:cs="Calibri"/>
                <w:b w:val="1"/>
                <w:bCs w:val="1"/>
                <w:color w:val="000000" w:themeColor="text1" w:themeTint="FF" w:themeShade="FF"/>
                <w:sz w:val="24"/>
                <w:szCs w:val="24"/>
              </w:rPr>
            </w:pPr>
            <w:r w:rsidR="32E9FB39">
              <w:rPr/>
              <w:t>Research to Build and present Knowledge</w:t>
            </w:r>
          </w:p>
          <w:p w:rsidR="507A88C6" w:rsidP="2E35D760" w:rsidRDefault="507A88C6" w14:paraId="4A3943FB" w14:textId="227770DC">
            <w:pPr>
              <w:pStyle w:val="Normal"/>
              <w:rPr>
                <w:rFonts w:ascii="Calibri" w:hAnsi="Calibri" w:eastAsia="Calibri" w:cs="Calibri"/>
                <w:sz w:val="24"/>
                <w:szCs w:val="24"/>
              </w:rPr>
            </w:pPr>
            <w:r w:rsidR="32E9FB39">
              <w:rPr/>
              <w:t>•</w:t>
            </w:r>
            <w:r w:rsidR="32E9FB39">
              <w:rPr/>
              <w:t>11-12W6:</w:t>
            </w:r>
            <w:r w:rsidR="32E9FB39">
              <w:rPr/>
              <w:t xml:space="preserve"> Conduct research through self-generated </w:t>
            </w:r>
            <w:proofErr w:type="gramStart"/>
            <w:r w:rsidR="32E9FB39">
              <w:rPr/>
              <w:t>question, or</w:t>
            </w:r>
            <w:proofErr w:type="gramEnd"/>
            <w:r w:rsidR="32E9FB39">
              <w:rPr/>
              <w:t xml:space="preserve"> solve a problem; narrow or broaden the inquiry when </w:t>
            </w:r>
            <w:r w:rsidR="32E9FB39">
              <w:rPr/>
              <w:t>appropriate</w:t>
            </w:r>
            <w:r w:rsidR="32E9FB39">
              <w:rPr/>
              <w:t xml:space="preserve">. </w:t>
            </w:r>
            <w:bookmarkStart w:name="_Int_vuFanyuP" w:id="1971723883"/>
            <w:r w:rsidR="32E9FB39">
              <w:rPr/>
              <w:t xml:space="preserve">Synthesize multiple sources, </w:t>
            </w:r>
            <w:r w:rsidR="32E9FB39">
              <w:rPr/>
              <w:t>demonstrating</w:t>
            </w:r>
            <w:r w:rsidR="32E9FB39">
              <w:rPr/>
              <w:t xml:space="preserve"> understanding and analysis of the subject under investigation.</w:t>
            </w:r>
            <w:bookmarkEnd w:id="1971723883"/>
            <w:r w:rsidR="32E9FB39">
              <w:rPr/>
              <w:t xml:space="preserve"> •</w:t>
            </w:r>
            <w:r w:rsidR="32E9FB39">
              <w:rPr/>
              <w:t xml:space="preserve">11-12W7: </w:t>
            </w:r>
            <w:r w:rsidR="32E9FB39">
              <w:rPr/>
              <w:t xml:space="preserve">Gather relevant information from multiple sources, using advanced searches effectively; assess the strengths and limitations of each source in terms of the task, purpose, and audience; integrate information into the text selectively to </w:t>
            </w:r>
            <w:r w:rsidR="32E9FB39">
              <w:rPr/>
              <w:t>maintain</w:t>
            </w:r>
            <w:r w:rsidR="32E9FB39">
              <w:rPr/>
              <w:t xml:space="preserve"> the flow of ideas; avoid plagiarism, overreliance on one source, and follow a standard format for citation.</w:t>
            </w:r>
          </w:p>
        </w:tc>
        <w:tc>
          <w:tcPr>
            <w:tcW w:w="6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4B926F8F" w14:textId="78CCA8C9">
            <w:pPr>
              <w:pStyle w:val="Normal"/>
              <w:rPr>
                <w:rFonts w:ascii="Calibri" w:hAnsi="Calibri" w:eastAsia="Calibri" w:cs="Calibri"/>
                <w:color w:val="000000" w:themeColor="text1" w:themeTint="FF" w:themeShade="FF"/>
                <w:sz w:val="24"/>
                <w:szCs w:val="24"/>
              </w:rPr>
            </w:pPr>
            <w:r w:rsidR="32E9FB39">
              <w:rPr/>
              <w:t xml:space="preserve">I can statement: </w:t>
            </w:r>
          </w:p>
          <w:p w:rsidR="507A88C6" w:rsidP="2E35D760" w:rsidRDefault="507A88C6" w14:paraId="3FBB8E43" w14:textId="139A2D78">
            <w:pPr>
              <w:pStyle w:val="Normal"/>
              <w:rPr>
                <w:rFonts w:ascii="Calibri" w:hAnsi="Calibri" w:eastAsia="Calibri" w:cs="Calibri"/>
                <w:color w:val="000000" w:themeColor="text1" w:themeTint="FF" w:themeShade="FF"/>
                <w:sz w:val="24"/>
                <w:szCs w:val="24"/>
              </w:rPr>
            </w:pPr>
            <w:r w:rsidR="32E9FB39">
              <w:rPr/>
              <w:t xml:space="preserve">I can cite textual evidence to support both explicit and inferred ideas in literature. (RL1) </w:t>
            </w:r>
          </w:p>
          <w:p w:rsidR="507A88C6" w:rsidP="2E35D760" w:rsidRDefault="507A88C6" w14:paraId="41007C50" w14:textId="16E20562">
            <w:pPr>
              <w:pStyle w:val="Normal"/>
              <w:rPr>
                <w:rFonts w:ascii="Calibri" w:hAnsi="Calibri" w:eastAsia="Calibri" w:cs="Calibri"/>
                <w:color w:val="000000" w:themeColor="text1" w:themeTint="FF" w:themeShade="FF"/>
                <w:sz w:val="24"/>
                <w:szCs w:val="24"/>
              </w:rPr>
            </w:pPr>
            <w:bookmarkStart w:name="_Int_ka7Xgw8e" w:id="380743591"/>
            <w:r w:rsidR="32E9FB39">
              <w:rPr/>
              <w:t xml:space="preserve">I can </w:t>
            </w:r>
            <w:r w:rsidR="32E9FB39">
              <w:rPr/>
              <w:t>determine</w:t>
            </w:r>
            <w:r w:rsidR="32E9FB39">
              <w:rPr/>
              <w:t xml:space="preserve"> central ideas or themes and summarize literary texts.</w:t>
            </w:r>
            <w:bookmarkEnd w:id="380743591"/>
            <w:r w:rsidR="32E9FB39">
              <w:rPr/>
              <w:t xml:space="preserve"> (RL2) </w:t>
            </w:r>
          </w:p>
          <w:p w:rsidR="507A88C6" w:rsidP="2E35D760" w:rsidRDefault="507A88C6" w14:paraId="7C1C79A0" w14:textId="2FDA977E">
            <w:pPr>
              <w:pStyle w:val="Normal"/>
              <w:rPr>
                <w:rFonts w:ascii="Calibri" w:hAnsi="Calibri" w:eastAsia="Calibri" w:cs="Calibri"/>
                <w:color w:val="000000" w:themeColor="text1" w:themeTint="FF" w:themeShade="FF"/>
                <w:sz w:val="24"/>
                <w:szCs w:val="24"/>
              </w:rPr>
            </w:pPr>
            <w:r w:rsidR="32E9FB39">
              <w:rPr/>
              <w:t xml:space="preserve">I can analyze complex characters. (RL3) </w:t>
            </w:r>
          </w:p>
          <w:p w:rsidR="507A88C6" w:rsidP="2E35D760" w:rsidRDefault="507A88C6" w14:paraId="57F658D2" w14:textId="12BC6FC7">
            <w:pPr>
              <w:pStyle w:val="Normal"/>
              <w:rPr>
                <w:rFonts w:ascii="Calibri" w:hAnsi="Calibri" w:eastAsia="Calibri" w:cs="Calibri"/>
                <w:color w:val="000000" w:themeColor="text1" w:themeTint="FF" w:themeShade="FF"/>
                <w:sz w:val="24"/>
                <w:szCs w:val="24"/>
              </w:rPr>
            </w:pPr>
            <w:bookmarkStart w:name="_Int_quwEdRgx" w:id="433795272"/>
            <w:r w:rsidR="32E9FB39">
              <w:rPr/>
              <w:t xml:space="preserve">I can interpret words and phrases for connotation, </w:t>
            </w:r>
            <w:r w:rsidR="32E9FB39">
              <w:rPr/>
              <w:t>tone</w:t>
            </w:r>
            <w:r w:rsidR="32E9FB39">
              <w:rPr/>
              <w:t xml:space="preserve"> and figurative language.</w:t>
            </w:r>
            <w:bookmarkEnd w:id="433795272"/>
            <w:r w:rsidR="32E9FB39">
              <w:rPr/>
              <w:t xml:space="preserve"> (RL4) </w:t>
            </w:r>
          </w:p>
          <w:p w:rsidR="507A88C6" w:rsidP="2E35D760" w:rsidRDefault="507A88C6" w14:paraId="539BD4D9" w14:textId="3A872EC7">
            <w:pPr>
              <w:pStyle w:val="Normal"/>
              <w:rPr>
                <w:rFonts w:ascii="Calibri" w:hAnsi="Calibri" w:eastAsia="Calibri" w:cs="Calibri"/>
                <w:color w:val="000000" w:themeColor="text1" w:themeTint="FF" w:themeShade="FF"/>
                <w:sz w:val="24"/>
                <w:szCs w:val="24"/>
              </w:rPr>
            </w:pPr>
            <w:r w:rsidR="32E9FB39">
              <w:rPr/>
              <w:t xml:space="preserve">I can cite textual evidence to support both explicit and inferred ideas in nonfiction. (RL1) </w:t>
            </w:r>
          </w:p>
          <w:p w:rsidR="507A88C6" w:rsidP="2E35D760" w:rsidRDefault="507A88C6" w14:paraId="32D8C0E5" w14:textId="125B1420">
            <w:pPr>
              <w:pStyle w:val="Normal"/>
              <w:rPr>
                <w:rFonts w:ascii="Calibri" w:hAnsi="Calibri" w:eastAsia="Calibri" w:cs="Calibri"/>
                <w:color w:val="000000" w:themeColor="text1" w:themeTint="FF" w:themeShade="FF"/>
                <w:sz w:val="24"/>
                <w:szCs w:val="24"/>
              </w:rPr>
            </w:pPr>
            <w:r w:rsidR="32E9FB39">
              <w:rPr/>
              <w:t xml:space="preserve">I can </w:t>
            </w:r>
            <w:r w:rsidR="32E9FB39">
              <w:rPr/>
              <w:t>determine</w:t>
            </w:r>
            <w:r w:rsidR="32E9FB39">
              <w:rPr/>
              <w:t xml:space="preserve"> central ideas and summarize nonfiction. (RI2) </w:t>
            </w:r>
          </w:p>
          <w:p w:rsidR="507A88C6" w:rsidP="2E35D760" w:rsidRDefault="507A88C6" w14:paraId="61A60E1F" w14:textId="5E1DB386">
            <w:pPr>
              <w:pStyle w:val="Normal"/>
              <w:rPr>
                <w:rFonts w:ascii="Calibri" w:hAnsi="Calibri" w:eastAsia="Calibri" w:cs="Calibri"/>
                <w:color w:val="000000" w:themeColor="text1" w:themeTint="FF" w:themeShade="FF"/>
                <w:sz w:val="24"/>
                <w:szCs w:val="24"/>
              </w:rPr>
            </w:pPr>
            <w:bookmarkStart w:name="_Int_W8I0rchK" w:id="215223227"/>
            <w:r w:rsidR="32E9FB39">
              <w:rPr/>
              <w:t>I can analyze how an author relays a series of ideas or events.</w:t>
            </w:r>
            <w:bookmarkEnd w:id="215223227"/>
            <w:r w:rsidR="32E9FB39">
              <w:rPr/>
              <w:t xml:space="preserve"> (RI3) </w:t>
            </w:r>
          </w:p>
          <w:p w:rsidR="507A88C6" w:rsidP="2E35D760" w:rsidRDefault="507A88C6" w14:paraId="03253DD6" w14:textId="46D6FA76">
            <w:pPr>
              <w:pStyle w:val="Normal"/>
              <w:rPr>
                <w:rFonts w:ascii="Calibri" w:hAnsi="Calibri" w:eastAsia="Calibri" w:cs="Calibri"/>
                <w:color w:val="000000" w:themeColor="text1" w:themeTint="FF" w:themeShade="FF"/>
                <w:sz w:val="24"/>
                <w:szCs w:val="24"/>
              </w:rPr>
            </w:pPr>
            <w:bookmarkStart w:name="_Int_sbWITdSW" w:id="796554568"/>
            <w:r w:rsidR="32E9FB39">
              <w:rPr/>
              <w:t>I can interpret words and phrases for connotation, tone, and figurative and technical meaning.</w:t>
            </w:r>
            <w:bookmarkEnd w:id="796554568"/>
            <w:r w:rsidR="32E9FB39">
              <w:rPr/>
              <w:t xml:space="preserve"> (RI4) </w:t>
            </w:r>
          </w:p>
          <w:p w:rsidR="507A88C6" w:rsidP="2E35D760" w:rsidRDefault="507A88C6" w14:paraId="2AA14528" w14:textId="5547A2E3">
            <w:pPr>
              <w:pStyle w:val="Normal"/>
              <w:rPr>
                <w:rFonts w:ascii="Calibri" w:hAnsi="Calibri" w:eastAsia="Calibri" w:cs="Calibri"/>
                <w:color w:val="000000" w:themeColor="text1" w:themeTint="FF" w:themeShade="FF"/>
                <w:sz w:val="24"/>
                <w:szCs w:val="24"/>
              </w:rPr>
            </w:pPr>
            <w:bookmarkStart w:name="_Int_k9BTkLb6" w:id="791404228"/>
            <w:r w:rsidR="32E9FB39">
              <w:rPr/>
              <w:t>I can write for a variety of tasks, audiences, and purposes.</w:t>
            </w:r>
            <w:bookmarkEnd w:id="791404228"/>
            <w:r w:rsidR="32E9FB39">
              <w:rPr/>
              <w:t xml:space="preserve"> (W4)</w:t>
            </w:r>
          </w:p>
          <w:p w:rsidR="507A88C6" w:rsidP="2E35D760" w:rsidRDefault="507A88C6" w14:paraId="1974A036" w14:textId="57068A00">
            <w:pPr>
              <w:pStyle w:val="Normal"/>
              <w:rPr>
                <w:rFonts w:ascii="Calibri" w:hAnsi="Calibri" w:eastAsia="Calibri" w:cs="Calibri"/>
                <w:color w:val="000000" w:themeColor="text1" w:themeTint="FF" w:themeShade="FF"/>
                <w:sz w:val="24"/>
                <w:szCs w:val="24"/>
              </w:rPr>
            </w:pPr>
            <w:r w:rsidR="32E9FB39">
              <w:rPr/>
              <w:t>I can analyze how text structure impacts mean and affects the reader. (RI/L5)</w:t>
            </w:r>
          </w:p>
          <w:p w:rsidR="507A88C6" w:rsidP="2E35D760" w:rsidRDefault="507A88C6" w14:paraId="227776F1" w14:textId="229BE75B">
            <w:pPr>
              <w:pStyle w:val="Normal"/>
              <w:rPr>
                <w:rFonts w:ascii="Calibri" w:hAnsi="Calibri" w:eastAsia="Calibri" w:cs="Calibri"/>
                <w:color w:val="000000" w:themeColor="text1" w:themeTint="FF" w:themeShade="FF"/>
                <w:sz w:val="24"/>
                <w:szCs w:val="24"/>
              </w:rPr>
            </w:pPr>
            <w:r w:rsidR="32E9FB39">
              <w:rPr/>
              <w:t>I can analyze how an author uses point of view or other techniques to shape their purpose and message. (RL/I 6)</w:t>
            </w:r>
          </w:p>
          <w:p w:rsidR="507A88C6" w:rsidP="2E35D760" w:rsidRDefault="507A88C6" w14:paraId="185F8774" w14:textId="7D2E6D9B">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4B79C09C" w14:textId="15AE3C44">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7AACD891" w14:textId="044A76A8">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06A1AF8D" w14:textId="1797CB42">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1C7C07D3" w14:textId="68CD3AE1">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4DE48FDD" w14:textId="59B08D82">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3B0D92E5" w14:textId="775CF28A">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0B9336D6" w14:textId="00226ACE">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128AE991" w14:textId="50754BBE">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29D2BF9D" w14:textId="68FA34E2">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78341B8E" w14:textId="6EBDEB6D">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6B4EF430" w14:textId="2433A043">
            <w:pPr>
              <w:pStyle w:val="Normal"/>
              <w:rPr>
                <w:rFonts w:ascii="Calibri" w:hAnsi="Calibri" w:eastAsia="Calibri" w:cs="Calibri"/>
                <w:b w:val="1"/>
                <w:bCs w:val="1"/>
                <w:color w:val="000000" w:themeColor="text1" w:themeTint="FF" w:themeShade="FF"/>
                <w:sz w:val="24"/>
                <w:szCs w:val="24"/>
              </w:rPr>
            </w:pPr>
            <w:r w:rsidR="32E9FB39">
              <w:rPr/>
              <w:t xml:space="preserve"> </w:t>
            </w:r>
          </w:p>
          <w:p w:rsidR="507A88C6" w:rsidP="2E35D760" w:rsidRDefault="507A88C6" w14:paraId="3F5F20A8" w14:textId="6C3D8C96">
            <w:pPr>
              <w:pStyle w:val="Normal"/>
              <w:rPr>
                <w:rFonts w:ascii="Calibri" w:hAnsi="Calibri" w:eastAsia="Calibri" w:cs="Calibri"/>
                <w:b w:val="1"/>
                <w:bCs w:val="1"/>
                <w:color w:val="000000" w:themeColor="text1" w:themeTint="FF" w:themeShade="FF"/>
                <w:sz w:val="24"/>
                <w:szCs w:val="24"/>
              </w:rPr>
            </w:pPr>
            <w:r w:rsidR="32E9FB39">
              <w:rPr/>
              <w:t>Writing Standards:</w:t>
            </w:r>
          </w:p>
          <w:p w:rsidR="507A88C6" w:rsidP="2E35D760" w:rsidRDefault="507A88C6" w14:paraId="24E2C060" w14:textId="379687C9">
            <w:pPr>
              <w:pStyle w:val="Normal"/>
              <w:rPr>
                <w:rFonts w:ascii="Calibri" w:hAnsi="Calibri" w:eastAsia="Calibri" w:cs="Calibri"/>
                <w:color w:val="000000" w:themeColor="text1" w:themeTint="FF" w:themeShade="FF"/>
                <w:sz w:val="24"/>
                <w:szCs w:val="24"/>
              </w:rPr>
            </w:pPr>
            <w:r w:rsidR="32E9FB39">
              <w:rPr/>
              <w:t>I can write arguments to support claims and analyze topics. (W1)</w:t>
            </w:r>
          </w:p>
          <w:p w:rsidR="507A88C6" w:rsidP="2E35D760" w:rsidRDefault="507A88C6" w14:paraId="4A560150" w14:textId="44682981">
            <w:pPr>
              <w:pStyle w:val="Normal"/>
              <w:rPr>
                <w:rFonts w:ascii="Calibri" w:hAnsi="Calibri" w:eastAsia="Calibri" w:cs="Calibri"/>
                <w:color w:val="000000" w:themeColor="text1" w:themeTint="FF" w:themeShade="FF"/>
                <w:sz w:val="24"/>
                <w:szCs w:val="24"/>
              </w:rPr>
            </w:pPr>
            <w:r w:rsidR="32E9FB39">
              <w:rPr/>
              <w:t>I can write informative texts that convey ideas or concepts.</w:t>
            </w:r>
          </w:p>
          <w:p w:rsidR="507A88C6" w:rsidP="2E35D760" w:rsidRDefault="507A88C6" w14:paraId="6EDA847E" w14:textId="7AC217BA">
            <w:pPr>
              <w:pStyle w:val="Normal"/>
              <w:rPr>
                <w:rFonts w:ascii="Calibri" w:hAnsi="Calibri" w:eastAsia="Calibri" w:cs="Calibri"/>
                <w:color w:val="000000" w:themeColor="text1" w:themeTint="FF" w:themeShade="FF"/>
                <w:sz w:val="24"/>
                <w:szCs w:val="24"/>
              </w:rPr>
            </w:pPr>
            <w:r w:rsidR="32E9FB39">
              <w:rPr/>
              <w:t>I can write narrative to develop ideas fictional and nonfiction. (W2)</w:t>
            </w:r>
          </w:p>
          <w:p w:rsidR="507A88C6" w:rsidP="2E35D760" w:rsidRDefault="507A88C6" w14:paraId="77D43162" w14:textId="52CA6891">
            <w:pPr>
              <w:pStyle w:val="Normal"/>
              <w:rPr>
                <w:rFonts w:ascii="Calibri" w:hAnsi="Calibri" w:eastAsia="Calibri" w:cs="Calibri"/>
                <w:color w:val="000000" w:themeColor="text1" w:themeTint="FF" w:themeShade="FF"/>
                <w:sz w:val="24"/>
                <w:szCs w:val="24"/>
              </w:rPr>
            </w:pPr>
            <w:r w:rsidR="32E9FB39">
              <w:rPr/>
              <w:t xml:space="preserve">I can make creative pieces for a variety of purposes and </w:t>
            </w:r>
            <w:proofErr w:type="gramStart"/>
            <w:r w:rsidR="32E9FB39">
              <w:rPr/>
              <w:t>expressions.(</w:t>
            </w:r>
            <w:proofErr w:type="gramEnd"/>
            <w:r w:rsidR="32E9FB39">
              <w:rPr/>
              <w:t>W4)</w:t>
            </w:r>
          </w:p>
          <w:p w:rsidR="507A88C6" w:rsidP="2E35D760" w:rsidRDefault="507A88C6" w14:paraId="18A45893" w14:textId="3446FBC0">
            <w:pPr>
              <w:pStyle w:val="Normal"/>
              <w:rPr>
                <w:rFonts w:ascii="Calibri" w:hAnsi="Calibri" w:eastAsia="Calibri" w:cs="Calibri"/>
                <w:color w:val="000000" w:themeColor="text1" w:themeTint="FF" w:themeShade="FF"/>
                <w:sz w:val="24"/>
                <w:szCs w:val="24"/>
              </w:rPr>
            </w:pPr>
            <w:r w:rsidR="32E9FB39">
              <w:rPr/>
              <w:t>I can conduct self-generated research that examines problems and solutions. (W6)</w:t>
            </w:r>
          </w:p>
          <w:p w:rsidR="507A88C6" w:rsidP="2E35D760" w:rsidRDefault="507A88C6" w14:paraId="3B2347C4" w14:textId="1C8BC454">
            <w:pPr>
              <w:pStyle w:val="Normal"/>
              <w:rPr>
                <w:rFonts w:ascii="Calibri" w:hAnsi="Calibri" w:eastAsia="Calibri" w:cs="Calibri"/>
                <w:color w:val="000000" w:themeColor="text1" w:themeTint="FF" w:themeShade="FF"/>
                <w:sz w:val="24"/>
                <w:szCs w:val="24"/>
              </w:rPr>
            </w:pPr>
            <w:r w:rsidR="32E9FB39">
              <w:rPr/>
              <w:t xml:space="preserve">I can gather information from sources, evaluate sources, avoid </w:t>
            </w:r>
            <w:r w:rsidR="32E9FB39">
              <w:rPr/>
              <w:t>plagiarism</w:t>
            </w:r>
            <w:r w:rsidR="32E9FB39">
              <w:rPr/>
              <w:t xml:space="preserve"> and follow standard format for citations (APA and MLA). (W7)</w:t>
            </w:r>
          </w:p>
          <w:p w:rsidR="507A88C6" w:rsidP="2E35D760" w:rsidRDefault="507A88C6" w14:paraId="47C5CD06" w14:textId="35374269">
            <w:pPr>
              <w:pStyle w:val="Normal"/>
              <w:rPr>
                <w:rFonts w:ascii="Calibri" w:hAnsi="Calibri" w:eastAsia="Calibri" w:cs="Calibri"/>
                <w:sz w:val="24"/>
                <w:szCs w:val="24"/>
              </w:rPr>
            </w:pPr>
            <w:r w:rsidR="32E9FB39">
              <w:rPr/>
              <w:t xml:space="preserve"> </w:t>
            </w:r>
          </w:p>
        </w:tc>
      </w:tr>
      <w:tr w:rsidR="507A88C6" w:rsidTr="2E35D760" w14:paraId="22532480" w14:textId="77777777">
        <w:tc>
          <w:tcPr>
            <w:tcW w:w="779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1551147C" w14:textId="3C712AA1">
            <w:pPr>
              <w:pStyle w:val="Normal"/>
              <w:rPr>
                <w:rFonts w:ascii="Calibri" w:hAnsi="Calibri" w:eastAsia="Calibri" w:cs="Calibri"/>
                <w:b w:val="1"/>
                <w:bCs w:val="1"/>
                <w:color w:val="000000" w:themeColor="text1" w:themeTint="FF" w:themeShade="FF"/>
                <w:sz w:val="24"/>
                <w:szCs w:val="24"/>
              </w:rPr>
            </w:pPr>
            <w:r w:rsidR="32E9FB39">
              <w:rPr/>
              <w:t xml:space="preserve"> </w:t>
            </w:r>
          </w:p>
        </w:tc>
        <w:tc>
          <w:tcPr>
            <w:tcW w:w="651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14F72433" w14:textId="4C4E1A9F">
            <w:pPr>
              <w:pStyle w:val="Normal"/>
              <w:rPr>
                <w:rFonts w:ascii="Calibri" w:hAnsi="Calibri" w:eastAsia="Calibri" w:cs="Calibri"/>
                <w:color w:val="000000" w:themeColor="text1" w:themeTint="FF" w:themeShade="FF"/>
                <w:sz w:val="24"/>
                <w:szCs w:val="24"/>
              </w:rPr>
            </w:pPr>
            <w:r w:rsidR="32E9FB39">
              <w:rPr/>
              <w:t xml:space="preserve"> </w:t>
            </w:r>
          </w:p>
        </w:tc>
      </w:tr>
    </w:tbl>
    <w:p w:rsidR="507A88C6" w:rsidP="2E35D760" w:rsidRDefault="507A88C6" w14:paraId="5D6871FC" w14:textId="34507772">
      <w:pPr>
        <w:pStyle w:val="Normal"/>
      </w:pPr>
      <w:r w:rsidR="32E9FB39">
        <w:rPr/>
        <w:t xml:space="preserve"> </w:t>
      </w:r>
    </w:p>
    <w:tbl>
      <w:tblPr>
        <w:tblStyle w:val="TableGrid1"/>
        <w:tblW w:w="0" w:type="auto"/>
        <w:tblLook w:val="06A0" w:firstRow="1" w:lastRow="0" w:firstColumn="1" w:lastColumn="0" w:noHBand="1" w:noVBand="1"/>
      </w:tblPr>
      <w:tblGrid>
        <w:gridCol w:w="3542"/>
        <w:gridCol w:w="3529"/>
        <w:gridCol w:w="2047"/>
        <w:gridCol w:w="5184"/>
      </w:tblGrid>
      <w:tr w:rsidR="2E35D760" w:rsidTr="2E35D760" w14:paraId="0A62F9EB">
        <w:trPr>
          <w:trHeight w:val="2164"/>
        </w:trPr>
        <w:tc>
          <w:tcPr>
            <w:tcW w:w="14302" w:type="dxa"/>
            <w:gridSpan w:val="4"/>
            <w:tcBorders>
              <w:top w:val="single" w:color="000000" w:themeColor="text1" w:sz="6"/>
              <w:left w:val="single" w:color="000000" w:themeColor="text1" w:sz="6"/>
              <w:bottom w:val="single" w:color="000000" w:themeColor="text1" w:sz="6"/>
              <w:right w:val="single" w:color="000000" w:themeColor="text1" w:sz="6"/>
            </w:tcBorders>
            <w:tcMar/>
          </w:tcPr>
          <w:p w:rsidR="2E35D760" w:rsidP="2E35D760" w:rsidRDefault="2E35D760" w14:paraId="227F2C99" w14:textId="1A7D8405">
            <w:pPr>
              <w:pStyle w:val="Normal"/>
            </w:pPr>
          </w:p>
          <w:p w:rsidR="32E9FB39" w:rsidP="2E35D760" w:rsidRDefault="32E9FB39" w14:paraId="257FC912" w14:textId="753E7B46">
            <w:pPr>
              <w:pStyle w:val="Normal"/>
              <w:rPr>
                <w:rFonts w:ascii="Calibri" w:hAnsi="Calibri" w:eastAsia="Calibri" w:cs="Calibri" w:asciiTheme="minorAscii" w:hAnsiTheme="minorAscii" w:eastAsiaTheme="minorAscii" w:cstheme="minorAscii"/>
                <w:b w:val="1"/>
                <w:bCs w:val="1"/>
                <w:color w:val="000000" w:themeColor="text1" w:themeTint="FF" w:themeShade="FF"/>
                <w:sz w:val="32"/>
                <w:szCs w:val="32"/>
                <w:u w:val="single"/>
              </w:rPr>
            </w:pPr>
            <w:r w:rsidR="32E9FB39">
              <w:rPr/>
              <w:t>Biography</w:t>
            </w:r>
          </w:p>
          <w:p w:rsidR="07F6D56B" w:rsidP="2E35D760" w:rsidRDefault="07F6D56B" w14:paraId="168FFD7B" w14:textId="50F854B1">
            <w:pPr>
              <w:pStyle w:val="Normal"/>
              <w:rPr>
                <w:rFonts w:ascii="Calibri" w:hAnsi="Calibri" w:eastAsia="Calibri" w:cs="Calibri" w:asciiTheme="minorAscii" w:hAnsiTheme="minorAscii" w:eastAsiaTheme="minorAscii" w:cstheme="minorAscii"/>
                <w:b w:val="0"/>
                <w:bCs w:val="0"/>
                <w:i w:val="0"/>
                <w:iCs w:val="0"/>
                <w:caps w:val="0"/>
                <w:smallCaps w:val="0"/>
                <w:noProof w:val="0"/>
                <w:color w:val="3A3A3A"/>
                <w:sz w:val="24"/>
                <w:szCs w:val="24"/>
                <w:lang w:val="en-US"/>
              </w:rPr>
            </w:pPr>
            <w:bookmarkStart w:name="_Int_NMC7Lfyq" w:id="435204947"/>
            <w:r w:rsidRPr="2E35D760" w:rsidR="07F6D56B">
              <w:rPr>
                <w:noProof w:val="0"/>
                <w:lang w:val="en-US"/>
              </w:rPr>
              <w:t>conduct research on a famous person (past or present) both through text and online</w:t>
            </w:r>
            <w:bookmarkEnd w:id="435204947"/>
          </w:p>
          <w:p w:rsidR="2E35D760" w:rsidP="2E35D760" w:rsidRDefault="2E35D760" w14:paraId="54657C7F" w14:textId="51B0522A">
            <w:pPr>
              <w:pStyle w:val="Normal"/>
              <w:rPr>
                <w:rFonts w:ascii="Calibri" w:hAnsi="Calibri" w:eastAsia="Calibri" w:cs="Calibri" w:asciiTheme="minorAscii" w:hAnsiTheme="minorAscii" w:eastAsiaTheme="minorAscii" w:cstheme="minorAscii"/>
                <w:b w:val="0"/>
                <w:bCs w:val="0"/>
                <w:noProof w:val="0"/>
                <w:sz w:val="24"/>
                <w:szCs w:val="24"/>
                <w:lang w:val="en-US"/>
              </w:rPr>
            </w:pPr>
            <w:r w:rsidRPr="2E35D760" w:rsidR="2E35D760">
              <w:rPr>
                <w:noProof w:val="0"/>
                <w:lang w:val="en-US"/>
              </w:rPr>
              <w:t>Identify</w:t>
            </w:r>
            <w:r w:rsidRPr="2E35D760" w:rsidR="2E35D760">
              <w:rPr>
                <w:noProof w:val="0"/>
                <w:lang w:val="en-US"/>
              </w:rPr>
              <w:t xml:space="preserve"> criteria for making a biography/an autobiography interesting</w:t>
            </w:r>
          </w:p>
          <w:p w:rsidR="2E35D760" w:rsidP="2E35D760" w:rsidRDefault="2E35D760" w14:paraId="7D908A4F" w14:textId="65818B32">
            <w:pPr>
              <w:pStyle w:val="Normal"/>
              <w:rPr>
                <w:rFonts w:ascii="Calibri" w:hAnsi="Calibri" w:eastAsia="Calibri" w:cs="Calibri" w:asciiTheme="minorAscii" w:hAnsiTheme="minorAscii" w:eastAsiaTheme="minorAscii" w:cstheme="minorAscii"/>
                <w:b w:val="0"/>
                <w:bCs w:val="0"/>
                <w:noProof w:val="0"/>
                <w:sz w:val="24"/>
                <w:szCs w:val="24"/>
                <w:lang w:val="en-US"/>
              </w:rPr>
            </w:pPr>
            <w:bookmarkStart w:name="_Int_SEuuk1OL" w:id="1323371414"/>
            <w:r w:rsidRPr="2E35D760" w:rsidR="2E35D760">
              <w:rPr>
                <w:noProof w:val="0"/>
                <w:lang w:val="en-US"/>
              </w:rPr>
              <w:t>Demonstrate how a biographer’s/an autobiographer’s writing style is used to capture the attention of or “hook” the reader</w:t>
            </w:r>
            <w:bookmarkEnd w:id="1323371414"/>
          </w:p>
          <w:p w:rsidR="2E35D760" w:rsidP="2E35D760" w:rsidRDefault="2E35D760" w14:paraId="39D310B3" w14:textId="265E9C2D">
            <w:pPr>
              <w:pStyle w:val="Normal"/>
              <w:rPr>
                <w:rFonts w:ascii="Calibri" w:hAnsi="Calibri" w:eastAsia="Calibri" w:cs="Calibri" w:asciiTheme="minorAscii" w:hAnsiTheme="minorAscii" w:eastAsiaTheme="minorAscii" w:cstheme="minorAscii"/>
                <w:b w:val="0"/>
                <w:bCs w:val="0"/>
                <w:noProof w:val="0"/>
                <w:sz w:val="24"/>
                <w:szCs w:val="24"/>
                <w:lang w:val="en-US"/>
              </w:rPr>
            </w:pPr>
            <w:bookmarkStart w:name="_Int_kpjtmRKa" w:id="1070165055"/>
            <w:r w:rsidRPr="2E35D760" w:rsidR="2E35D760">
              <w:rPr>
                <w:noProof w:val="0"/>
                <w:lang w:val="en-US"/>
              </w:rPr>
              <w:t>Identify</w:t>
            </w:r>
            <w:r w:rsidRPr="2E35D760" w:rsidR="2E35D760">
              <w:rPr>
                <w:noProof w:val="0"/>
                <w:lang w:val="en-US"/>
              </w:rPr>
              <w:t xml:space="preserve"> distinguishing characteristics between biographies and autobiographies (firsthand and secondhand accounts</w:t>
            </w:r>
            <w:bookmarkEnd w:id="1070165055"/>
          </w:p>
          <w:p w:rsidR="2E35D760" w:rsidP="2E35D760" w:rsidRDefault="2E35D760" w14:paraId="7DC057FF" w14:textId="11C9DDA5">
            <w:pPr>
              <w:pStyle w:val="Normal"/>
              <w:rPr>
                <w:rFonts w:ascii="Calibri" w:hAnsi="Calibri" w:eastAsia="Calibri" w:cs="Calibri" w:asciiTheme="minorAscii" w:hAnsiTheme="minorAscii" w:eastAsiaTheme="minorAscii" w:cstheme="minorAscii"/>
                <w:b w:val="0"/>
                <w:bCs w:val="0"/>
                <w:noProof w:val="0"/>
                <w:sz w:val="24"/>
                <w:szCs w:val="24"/>
                <w:lang w:val="en-US"/>
              </w:rPr>
            </w:pPr>
            <w:r w:rsidRPr="2E35D760" w:rsidR="2E35D760">
              <w:rPr>
                <w:noProof w:val="0"/>
                <w:lang w:val="en-US"/>
              </w:rPr>
              <w:t>Write autobiographical sketches of themselves</w:t>
            </w:r>
          </w:p>
          <w:p w:rsidR="2E35D760" w:rsidP="2E35D760" w:rsidRDefault="2E35D760" w14:paraId="437AC3C7" w14:textId="38156EB1">
            <w:pPr>
              <w:pStyle w:val="Normal"/>
              <w:rPr>
                <w:rFonts w:ascii="Calibri" w:hAnsi="Calibri" w:eastAsia="Calibri" w:cs="Calibri" w:asciiTheme="minorAscii" w:hAnsiTheme="minorAscii" w:eastAsiaTheme="minorAscii" w:cstheme="minorAscii"/>
                <w:b w:val="0"/>
                <w:bCs w:val="0"/>
                <w:noProof w:val="0"/>
                <w:sz w:val="24"/>
                <w:szCs w:val="24"/>
                <w:lang w:val="en-US"/>
              </w:rPr>
            </w:pPr>
            <w:bookmarkStart w:name="_Int_lCHilJgw" w:id="1992490403"/>
            <w:r w:rsidRPr="2E35D760" w:rsidR="2E35D760">
              <w:rPr>
                <w:noProof w:val="0"/>
                <w:lang w:val="en-US"/>
              </w:rPr>
              <w:t>Use knowledge and examples from other authors’ biographies to compose a biography of people of interest to them?</w:t>
            </w:r>
            <w:bookmarkEnd w:id="1992490403"/>
          </w:p>
          <w:p w:rsidR="07F6D56B" w:rsidP="2E35D760" w:rsidRDefault="07F6D56B" w14:paraId="2A7B79BD" w14:textId="468BF95C">
            <w:pPr>
              <w:pStyle w:val="Normal"/>
              <w:rPr>
                <w:rFonts w:ascii="Calibri" w:hAnsi="Calibri" w:eastAsia="Calibri" w:cs="Calibri" w:asciiTheme="minorAscii" w:hAnsiTheme="minorAscii" w:eastAsiaTheme="minorAscii" w:cstheme="minorAscii"/>
                <w:b w:val="0"/>
                <w:bCs w:val="0"/>
                <w:i w:val="0"/>
                <w:iCs w:val="0"/>
                <w:caps w:val="0"/>
                <w:smallCaps w:val="0"/>
                <w:noProof w:val="0"/>
                <w:color w:val="3A3A3A"/>
                <w:sz w:val="24"/>
                <w:szCs w:val="24"/>
                <w:lang w:val="en-US"/>
              </w:rPr>
            </w:pPr>
            <w:bookmarkStart w:name="_Int_qmKuORje" w:id="2007353348"/>
            <w:r w:rsidRPr="2E35D760" w:rsidR="07F6D56B">
              <w:rPr>
                <w:noProof w:val="0"/>
                <w:lang w:val="en-US"/>
              </w:rPr>
              <w:t xml:space="preserve">learn about key events/facts in </w:t>
            </w:r>
            <w:proofErr w:type="gramStart"/>
            <w:r w:rsidRPr="2E35D760" w:rsidR="07F6D56B">
              <w:rPr>
                <w:noProof w:val="0"/>
                <w:lang w:val="en-US"/>
              </w:rPr>
              <w:t>the</w:t>
            </w:r>
            <w:proofErr w:type="gramEnd"/>
            <w:r w:rsidRPr="2E35D760" w:rsidR="07F6D56B">
              <w:rPr>
                <w:noProof w:val="0"/>
                <w:lang w:val="en-US"/>
              </w:rPr>
              <w:t xml:space="preserve"> famous </w:t>
            </w:r>
            <w:proofErr w:type="gramStart"/>
            <w:r w:rsidRPr="2E35D760" w:rsidR="07F6D56B">
              <w:rPr>
                <w:noProof w:val="0"/>
                <w:lang w:val="en-US"/>
              </w:rPr>
              <w:t>persons'</w:t>
            </w:r>
            <w:proofErr w:type="gramEnd"/>
            <w:r w:rsidRPr="2E35D760" w:rsidR="07F6D56B">
              <w:rPr>
                <w:noProof w:val="0"/>
                <w:lang w:val="en-US"/>
              </w:rPr>
              <w:t xml:space="preserve"> life</w:t>
            </w:r>
            <w:bookmarkEnd w:id="2007353348"/>
          </w:p>
          <w:p w:rsidR="07F6D56B" w:rsidP="2E35D760" w:rsidRDefault="07F6D56B" w14:paraId="45D4B581" w14:textId="692EBB84">
            <w:pPr>
              <w:pStyle w:val="Normal"/>
              <w:rPr>
                <w:rFonts w:ascii="Calibri" w:hAnsi="Calibri" w:eastAsia="Calibri" w:cs="Calibri" w:asciiTheme="minorAscii" w:hAnsiTheme="minorAscii" w:eastAsiaTheme="minorAscii" w:cstheme="minorAscii"/>
                <w:b w:val="0"/>
                <w:bCs w:val="0"/>
                <w:i w:val="0"/>
                <w:iCs w:val="0"/>
                <w:caps w:val="0"/>
                <w:smallCaps w:val="0"/>
                <w:noProof w:val="0"/>
                <w:color w:val="3A3A3A"/>
                <w:sz w:val="24"/>
                <w:szCs w:val="24"/>
                <w:lang w:val="en-US"/>
              </w:rPr>
            </w:pPr>
            <w:r w:rsidRPr="2E35D760" w:rsidR="07F6D56B">
              <w:rPr>
                <w:noProof w:val="0"/>
                <w:lang w:val="en-US"/>
              </w:rPr>
              <w:t>express their knowledge through words, pictures and orally</w:t>
            </w:r>
          </w:p>
          <w:p w:rsidR="2E35D760" w:rsidP="2E35D760" w:rsidRDefault="2E35D760" w14:paraId="5497212A" w14:textId="7CA59B19">
            <w:pPr>
              <w:pStyle w:val="Normal"/>
              <w:rPr>
                <w:rFonts w:ascii="Calibri" w:hAnsi="Calibri" w:eastAsia="Calibri" w:cs="Calibri" w:asciiTheme="minorAscii" w:hAnsiTheme="minorAscii" w:eastAsiaTheme="minorAscii" w:cstheme="minorAscii"/>
                <w:b w:val="0"/>
                <w:bCs w:val="0"/>
                <w:i w:val="0"/>
                <w:iCs w:val="0"/>
                <w:caps w:val="0"/>
                <w:smallCaps w:val="0"/>
                <w:noProof w:val="0"/>
                <w:color w:val="3A3A3A"/>
                <w:sz w:val="24"/>
                <w:szCs w:val="24"/>
                <w:lang w:val="en-US"/>
              </w:rPr>
            </w:pPr>
            <w:r w:rsidRPr="2E35D760" w:rsidR="2E35D760">
              <w:rPr>
                <w:noProof w:val="0"/>
                <w:lang w:val="en-US"/>
              </w:rPr>
              <w:t>Understand the Difference between a Biography and Memoir (personal narrative)</w:t>
            </w:r>
          </w:p>
          <w:p w:rsidR="2E35D760" w:rsidP="2E35D760" w:rsidRDefault="2E35D760" w14:paraId="254C16AC" w14:textId="60ED0435">
            <w:pPr>
              <w:pStyle w:val="Normal"/>
              <w:rPr>
                <w:noProof w:val="0"/>
                <w:lang w:val="en-US"/>
              </w:rPr>
            </w:pPr>
          </w:p>
          <w:p w:rsidR="2E35D760" w:rsidP="2E35D760" w:rsidRDefault="2E35D760" w14:paraId="24A882DB" w14:textId="5F384E00">
            <w:pPr>
              <w:pStyle w:val="Normal"/>
              <w:rPr>
                <w:noProof w:val="0"/>
                <w:lang w:val="en-US"/>
              </w:rPr>
            </w:pPr>
          </w:p>
        </w:tc>
      </w:tr>
      <w:tr w:rsidR="2E35D760" w:rsidTr="2E35D760" w14:paraId="2782224B">
        <w:trPr>
          <w:trHeight w:val="300"/>
        </w:trPr>
        <w:tc>
          <w:tcPr>
            <w:tcW w:w="3542" w:type="dxa"/>
            <w:tcMar/>
          </w:tcPr>
          <w:p w:rsidR="0CADC78B" w:rsidP="2E35D760" w:rsidRDefault="0CADC78B" w14:paraId="3B91DCCF" w14:textId="3FE82D8F">
            <w:pPr>
              <w:pStyle w:val="Normal"/>
              <w:rPr>
                <w:rFonts w:ascii="Calibri" w:hAnsi="Calibri" w:eastAsia="Times New Roman" w:cs="Times New Roman"/>
                <w:color w:val="000000" w:themeColor="text1" w:themeTint="FF" w:themeShade="FF"/>
                <w:sz w:val="24"/>
                <w:szCs w:val="24"/>
              </w:rPr>
            </w:pPr>
            <w:r w:rsidR="0CADC78B">
              <w:rPr/>
              <w:t xml:space="preserve"> Suggested Literature </w:t>
            </w:r>
          </w:p>
          <w:p w:rsidR="2E35D760" w:rsidP="2E35D760" w:rsidRDefault="2E35D760" w14:paraId="07C864AE">
            <w:pPr>
              <w:pStyle w:val="Normal"/>
            </w:pPr>
          </w:p>
        </w:tc>
        <w:tc>
          <w:tcPr>
            <w:tcW w:w="5576" w:type="dxa"/>
            <w:gridSpan w:val="2"/>
            <w:tcMar/>
          </w:tcPr>
          <w:p w:rsidR="0CADC78B" w:rsidP="2E35D760" w:rsidRDefault="0CADC78B" w14:paraId="4EBD244B">
            <w:pPr>
              <w:pStyle w:val="Normal"/>
              <w:spacing/>
              <w:contextualSpacing/>
              <w:rPr>
                <w:rFonts w:ascii="Calibri" w:hAnsi="Calibri" w:eastAsia="Times New Roman" w:cs="Times New Roman"/>
                <w:b w:val="1"/>
                <w:bCs w:val="1"/>
                <w:color w:val="000000" w:themeColor="text1" w:themeTint="FF" w:themeShade="FF"/>
                <w:sz w:val="24"/>
                <w:szCs w:val="24"/>
              </w:rPr>
            </w:pPr>
            <w:r w:rsidR="0CADC78B">
              <w:rPr/>
              <w:t>Literary Elements and Techniques</w:t>
            </w:r>
          </w:p>
          <w:p w:rsidR="0CADC78B" w:rsidP="2E35D760" w:rsidRDefault="0CADC78B" w14:paraId="50974E36">
            <w:pPr>
              <w:pStyle w:val="Normal"/>
              <w:spacing/>
              <w:contextualSpacing/>
              <w:rPr>
                <w:rFonts w:ascii="Calibri" w:hAnsi="Calibri" w:eastAsia="Times New Roman" w:cs="Times New Roman"/>
                <w:b w:val="1"/>
                <w:bCs w:val="1"/>
                <w:color w:val="000000" w:themeColor="text1" w:themeTint="FF" w:themeShade="FF"/>
                <w:sz w:val="24"/>
                <w:szCs w:val="24"/>
              </w:rPr>
            </w:pPr>
            <w:r w:rsidR="0CADC78B">
              <w:rPr/>
              <w:t>Reading/Writing Strategies</w:t>
            </w:r>
          </w:p>
        </w:tc>
        <w:tc>
          <w:tcPr>
            <w:tcW w:w="5184" w:type="dxa"/>
            <w:tcMar/>
          </w:tcPr>
          <w:p w:rsidR="0CADC78B" w:rsidP="2E35D760" w:rsidRDefault="0CADC78B" w14:paraId="75852378">
            <w:pPr>
              <w:pStyle w:val="Normal"/>
              <w:rPr>
                <w:rFonts w:ascii="Calibri" w:hAnsi="Calibri" w:eastAsia="Times New Roman" w:cs="Times New Roman"/>
                <w:color w:val="000000" w:themeColor="text1" w:themeTint="FF" w:themeShade="FF"/>
                <w:sz w:val="24"/>
                <w:szCs w:val="24"/>
              </w:rPr>
            </w:pPr>
            <w:r w:rsidR="0CADC78B">
              <w:rPr/>
              <w:t>Assessments and Evaluation</w:t>
            </w:r>
          </w:p>
          <w:p w:rsidR="2E35D760" w:rsidP="2E35D760" w:rsidRDefault="2E35D760" w14:paraId="53AF0F61">
            <w:pPr>
              <w:pStyle w:val="Normal"/>
            </w:pPr>
          </w:p>
        </w:tc>
      </w:tr>
      <w:tr w:rsidR="2E35D760" w:rsidTr="2E35D760" w14:paraId="4E10201D">
        <w:trPr>
          <w:trHeight w:val="300"/>
        </w:trPr>
        <w:tc>
          <w:tcPr>
            <w:tcW w:w="3542" w:type="dxa"/>
            <w:tcMar/>
          </w:tcPr>
          <w:p w:rsidR="2E35D760" w:rsidP="2E35D760" w:rsidRDefault="2E35D760" w14:paraId="7ACA4F94">
            <w:pPr>
              <w:pStyle w:val="Normal"/>
            </w:pPr>
          </w:p>
          <w:p w:rsidR="2E35D760" w:rsidP="2E35D760" w:rsidRDefault="2E35D760" w14:paraId="4B0EB4C4">
            <w:pPr>
              <w:pStyle w:val="Normal"/>
            </w:pPr>
          </w:p>
          <w:p w:rsidR="07F6D56B" w:rsidP="2E35D760" w:rsidRDefault="07F6D56B" w14:paraId="03B13F0F" w14:textId="26363C40">
            <w:pPr>
              <w:pStyle w:val="Normal"/>
              <w:rPr>
                <w:noProof w:val="0"/>
                <w:color w:val="FF0000"/>
                <w:lang w:val="en-US"/>
              </w:rPr>
            </w:pPr>
            <w:r w:rsidRPr="2E35D760" w:rsidR="07F6D56B">
              <w:rPr>
                <w:noProof w:val="0"/>
                <w:lang w:val="en-US"/>
              </w:rPr>
              <w:t xml:space="preserve"> </w:t>
            </w:r>
          </w:p>
          <w:p w:rsidR="07F6D56B" w:rsidP="2E35D760" w:rsidRDefault="07F6D56B" w14:paraId="414A4B3C" w14:textId="69D2449B">
            <w:pPr>
              <w:pStyle w:val="Normal"/>
              <w:rPr>
                <w:noProof w:val="0"/>
                <w:lang w:val="en-US"/>
              </w:rPr>
            </w:pPr>
            <w:bookmarkStart w:name="_Int_pGuhsWjf" w:id="1222752898"/>
            <w:r w:rsidRPr="2E35D760" w:rsidR="07F6D56B">
              <w:rPr>
                <w:noProof w:val="0"/>
                <w:lang w:val="en-US"/>
              </w:rPr>
              <w:t>EXCERPT FROM "YOU DON'T HAVE TO SAY YOU LOVE ME"</w:t>
            </w:r>
            <w:bookmarkEnd w:id="1222752898"/>
          </w:p>
          <w:p w:rsidR="07F6D56B" w:rsidP="2E35D760" w:rsidRDefault="07F6D56B" w14:paraId="21C0CA1F" w14:textId="5526783D">
            <w:pPr>
              <w:pStyle w:val="Normal"/>
              <w:rPr>
                <w:noProof w:val="0"/>
                <w:lang w:val="en-US"/>
              </w:rPr>
            </w:pPr>
            <w:r w:rsidRPr="2E35D760" w:rsidR="07F6D56B">
              <w:rPr>
                <w:noProof w:val="0"/>
                <w:lang w:val="en-US"/>
              </w:rPr>
              <w:t>by Sherman Alexie</w:t>
            </w:r>
          </w:p>
          <w:p w:rsidR="2E35D760" w:rsidP="2E35D760" w:rsidRDefault="2E35D760" w14:paraId="474E621B" w14:textId="787AEC80">
            <w:pPr>
              <w:pStyle w:val="Normal"/>
              <w:rPr>
                <w:noProof w:val="0"/>
                <w:lang w:val="en-US"/>
              </w:rPr>
            </w:pPr>
          </w:p>
          <w:p w:rsidR="07F6D56B" w:rsidP="2E35D760" w:rsidRDefault="07F6D56B" w14:paraId="28DA722A" w14:textId="66FC7A64">
            <w:pPr>
              <w:pStyle w:val="Normal"/>
              <w:rPr>
                <w:noProof w:val="0"/>
                <w:lang w:val="en-US"/>
              </w:rPr>
            </w:pPr>
            <w:r w:rsidRPr="2E35D760" w:rsidR="07F6D56B">
              <w:rPr>
                <w:noProof w:val="0"/>
                <w:lang w:val="en-US"/>
              </w:rPr>
              <w:t>LIFE ON RESERVATIONS</w:t>
            </w:r>
          </w:p>
          <w:p w:rsidR="07F6D56B" w:rsidP="2E35D760" w:rsidRDefault="07F6D56B" w14:paraId="1B2C2D97" w14:textId="71536548">
            <w:pPr>
              <w:pStyle w:val="Normal"/>
              <w:rPr>
                <w:noProof w:val="0"/>
                <w:lang w:val="en-US"/>
              </w:rPr>
            </w:pPr>
            <w:r w:rsidRPr="2E35D760" w:rsidR="07F6D56B">
              <w:rPr>
                <w:noProof w:val="0"/>
                <w:lang w:val="en-US"/>
              </w:rPr>
              <w:t>by Jessica McBirney</w:t>
            </w:r>
          </w:p>
          <w:p w:rsidR="2E35D760" w:rsidP="2E35D760" w:rsidRDefault="2E35D760" w14:paraId="49F323E8" w14:textId="295B5896">
            <w:pPr>
              <w:pStyle w:val="Normal"/>
              <w:rPr>
                <w:noProof w:val="0"/>
                <w:lang w:val="en-US"/>
              </w:rPr>
            </w:pPr>
          </w:p>
          <w:p w:rsidR="07F6D56B" w:rsidP="2E35D760" w:rsidRDefault="07F6D56B" w14:paraId="405CB351" w14:textId="7C139D1D">
            <w:pPr>
              <w:pStyle w:val="Normal"/>
              <w:rPr>
                <w:rFonts w:ascii="Calibri" w:hAnsi="Calibri" w:eastAsia="Times New Roman" w:cs="Times New Roman"/>
                <w:color w:val="000000" w:themeColor="text1" w:themeTint="FF" w:themeShade="FF"/>
                <w:sz w:val="24"/>
                <w:szCs w:val="24"/>
              </w:rPr>
            </w:pPr>
            <w:r w:rsidR="07F6D56B">
              <w:rPr/>
              <w:t xml:space="preserve">ENDLESS SUMMER JOB </w:t>
            </w:r>
          </w:p>
          <w:p w:rsidR="07F6D56B" w:rsidP="2E35D760" w:rsidRDefault="07F6D56B" w14:paraId="23BBDF6D" w14:textId="7E1D4448">
            <w:pPr>
              <w:pStyle w:val="Normal"/>
              <w:rPr>
                <w:rFonts w:ascii="Calibri" w:hAnsi="Calibri" w:eastAsia="Times New Roman" w:cs="Times New Roman"/>
                <w:color w:val="000000" w:themeColor="text1" w:themeTint="FF" w:themeShade="FF"/>
                <w:sz w:val="24"/>
                <w:szCs w:val="24"/>
              </w:rPr>
            </w:pPr>
            <w:r w:rsidR="07F6D56B">
              <w:rPr/>
              <w:t>by Carolyn Ferrell</w:t>
            </w:r>
          </w:p>
          <w:p w:rsidR="2E35D760" w:rsidP="2E35D760" w:rsidRDefault="2E35D760" w14:paraId="29E13AEE" w14:textId="006A6465">
            <w:pPr>
              <w:pStyle w:val="Normal"/>
            </w:pPr>
          </w:p>
          <w:p w:rsidR="07F6D56B" w:rsidP="2E35D760" w:rsidRDefault="07F6D56B" w14:paraId="6E6361A0" w14:textId="145D3267">
            <w:pPr>
              <w:pStyle w:val="Normal"/>
              <w:rPr>
                <w:rFonts w:ascii="Calibri" w:hAnsi="Calibri" w:eastAsia="Times New Roman" w:cs="Times New Roman"/>
                <w:color w:val="000000" w:themeColor="text1" w:themeTint="FF" w:themeShade="FF"/>
                <w:sz w:val="24"/>
                <w:szCs w:val="24"/>
              </w:rPr>
            </w:pPr>
            <w:bookmarkStart w:name="_Int_ulB5jftM" w:id="1979432288"/>
            <w:r w:rsidR="07F6D56B">
              <w:rPr/>
              <w:t>THE NARRATIVE OF THE LIFE OF FREDERICK DOUGLASS: EXCERPT FROM CHAPTER 1</w:t>
            </w:r>
            <w:bookmarkEnd w:id="1979432288"/>
          </w:p>
          <w:p w:rsidR="07F6D56B" w:rsidP="2E35D760" w:rsidRDefault="07F6D56B" w14:paraId="322D0185" w14:textId="4C4299B2">
            <w:pPr>
              <w:pStyle w:val="Normal"/>
              <w:rPr>
                <w:rFonts w:ascii="Calibri" w:hAnsi="Calibri" w:eastAsia="Times New Roman" w:cs="Times New Roman"/>
                <w:color w:val="000000" w:themeColor="text1" w:themeTint="FF" w:themeShade="FF"/>
                <w:sz w:val="24"/>
                <w:szCs w:val="24"/>
              </w:rPr>
            </w:pPr>
            <w:r w:rsidR="07F6D56B">
              <w:rPr/>
              <w:t>by Frederick Douglas</w:t>
            </w:r>
          </w:p>
          <w:p w:rsidR="2E35D760" w:rsidP="2E35D760" w:rsidRDefault="2E35D760" w14:paraId="78DCD0C5" w14:textId="5D8C3A5A">
            <w:pPr>
              <w:pStyle w:val="Normal"/>
            </w:pPr>
          </w:p>
        </w:tc>
        <w:tc>
          <w:tcPr>
            <w:tcW w:w="5576" w:type="dxa"/>
            <w:gridSpan w:val="2"/>
            <w:tcMar/>
          </w:tcPr>
          <w:p w:rsidR="0CADC78B" w:rsidP="2E35D760" w:rsidRDefault="0CADC78B" w14:paraId="78BDCCB2">
            <w:pPr>
              <w:pStyle w:val="Normal"/>
              <w:rPr>
                <w:rFonts w:ascii="Calibri" w:hAnsi="Calibri" w:eastAsia="Times New Roman" w:cs="Times New Roman"/>
                <w:color w:val="000000" w:themeColor="text1" w:themeTint="FF" w:themeShade="FF"/>
                <w:sz w:val="24"/>
                <w:szCs w:val="24"/>
              </w:rPr>
            </w:pPr>
            <w:r w:rsidR="0CADC78B">
              <w:rPr/>
              <w:t xml:space="preserve">One or more of the following are </w:t>
            </w:r>
            <w:r w:rsidR="0CADC78B">
              <w:rPr/>
              <w:t>evident</w:t>
            </w:r>
            <w:r w:rsidR="0CADC78B">
              <w:rPr/>
              <w:t xml:space="preserve"> in each of the suggested pieces of literature and part of daily discussions and exercises: </w:t>
            </w:r>
          </w:p>
          <w:p w:rsidR="2E35D760" w:rsidP="2E35D760" w:rsidRDefault="2E35D760" w14:paraId="689A0E99">
            <w:pPr>
              <w:pStyle w:val="Normal"/>
            </w:pPr>
          </w:p>
          <w:p w:rsidR="0CADC78B" w:rsidP="2E35D760" w:rsidRDefault="0CADC78B" w14:paraId="31F3F785">
            <w:pPr>
              <w:pStyle w:val="Normal"/>
              <w:spacing/>
              <w:contextualSpacing/>
              <w:rPr>
                <w:rFonts w:ascii="Calibri" w:hAnsi="Calibri" w:eastAsia="Times New Roman" w:cs="Times New Roman"/>
                <w:b w:val="1"/>
                <w:bCs w:val="1"/>
                <w:color w:val="000000" w:themeColor="text1" w:themeTint="FF" w:themeShade="FF"/>
                <w:sz w:val="24"/>
                <w:szCs w:val="24"/>
              </w:rPr>
            </w:pPr>
            <w:r w:rsidR="0CADC78B">
              <w:rPr/>
              <w:t xml:space="preserve">Vocabulary development for reading and writing </w:t>
            </w:r>
          </w:p>
          <w:p w:rsidR="0CADC78B" w:rsidP="2E35D760" w:rsidRDefault="0CADC78B" w14:paraId="30B92814">
            <w:pPr>
              <w:pStyle w:val="Normal"/>
              <w:spacing/>
              <w:contextualSpacing/>
              <w:rPr>
                <w:rFonts w:ascii="Calibri" w:hAnsi="Calibri" w:eastAsia="Times New Roman" w:cs="Times New Roman"/>
                <w:b w:val="1"/>
                <w:bCs w:val="1"/>
                <w:color w:val="000000" w:themeColor="text1" w:themeTint="FF" w:themeShade="FF"/>
                <w:sz w:val="24"/>
                <w:szCs w:val="24"/>
              </w:rPr>
            </w:pPr>
            <w:r w:rsidR="0CADC78B">
              <w:rPr/>
              <w:t xml:space="preserve">Discerning Central Ideas in reading  </w:t>
            </w:r>
          </w:p>
          <w:p w:rsidR="0CADC78B" w:rsidP="2E35D760" w:rsidRDefault="0CADC78B" w14:paraId="3DE9A32D">
            <w:pPr>
              <w:pStyle w:val="Normal"/>
              <w:spacing/>
              <w:contextualSpacing/>
              <w:rPr>
                <w:rFonts w:ascii="Calibri" w:hAnsi="Calibri" w:eastAsia="Times New Roman" w:cs="Times New Roman"/>
                <w:b w:val="1"/>
                <w:bCs w:val="1"/>
                <w:color w:val="000000" w:themeColor="text1" w:themeTint="FF" w:themeShade="FF"/>
                <w:sz w:val="24"/>
                <w:szCs w:val="24"/>
              </w:rPr>
            </w:pPr>
            <w:r w:rsidR="0CADC78B">
              <w:rPr/>
              <w:t xml:space="preserve">Recognizing Supporting Details/Textual Evidence in reading </w:t>
            </w:r>
          </w:p>
          <w:p w:rsidR="0CADC78B" w:rsidP="2E35D760" w:rsidRDefault="0CADC78B" w14:paraId="0421A800">
            <w:pPr>
              <w:pStyle w:val="Normal"/>
              <w:spacing/>
              <w:contextualSpacing/>
              <w:rPr>
                <w:rFonts w:ascii="Calibri" w:hAnsi="Calibri" w:eastAsia="Times New Roman" w:cs="Times New Roman"/>
                <w:b w:val="1"/>
                <w:bCs w:val="1"/>
                <w:color w:val="000000" w:themeColor="text1" w:themeTint="FF" w:themeShade="FF"/>
                <w:sz w:val="24"/>
                <w:szCs w:val="24"/>
              </w:rPr>
            </w:pPr>
            <w:r w:rsidR="0CADC78B">
              <w:rPr/>
              <w:t xml:space="preserve">Using Central Ideas and Supporting Details in writing </w:t>
            </w:r>
          </w:p>
          <w:p w:rsidR="0CADC78B" w:rsidP="2E35D760" w:rsidRDefault="0CADC78B" w14:paraId="17DBFE02">
            <w:pPr>
              <w:pStyle w:val="Normal"/>
              <w:spacing/>
              <w:contextualSpacing/>
              <w:rPr>
                <w:rFonts w:ascii="Calibri" w:hAnsi="Calibri" w:eastAsia="Times New Roman" w:cs="Times New Roman"/>
                <w:b w:val="1"/>
                <w:bCs w:val="1"/>
                <w:color w:val="000000" w:themeColor="text1" w:themeTint="FF" w:themeShade="FF"/>
                <w:sz w:val="24"/>
                <w:szCs w:val="24"/>
              </w:rPr>
            </w:pPr>
            <w:r w:rsidR="0CADC78B">
              <w:rPr/>
              <w:t xml:space="preserve">Recognizing relationships in reading and writing such as transitions and patterns of organization </w:t>
            </w:r>
          </w:p>
          <w:p w:rsidR="0CADC78B" w:rsidP="2E35D760" w:rsidRDefault="0CADC78B" w14:paraId="66386207">
            <w:pPr>
              <w:pStyle w:val="Normal"/>
              <w:spacing/>
              <w:contextualSpacing/>
              <w:rPr>
                <w:rFonts w:ascii="Calibri" w:hAnsi="Calibri" w:eastAsia="Times New Roman" w:cs="Times New Roman"/>
                <w:b w:val="1"/>
                <w:bCs w:val="1"/>
                <w:color w:val="000000" w:themeColor="text1" w:themeTint="FF" w:themeShade="FF"/>
                <w:sz w:val="24"/>
                <w:szCs w:val="24"/>
              </w:rPr>
            </w:pPr>
            <w:r w:rsidR="0CADC78B">
              <w:rPr/>
              <w:t xml:space="preserve">Tone, Purpose, Conflict, Setting, Point of View, and Characterization </w:t>
            </w:r>
          </w:p>
          <w:p w:rsidR="0CADC78B" w:rsidP="2E35D760" w:rsidRDefault="0CADC78B" w14:paraId="7E0B8735">
            <w:pPr>
              <w:pStyle w:val="Normal"/>
              <w:spacing/>
              <w:contextualSpacing/>
              <w:rPr>
                <w:rFonts w:ascii="Calibri" w:hAnsi="Calibri" w:eastAsia="Times New Roman" w:cs="Times New Roman"/>
                <w:b w:val="1"/>
                <w:bCs w:val="1"/>
                <w:color w:val="000000" w:themeColor="text1" w:themeTint="FF" w:themeShade="FF"/>
                <w:sz w:val="24"/>
                <w:szCs w:val="24"/>
              </w:rPr>
            </w:pPr>
            <w:r w:rsidR="0CADC78B">
              <w:rPr/>
              <w:t>Figurative language in some way, shape, or form: simile, metaphor, personification, hyperbole</w:t>
            </w:r>
          </w:p>
          <w:p w:rsidR="2E35D760" w:rsidP="2E35D760" w:rsidRDefault="2E35D760" w14:paraId="43EAE9C5">
            <w:pPr>
              <w:pStyle w:val="Normal"/>
            </w:pPr>
          </w:p>
          <w:p w:rsidR="0CADC78B" w:rsidP="2E35D760" w:rsidRDefault="0CADC78B" w14:paraId="61D63BF6">
            <w:pPr>
              <w:pStyle w:val="Normal"/>
              <w:rPr>
                <w:rFonts w:ascii="Calibri" w:hAnsi="Calibri" w:eastAsia="Times New Roman" w:cs="Times New Roman"/>
                <w:color w:val="000000" w:themeColor="text1" w:themeTint="FF" w:themeShade="FF"/>
                <w:sz w:val="24"/>
                <w:szCs w:val="24"/>
              </w:rPr>
            </w:pPr>
            <w:r w:rsidR="0CADC78B">
              <w:rPr/>
              <w:t xml:space="preserve">Writing strategies to be taught and assessed: </w:t>
            </w:r>
          </w:p>
          <w:p w:rsidR="2E35D760" w:rsidP="2E35D760" w:rsidRDefault="2E35D760" w14:paraId="28A4096D">
            <w:pPr>
              <w:pStyle w:val="Normal"/>
            </w:pPr>
          </w:p>
          <w:p w:rsidR="0CADC78B" w:rsidP="2E35D760" w:rsidRDefault="0CADC78B" w14:paraId="742D95E5">
            <w:pPr>
              <w:pStyle w:val="Normal"/>
              <w:rPr>
                <w:rFonts w:ascii="Calibri" w:hAnsi="Calibri" w:eastAsia="Times New Roman" w:cs="Times New Roman"/>
                <w:color w:val="000000" w:themeColor="text1" w:themeTint="FF" w:themeShade="FF"/>
                <w:sz w:val="24"/>
                <w:szCs w:val="24"/>
              </w:rPr>
            </w:pPr>
            <w:r w:rsidR="0CADC78B">
              <w:rPr/>
              <w:t>Literary analysis</w:t>
            </w:r>
          </w:p>
          <w:p w:rsidR="0CADC78B" w:rsidP="2E35D760" w:rsidRDefault="0CADC78B" w14:paraId="2698074D" w14:textId="0933031A">
            <w:pPr>
              <w:pStyle w:val="Normal"/>
              <w:rPr>
                <w:rFonts w:ascii="Calibri" w:hAnsi="Calibri" w:eastAsia="Times New Roman" w:cs="Times New Roman"/>
                <w:color w:val="000000" w:themeColor="text1" w:themeTint="FF" w:themeShade="FF"/>
                <w:sz w:val="24"/>
                <w:szCs w:val="24"/>
              </w:rPr>
            </w:pPr>
            <w:r w:rsidR="0CADC78B">
              <w:rPr/>
              <w:t>Sentence and paragraph structure</w:t>
            </w:r>
          </w:p>
          <w:p w:rsidR="2E35D760" w:rsidP="2E35D760" w:rsidRDefault="2E35D760" w14:paraId="73581236" w14:textId="30112E89">
            <w:pPr>
              <w:pStyle w:val="Normal"/>
            </w:pPr>
          </w:p>
          <w:p w:rsidR="07F6D56B" w:rsidP="2E35D760" w:rsidRDefault="07F6D56B" w14:paraId="2A2BD161" w14:textId="63E6542C">
            <w:pPr>
              <w:pStyle w:val="Normal"/>
              <w:rPr>
                <w:rFonts w:ascii="Calibri" w:hAnsi="Calibri" w:eastAsia="Times New Roman" w:cs="Times New Roman"/>
                <w:color w:val="000000" w:themeColor="text1" w:themeTint="FF" w:themeShade="FF"/>
                <w:sz w:val="24"/>
                <w:szCs w:val="24"/>
              </w:rPr>
            </w:pPr>
            <w:bookmarkStart w:name="_Int_L8HyZJps" w:id="1421627058"/>
            <w:r w:rsidR="07F6D56B">
              <w:rPr/>
              <w:t>Vocabulary: narrative techniques, sensory details, literary devices, point of view, narrator, characters, dialogue, pacing, plot lines, tone, setting and conclusion.</w:t>
            </w:r>
            <w:bookmarkEnd w:id="1421627058"/>
          </w:p>
          <w:p w:rsidR="2E35D760" w:rsidP="2E35D760" w:rsidRDefault="2E35D760" w14:paraId="29DD8C63" w14:textId="7196BA57">
            <w:pPr>
              <w:pStyle w:val="Normal"/>
            </w:pPr>
          </w:p>
          <w:p w:rsidR="07F6D56B" w:rsidP="2E35D760" w:rsidRDefault="07F6D56B" w14:paraId="184C2A14" w14:textId="435547FD">
            <w:pPr>
              <w:pStyle w:val="Normal"/>
              <w:rPr>
                <w:rFonts w:ascii="Calibri" w:hAnsi="Calibri" w:eastAsia="Times New Roman" w:cs="Times New Roman"/>
                <w:color w:val="000000" w:themeColor="text1" w:themeTint="FF" w:themeShade="FF"/>
                <w:sz w:val="24"/>
                <w:szCs w:val="24"/>
              </w:rPr>
            </w:pPr>
            <w:r w:rsidR="07F6D56B">
              <w:rPr/>
              <w:t xml:space="preserve">Students will analyze the figurative, </w:t>
            </w:r>
            <w:r w:rsidR="07F6D56B">
              <w:rPr/>
              <w:t>connotative</w:t>
            </w:r>
            <w:r w:rsidR="07F6D56B">
              <w:rPr/>
              <w:t xml:space="preserve"> and technical meanings of words and phrases in informational </w:t>
            </w:r>
            <w:proofErr w:type="gramStart"/>
            <w:r w:rsidR="07F6D56B">
              <w:rPr/>
              <w:t>text, and</w:t>
            </w:r>
            <w:proofErr w:type="gramEnd"/>
            <w:r w:rsidR="07F6D56B">
              <w:rPr/>
              <w:t xml:space="preserve"> note author’s use.</w:t>
            </w:r>
          </w:p>
          <w:p w:rsidR="2E35D760" w:rsidP="2E35D760" w:rsidRDefault="2E35D760" w14:paraId="4208AEE6" w14:textId="419A6C78">
            <w:pPr>
              <w:pStyle w:val="Normal"/>
            </w:pPr>
          </w:p>
          <w:p w:rsidR="07F6D56B" w:rsidP="2E35D760" w:rsidRDefault="07F6D56B" w14:paraId="4517DC2E" w14:textId="6C477763">
            <w:pPr>
              <w:pStyle w:val="Normal"/>
              <w:rPr>
                <w:rFonts w:ascii="Calibri" w:hAnsi="Calibri" w:eastAsia="Times New Roman" w:cs="Times New Roman"/>
                <w:color w:val="000000" w:themeColor="text1" w:themeTint="FF" w:themeShade="FF"/>
                <w:sz w:val="24"/>
                <w:szCs w:val="24"/>
              </w:rPr>
            </w:pPr>
            <w:bookmarkStart w:name="_Int_mgC5mHNM" w:id="1989861095"/>
            <w:r w:rsidR="07F6D56B">
              <w:rPr/>
              <w:t xml:space="preserve">Students will be able to write narratives that engage the reader by </w:t>
            </w:r>
            <w:r w:rsidR="07F6D56B">
              <w:rPr/>
              <w:t>establishing</w:t>
            </w:r>
            <w:r w:rsidR="07F6D56B">
              <w:rPr/>
              <w:t xml:space="preserve"> a narrator, using dialogue, multiple plot lines and characters, using varied techniques to sequence events, using precise words and </w:t>
            </w:r>
            <w:r w:rsidR="07F6D56B">
              <w:rPr/>
              <w:t>phrases</w:t>
            </w:r>
            <w:r w:rsidR="07F6D56B">
              <w:rPr/>
              <w:t xml:space="preserve"> and </w:t>
            </w:r>
            <w:r w:rsidR="07F6D56B">
              <w:rPr/>
              <w:t>providing</w:t>
            </w:r>
            <w:r w:rsidR="07F6D56B">
              <w:rPr/>
              <w:t xml:space="preserve"> a conclusion.</w:t>
            </w:r>
            <w:bookmarkEnd w:id="1989861095"/>
          </w:p>
        </w:tc>
        <w:tc>
          <w:tcPr>
            <w:tcW w:w="5184" w:type="dxa"/>
            <w:tcMar/>
          </w:tcPr>
          <w:p w:rsidR="2E35D760" w:rsidP="2E35D760" w:rsidRDefault="2E35D760" w14:paraId="41593236" w14:textId="393E835C">
            <w:pPr>
              <w:pStyle w:val="Normal"/>
              <w:rPr>
                <w:noProof w:val="0"/>
                <w:lang w:val="en-US"/>
              </w:rPr>
            </w:pPr>
          </w:p>
          <w:p w:rsidR="07F6D56B" w:rsidP="2E35D760" w:rsidRDefault="07F6D56B" w14:paraId="39238477" w14:textId="78609710">
            <w:pPr>
              <w:pStyle w:val="Normal"/>
              <w:rPr>
                <w:rFonts w:ascii="Calibri" w:hAnsi="Calibri" w:eastAsia="Calibri" w:cs="Calibri"/>
                <w:noProof w:val="0"/>
                <w:sz w:val="24"/>
                <w:szCs w:val="24"/>
                <w:lang w:val="en-US"/>
              </w:rPr>
            </w:pPr>
            <w:bookmarkStart w:name="_Int_PWkC6wss" w:id="1990186477"/>
            <w:r w:rsidRPr="2E35D760" w:rsidR="07F6D56B">
              <w:rPr>
                <w:noProof w:val="0"/>
                <w:lang w:val="en-US"/>
              </w:rPr>
              <w:t>Have students develop a social media platform for their assigned person</w:t>
            </w:r>
            <w:bookmarkEnd w:id="1990186477"/>
            <w:r w:rsidRPr="2E35D760" w:rsidR="07F6D56B">
              <w:rPr>
                <w:noProof w:val="0"/>
                <w:lang w:val="en-US"/>
              </w:rPr>
              <w:t xml:space="preserve"> </w:t>
            </w:r>
          </w:p>
          <w:p w:rsidR="07F6D56B" w:rsidP="2E35D760" w:rsidRDefault="07F6D56B" w14:paraId="51C6C982" w14:textId="02A6FD7D">
            <w:pPr>
              <w:pStyle w:val="Normal"/>
              <w:rPr>
                <w:rFonts w:ascii="Calibri" w:hAnsi="Calibri" w:eastAsia="Calibri" w:cs="Calibri"/>
                <w:noProof w:val="0"/>
                <w:sz w:val="24"/>
                <w:szCs w:val="24"/>
                <w:lang w:val="en-US"/>
              </w:rPr>
            </w:pPr>
            <w:r w:rsidRPr="2E35D760" w:rsidR="07F6D56B">
              <w:rPr>
                <w:noProof w:val="0"/>
                <w:lang w:val="en-US"/>
              </w:rPr>
              <w:t xml:space="preserve">(Instagram, Facebook, Twitter, TikTok, </w:t>
            </w:r>
            <w:r w:rsidRPr="2E35D760" w:rsidR="07F6D56B">
              <w:rPr>
                <w:noProof w:val="0"/>
                <w:lang w:val="en-US"/>
              </w:rPr>
              <w:t>etc.</w:t>
            </w:r>
            <w:r w:rsidRPr="2E35D760" w:rsidR="07F6D56B">
              <w:rPr>
                <w:noProof w:val="0"/>
                <w:lang w:val="en-US"/>
              </w:rPr>
              <w:t>)</w:t>
            </w:r>
          </w:p>
          <w:p w:rsidR="2E35D760" w:rsidP="2E35D760" w:rsidRDefault="2E35D760" w14:paraId="22A62549" w14:textId="2964282D">
            <w:pPr>
              <w:pStyle w:val="Normal"/>
              <w:rPr>
                <w:noProof w:val="0"/>
                <w:lang w:val="en-US"/>
              </w:rPr>
            </w:pPr>
          </w:p>
          <w:p w:rsidR="07F6D56B" w:rsidP="2E35D760" w:rsidRDefault="07F6D56B" w14:paraId="2BD1FFAD" w14:textId="023CD0B8">
            <w:pPr>
              <w:pStyle w:val="Normal"/>
              <w:rPr>
                <w:rFonts w:ascii="Calibri" w:hAnsi="Calibri" w:eastAsia="Calibri" w:cs="Calibri"/>
                <w:noProof w:val="0"/>
                <w:sz w:val="24"/>
                <w:szCs w:val="24"/>
                <w:lang w:val="en-US"/>
              </w:rPr>
            </w:pPr>
            <w:r w:rsidRPr="2E35D760" w:rsidR="07F6D56B">
              <w:rPr>
                <w:noProof w:val="0"/>
                <w:lang w:val="en-US"/>
              </w:rPr>
              <w:t>Create a biography in documentary film style</w:t>
            </w:r>
          </w:p>
          <w:p w:rsidR="07F6D56B" w:rsidP="2E35D760" w:rsidRDefault="07F6D56B" w14:paraId="7BB7E274" w14:textId="755C049F">
            <w:pPr>
              <w:pStyle w:val="Normal"/>
              <w:rPr>
                <w:rFonts w:ascii="Calibri" w:hAnsi="Calibri" w:eastAsia="Calibri" w:cs="Calibri"/>
                <w:noProof w:val="0"/>
                <w:sz w:val="24"/>
                <w:szCs w:val="24"/>
                <w:lang w:val="en-US"/>
              </w:rPr>
            </w:pPr>
            <w:r w:rsidRPr="2E35D760" w:rsidR="07F6D56B">
              <w:rPr>
                <w:noProof w:val="0"/>
                <w:lang w:val="en-US"/>
              </w:rPr>
              <w:t>Record a movie trailer of their life</w:t>
            </w:r>
          </w:p>
          <w:p w:rsidR="2E35D760" w:rsidP="2E35D760" w:rsidRDefault="2E35D760" w14:paraId="4BEA4664" w14:textId="0F61995A">
            <w:pPr>
              <w:pStyle w:val="Normal"/>
              <w:rPr>
                <w:noProof w:val="0"/>
                <w:lang w:val="en-US"/>
              </w:rPr>
            </w:pPr>
          </w:p>
          <w:p w:rsidR="07F6D56B" w:rsidP="2E35D760" w:rsidRDefault="07F6D56B" w14:paraId="6BE24DA7" w14:textId="0BA96761">
            <w:pPr>
              <w:pStyle w:val="Normal"/>
              <w:rPr>
                <w:rFonts w:ascii="Calibri" w:hAnsi="Calibri" w:eastAsia="Calibri" w:cs="Calibri"/>
                <w:noProof w:val="0"/>
                <w:sz w:val="24"/>
                <w:szCs w:val="24"/>
                <w:lang w:val="en-US"/>
              </w:rPr>
            </w:pPr>
            <w:r w:rsidRPr="2E35D760" w:rsidR="07F6D56B">
              <w:rPr>
                <w:noProof w:val="0"/>
                <w:lang w:val="en-US"/>
              </w:rPr>
              <w:t>Host a gallery walk by turning your</w:t>
            </w:r>
          </w:p>
          <w:p w:rsidR="07F6D56B" w:rsidP="2E35D760" w:rsidRDefault="07F6D56B" w14:paraId="1F3DBF7F" w14:textId="20C395EF">
            <w:pPr>
              <w:pStyle w:val="Normal"/>
              <w:rPr>
                <w:rFonts w:ascii="Calibri" w:hAnsi="Calibri" w:eastAsia="Calibri" w:cs="Calibri"/>
                <w:noProof w:val="0"/>
                <w:sz w:val="24"/>
                <w:szCs w:val="24"/>
                <w:lang w:val="en-US"/>
              </w:rPr>
            </w:pPr>
            <w:r w:rsidRPr="2E35D760" w:rsidR="07F6D56B">
              <w:rPr>
                <w:noProof w:val="0"/>
                <w:lang w:val="en-US"/>
              </w:rPr>
              <w:t xml:space="preserve"> classroom into a museum of art either </w:t>
            </w:r>
          </w:p>
          <w:p w:rsidR="07F6D56B" w:rsidP="2E35D760" w:rsidRDefault="07F6D56B" w14:paraId="1D1B15F9" w14:textId="5AEF8009">
            <w:pPr>
              <w:pStyle w:val="Normal"/>
              <w:rPr>
                <w:rFonts w:ascii="Calibri" w:hAnsi="Calibri" w:eastAsia="Calibri" w:cs="Calibri"/>
                <w:noProof w:val="0"/>
                <w:sz w:val="24"/>
                <w:szCs w:val="24"/>
                <w:lang w:val="en-US"/>
              </w:rPr>
            </w:pPr>
            <w:r w:rsidRPr="2E35D760" w:rsidR="07F6D56B">
              <w:rPr>
                <w:noProof w:val="0"/>
                <w:lang w:val="en-US"/>
              </w:rPr>
              <w:t>created</w:t>
            </w:r>
            <w:r w:rsidRPr="2E35D760" w:rsidR="07F6D56B">
              <w:rPr>
                <w:noProof w:val="0"/>
                <w:lang w:val="en-US"/>
              </w:rPr>
              <w:t xml:space="preserve"> by or about each person</w:t>
            </w:r>
          </w:p>
          <w:p w:rsidR="2E35D760" w:rsidP="2E35D760" w:rsidRDefault="2E35D760" w14:paraId="0D7D69CB" w14:textId="5E0ECF7D">
            <w:pPr>
              <w:pStyle w:val="Normal"/>
              <w:rPr>
                <w:noProof w:val="0"/>
                <w:lang w:val="en-US"/>
              </w:rPr>
            </w:pPr>
          </w:p>
          <w:p w:rsidR="07F6D56B" w:rsidP="2E35D760" w:rsidRDefault="07F6D56B" w14:paraId="7AC859D3" w14:textId="1B190774">
            <w:pPr>
              <w:pStyle w:val="Normal"/>
              <w:rPr>
                <w:rFonts w:ascii="Calibri" w:hAnsi="Calibri" w:eastAsia="Calibri" w:cs="Calibri"/>
                <w:noProof w:val="0"/>
                <w:sz w:val="24"/>
                <w:szCs w:val="24"/>
                <w:lang w:val="en-US"/>
              </w:rPr>
            </w:pPr>
            <w:r w:rsidRPr="2E35D760" w:rsidR="07F6D56B">
              <w:rPr>
                <w:noProof w:val="0"/>
                <w:lang w:val="en-US"/>
              </w:rPr>
              <w:t>Short Biography Research Project:</w:t>
            </w:r>
          </w:p>
          <w:p w:rsidR="07F6D56B" w:rsidP="2E35D760" w:rsidRDefault="07F6D56B" w14:paraId="3462A039" w14:textId="202C43A6">
            <w:pPr>
              <w:pStyle w:val="Normal"/>
              <w:rPr>
                <w:rFonts w:ascii="Calibri" w:hAnsi="Calibri" w:eastAsia="Calibri" w:cs="Calibri"/>
                <w:noProof w:val="0"/>
                <w:sz w:val="24"/>
                <w:szCs w:val="24"/>
                <w:lang w:val="en-US"/>
              </w:rPr>
            </w:pPr>
            <w:r w:rsidRPr="2E35D760" w:rsidR="07F6D56B">
              <w:rPr>
                <w:noProof w:val="0"/>
                <w:lang w:val="en-US"/>
              </w:rPr>
              <w:t xml:space="preserve"> What Would ____ Do?</w:t>
            </w:r>
          </w:p>
          <w:p w:rsidR="2E35D760" w:rsidP="2E35D760" w:rsidRDefault="2E35D760" w14:paraId="1F006ADC" w14:textId="2BF722A4">
            <w:pPr>
              <w:pStyle w:val="Normal"/>
              <w:rPr>
                <w:noProof w:val="0"/>
                <w:lang w:val="en-US"/>
              </w:rPr>
            </w:pPr>
          </w:p>
          <w:p w:rsidR="07F6D56B" w:rsidP="2E35D760" w:rsidRDefault="07F6D56B" w14:paraId="74DE2B75" w14:textId="440AF079">
            <w:pPr>
              <w:pStyle w:val="Normal"/>
              <w:rPr>
                <w:rFonts w:ascii="Calibri" w:hAnsi="Calibri" w:eastAsia="Calibri" w:cs="Calibri"/>
                <w:noProof w:val="0"/>
                <w:sz w:val="24"/>
                <w:szCs w:val="24"/>
                <w:lang w:val="en-US"/>
              </w:rPr>
            </w:pPr>
            <w:r w:rsidRPr="2E35D760" w:rsidR="07F6D56B">
              <w:rPr>
                <w:noProof w:val="0"/>
                <w:lang w:val="en-US"/>
              </w:rPr>
              <w:t xml:space="preserve">In this project, students research biographical </w:t>
            </w:r>
          </w:p>
          <w:p w:rsidR="07F6D56B" w:rsidP="2E35D760" w:rsidRDefault="07F6D56B" w14:paraId="7C5ABC42" w14:textId="611F993A">
            <w:pPr>
              <w:pStyle w:val="Normal"/>
              <w:rPr>
                <w:rFonts w:ascii="Calibri" w:hAnsi="Calibri" w:eastAsia="Calibri" w:cs="Calibri"/>
                <w:noProof w:val="0"/>
                <w:sz w:val="24"/>
                <w:szCs w:val="24"/>
                <w:lang w:val="en-US"/>
              </w:rPr>
            </w:pPr>
            <w:r w:rsidRPr="2E35D760" w:rsidR="07F6D56B">
              <w:rPr>
                <w:noProof w:val="0"/>
                <w:lang w:val="en-US"/>
              </w:rPr>
              <w:t xml:space="preserve">information about a famous person from </w:t>
            </w:r>
          </w:p>
          <w:p w:rsidR="07F6D56B" w:rsidP="2E35D760" w:rsidRDefault="07F6D56B" w14:paraId="028D042D" w14:textId="3565F2F4">
            <w:pPr>
              <w:pStyle w:val="Normal"/>
              <w:rPr>
                <w:rFonts w:ascii="Calibri" w:hAnsi="Calibri" w:eastAsia="Calibri" w:cs="Calibri"/>
                <w:noProof w:val="0"/>
                <w:sz w:val="24"/>
                <w:szCs w:val="24"/>
                <w:lang w:val="en-US"/>
              </w:rPr>
            </w:pPr>
            <w:r w:rsidRPr="2E35D760" w:rsidR="07F6D56B">
              <w:rPr>
                <w:noProof w:val="0"/>
                <w:lang w:val="en-US"/>
              </w:rPr>
              <w:t>the past to hypothesize what that person would</w:t>
            </w:r>
          </w:p>
          <w:p w:rsidR="07F6D56B" w:rsidP="2E35D760" w:rsidRDefault="07F6D56B" w14:paraId="773094C8" w14:textId="734E489F">
            <w:pPr>
              <w:pStyle w:val="Normal"/>
              <w:rPr>
                <w:rFonts w:ascii="Calibri" w:hAnsi="Calibri" w:eastAsia="Calibri" w:cs="Calibri"/>
                <w:noProof w:val="0"/>
                <w:sz w:val="24"/>
                <w:szCs w:val="24"/>
                <w:lang w:val="en-US"/>
              </w:rPr>
            </w:pPr>
            <w:r w:rsidRPr="2E35D760" w:rsidR="07F6D56B">
              <w:rPr>
                <w:noProof w:val="0"/>
                <w:lang w:val="en-US"/>
              </w:rPr>
              <w:t xml:space="preserve"> likely say and do </w:t>
            </w:r>
            <w:proofErr w:type="gramStart"/>
            <w:r w:rsidRPr="2E35D760" w:rsidR="07F6D56B">
              <w:rPr>
                <w:noProof w:val="0"/>
                <w:lang w:val="en-US"/>
              </w:rPr>
              <w:t>in regards to</w:t>
            </w:r>
            <w:proofErr w:type="gramEnd"/>
            <w:r w:rsidRPr="2E35D760" w:rsidR="07F6D56B">
              <w:rPr>
                <w:noProof w:val="0"/>
                <w:lang w:val="en-US"/>
              </w:rPr>
              <w:t xml:space="preserve"> a current</w:t>
            </w:r>
          </w:p>
          <w:p w:rsidR="07F6D56B" w:rsidP="2E35D760" w:rsidRDefault="07F6D56B" w14:paraId="2AE5DAE6" w14:textId="63F03803">
            <w:pPr>
              <w:pStyle w:val="Normal"/>
              <w:rPr>
                <w:rFonts w:ascii="Calibri" w:hAnsi="Calibri" w:eastAsia="Calibri" w:cs="Calibri"/>
                <w:noProof w:val="0"/>
                <w:sz w:val="24"/>
                <w:szCs w:val="24"/>
                <w:lang w:val="en-US"/>
              </w:rPr>
            </w:pPr>
            <w:r w:rsidRPr="2E35D760" w:rsidR="07F6D56B">
              <w:rPr>
                <w:noProof w:val="0"/>
                <w:lang w:val="en-US"/>
              </w:rPr>
              <w:t xml:space="preserve"> controversy. Then, students write </w:t>
            </w:r>
          </w:p>
          <w:p w:rsidR="07F6D56B" w:rsidP="2E35D760" w:rsidRDefault="07F6D56B" w14:paraId="0100397B" w14:textId="3D5F4DDB">
            <w:pPr>
              <w:pStyle w:val="Normal"/>
              <w:rPr>
                <w:rFonts w:ascii="Calibri" w:hAnsi="Calibri" w:eastAsia="Calibri" w:cs="Calibri"/>
                <w:noProof w:val="0"/>
                <w:sz w:val="24"/>
                <w:szCs w:val="24"/>
                <w:lang w:val="en-US"/>
              </w:rPr>
            </w:pPr>
            <w:r w:rsidRPr="2E35D760" w:rsidR="07F6D56B">
              <w:rPr>
                <w:noProof w:val="0"/>
                <w:lang w:val="en-US"/>
              </w:rPr>
              <w:t xml:space="preserve">an informal argumentative essay persuading the </w:t>
            </w:r>
          </w:p>
          <w:p w:rsidR="07F6D56B" w:rsidP="2E35D760" w:rsidRDefault="07F6D56B" w14:paraId="4DDC595C" w14:textId="700997A3">
            <w:pPr>
              <w:pStyle w:val="Normal"/>
              <w:rPr>
                <w:rFonts w:ascii="Calibri" w:hAnsi="Calibri" w:eastAsia="Calibri" w:cs="Calibri"/>
                <w:noProof w:val="0"/>
                <w:sz w:val="24"/>
                <w:szCs w:val="24"/>
                <w:lang w:val="en-US"/>
              </w:rPr>
            </w:pPr>
            <w:r w:rsidRPr="2E35D760" w:rsidR="07F6D56B">
              <w:rPr>
                <w:noProof w:val="0"/>
                <w:lang w:val="en-US"/>
              </w:rPr>
              <w:t xml:space="preserve">reader </w:t>
            </w:r>
            <w:proofErr w:type="gramStart"/>
            <w:r w:rsidRPr="2E35D760" w:rsidR="07F6D56B">
              <w:rPr>
                <w:noProof w:val="0"/>
                <w:lang w:val="en-US"/>
              </w:rPr>
              <w:t>why</w:t>
            </w:r>
            <w:proofErr w:type="gramEnd"/>
            <w:r w:rsidRPr="2E35D760" w:rsidR="07F6D56B">
              <w:rPr>
                <w:noProof w:val="0"/>
                <w:lang w:val="en-US"/>
              </w:rPr>
              <w:t xml:space="preserve"> their thesis about the person’s beliefs</w:t>
            </w:r>
          </w:p>
          <w:p w:rsidR="07F6D56B" w:rsidP="2E35D760" w:rsidRDefault="07F6D56B" w14:paraId="38D92650" w14:textId="7F904480">
            <w:pPr>
              <w:pStyle w:val="Normal"/>
              <w:rPr>
                <w:rFonts w:ascii="Calibri" w:hAnsi="Calibri" w:eastAsia="Calibri" w:cs="Calibri"/>
                <w:noProof w:val="0"/>
                <w:sz w:val="24"/>
                <w:szCs w:val="24"/>
                <w:lang w:val="en-US"/>
              </w:rPr>
            </w:pPr>
            <w:r w:rsidRPr="2E35D760" w:rsidR="07F6D56B">
              <w:rPr>
                <w:noProof w:val="0"/>
                <w:lang w:val="en-US"/>
              </w:rPr>
              <w:t xml:space="preserve"> is not only plausible, but </w:t>
            </w:r>
            <w:proofErr w:type="gramStart"/>
            <w:r w:rsidRPr="2E35D760" w:rsidR="07F6D56B">
              <w:rPr>
                <w:noProof w:val="0"/>
                <w:lang w:val="en-US"/>
              </w:rPr>
              <w:t>an extremely</w:t>
            </w:r>
            <w:proofErr w:type="gramEnd"/>
            <w:r w:rsidRPr="2E35D760" w:rsidR="07F6D56B">
              <w:rPr>
                <w:noProof w:val="0"/>
                <w:lang w:val="en-US"/>
              </w:rPr>
              <w:t xml:space="preserve"> valid </w:t>
            </w:r>
          </w:p>
          <w:p w:rsidR="07F6D56B" w:rsidP="2E35D760" w:rsidRDefault="07F6D56B" w14:paraId="4FB045F3" w14:textId="3ED5D71F">
            <w:pPr>
              <w:pStyle w:val="Normal"/>
              <w:rPr>
                <w:rFonts w:ascii="Calibri" w:hAnsi="Calibri" w:eastAsia="Calibri" w:cs="Calibri"/>
                <w:noProof w:val="0"/>
                <w:sz w:val="24"/>
                <w:szCs w:val="24"/>
                <w:lang w:val="en-US"/>
              </w:rPr>
            </w:pPr>
            <w:r w:rsidRPr="2E35D760" w:rsidR="07F6D56B">
              <w:rPr>
                <w:noProof w:val="0"/>
                <w:lang w:val="en-US"/>
              </w:rPr>
              <w:t>Hypothesis.</w:t>
            </w:r>
          </w:p>
          <w:p w:rsidR="2E35D760" w:rsidP="2E35D760" w:rsidRDefault="2E35D760" w14:paraId="51C76FA6" w14:textId="61D360B9">
            <w:pPr>
              <w:pStyle w:val="Normal"/>
              <w:rPr>
                <w:noProof w:val="0"/>
                <w:lang w:val="en-US"/>
              </w:rPr>
            </w:pPr>
          </w:p>
          <w:p w:rsidR="07F6D56B" w:rsidP="2E35D760" w:rsidRDefault="07F6D56B" w14:paraId="1B49410F" w14:textId="2AF9EA93">
            <w:pPr>
              <w:pStyle w:val="Normal"/>
              <w:rPr>
                <w:rFonts w:ascii="Calibri" w:hAnsi="Calibri" w:eastAsia="Calibri" w:cs="Calibri"/>
                <w:noProof w:val="0"/>
                <w:sz w:val="24"/>
                <w:szCs w:val="24"/>
                <w:lang w:val="en-US"/>
              </w:rPr>
            </w:pPr>
            <w:hyperlink r:id="R79aeaeeb567c4351">
              <w:r w:rsidRPr="2E35D760" w:rsidR="07F6D56B">
                <w:rPr>
                  <w:rStyle w:val="Hyperlink"/>
                  <w:noProof w:val="0"/>
                  <w:lang w:val="en-US"/>
                </w:rPr>
                <w:t>Web Rubric</w:t>
              </w:r>
            </w:hyperlink>
          </w:p>
          <w:p w:rsidR="07F6D56B" w:rsidP="2E35D760" w:rsidRDefault="07F6D56B" w14:paraId="649B4606" w14:textId="1CED99D3">
            <w:pPr>
              <w:pStyle w:val="Normal"/>
              <w:rPr>
                <w:rFonts w:ascii="Calibri" w:hAnsi="Calibri" w:eastAsia="Calibri" w:cs="Calibri"/>
                <w:noProof w:val="0"/>
                <w:sz w:val="24"/>
                <w:szCs w:val="24"/>
                <w:lang w:val="en-US"/>
              </w:rPr>
            </w:pPr>
            <w:hyperlink r:id="R2be324025d284d14">
              <w:r w:rsidRPr="2E35D760" w:rsidR="07F6D56B">
                <w:rPr>
                  <w:rStyle w:val="Hyperlink"/>
                  <w:noProof w:val="0"/>
                  <w:lang w:val="en-US"/>
                </w:rPr>
                <w:t>Feedback form</w:t>
              </w:r>
            </w:hyperlink>
          </w:p>
          <w:p w:rsidR="07F6D56B" w:rsidP="2E35D760" w:rsidRDefault="07F6D56B" w14:paraId="48555544" w14:textId="5301139E">
            <w:pPr>
              <w:pStyle w:val="Normal"/>
              <w:rPr>
                <w:rFonts w:ascii="Calibri" w:hAnsi="Calibri" w:eastAsia="Calibri" w:cs="Calibri"/>
                <w:noProof w:val="0"/>
                <w:sz w:val="24"/>
                <w:szCs w:val="24"/>
                <w:lang w:val="en-US"/>
              </w:rPr>
            </w:pPr>
            <w:hyperlink r:id="R00c5317c02c54ced">
              <w:r w:rsidRPr="2E35D760" w:rsidR="07F6D56B">
                <w:rPr>
                  <w:rStyle w:val="Hyperlink"/>
                  <w:noProof w:val="0"/>
                  <w:lang w:val="en-US"/>
                </w:rPr>
                <w:t xml:space="preserve">Oral </w:t>
              </w:r>
              <w:r w:rsidRPr="2E35D760" w:rsidR="07F6D56B">
                <w:rPr>
                  <w:rStyle w:val="Hyperlink"/>
                  <w:noProof w:val="0"/>
                  <w:lang w:val="en-US"/>
                </w:rPr>
                <w:t>Presentation</w:t>
              </w:r>
              <w:r w:rsidRPr="2E35D760" w:rsidR="07F6D56B">
                <w:rPr>
                  <w:rStyle w:val="Hyperlink"/>
                  <w:noProof w:val="0"/>
                  <w:lang w:val="en-US"/>
                </w:rPr>
                <w:t xml:space="preserve"> Rubric</w:t>
              </w:r>
            </w:hyperlink>
          </w:p>
          <w:p w:rsidR="07F6D56B" w:rsidP="2E35D760" w:rsidRDefault="07F6D56B" w14:paraId="658272D2" w14:textId="66B72AD3">
            <w:pPr>
              <w:pStyle w:val="Normal"/>
              <w:rPr>
                <w:rFonts w:ascii="Calibri" w:hAnsi="Calibri" w:eastAsia="Calibri" w:cs="Calibri"/>
                <w:noProof w:val="0"/>
                <w:sz w:val="24"/>
                <w:szCs w:val="24"/>
                <w:lang w:val="en-US"/>
              </w:rPr>
            </w:pPr>
            <w:r w:rsidRPr="2E35D760" w:rsidR="07F6D56B">
              <w:rPr>
                <w:noProof w:val="0"/>
                <w:lang w:val="en-US"/>
              </w:rPr>
              <w:t>Biography Brochure</w:t>
            </w:r>
          </w:p>
          <w:p w:rsidR="07F6D56B" w:rsidP="2E35D760" w:rsidRDefault="07F6D56B" w14:paraId="09488085" w14:textId="4F72EABB">
            <w:pPr>
              <w:pStyle w:val="Normal"/>
              <w:rPr>
                <w:rFonts w:ascii="Calibri" w:hAnsi="Calibri" w:eastAsia="Calibri" w:cs="Calibri"/>
                <w:noProof w:val="0"/>
                <w:sz w:val="24"/>
                <w:szCs w:val="24"/>
                <w:lang w:val="en-US"/>
              </w:rPr>
            </w:pPr>
            <w:r w:rsidRPr="2E35D760" w:rsidR="07F6D56B">
              <w:rPr>
                <w:noProof w:val="0"/>
                <w:lang w:val="en-US"/>
              </w:rPr>
              <w:t xml:space="preserve">Simple Biography Books  </w:t>
            </w:r>
          </w:p>
          <w:p w:rsidR="07F6D56B" w:rsidP="2E35D760" w:rsidRDefault="07F6D56B" w14:paraId="7D5515D0" w14:textId="0E66E1C4">
            <w:pPr>
              <w:pStyle w:val="Normal"/>
              <w:rPr>
                <w:rFonts w:ascii="Calibri" w:hAnsi="Calibri" w:eastAsia="Calibri" w:cs="Calibri"/>
                <w:noProof w:val="0"/>
                <w:sz w:val="24"/>
                <w:szCs w:val="24"/>
                <w:lang w:val="en-US"/>
              </w:rPr>
            </w:pPr>
            <w:r w:rsidRPr="2E35D760" w:rsidR="07F6D56B">
              <w:rPr>
                <w:noProof w:val="0"/>
                <w:lang w:val="en-US"/>
              </w:rPr>
              <w:t xml:space="preserve">Timelines  </w:t>
            </w:r>
          </w:p>
          <w:p w:rsidR="07F6D56B" w:rsidP="2E35D760" w:rsidRDefault="07F6D56B" w14:paraId="573E22DC" w14:textId="43913F4E">
            <w:pPr>
              <w:pStyle w:val="Normal"/>
              <w:rPr>
                <w:rFonts w:ascii="Calibri" w:hAnsi="Calibri" w:eastAsia="Calibri" w:cs="Calibri"/>
                <w:noProof w:val="0"/>
                <w:sz w:val="24"/>
                <w:szCs w:val="24"/>
                <w:lang w:val="en-US"/>
              </w:rPr>
            </w:pPr>
            <w:r w:rsidRPr="2E35D760" w:rsidR="07F6D56B">
              <w:rPr>
                <w:noProof w:val="0"/>
                <w:lang w:val="en-US"/>
              </w:rPr>
              <w:t xml:space="preserve">Living Wax Museum. Students view pictures </w:t>
            </w:r>
          </w:p>
          <w:p w:rsidR="07F6D56B" w:rsidP="2E35D760" w:rsidRDefault="07F6D56B" w14:paraId="3E096465" w14:textId="7D1E52D2">
            <w:pPr>
              <w:pStyle w:val="Normal"/>
              <w:rPr>
                <w:rFonts w:ascii="Calibri" w:hAnsi="Calibri" w:eastAsia="Calibri" w:cs="Calibri"/>
                <w:noProof w:val="0"/>
                <w:sz w:val="24"/>
                <w:szCs w:val="24"/>
                <w:lang w:val="en-US"/>
              </w:rPr>
            </w:pPr>
            <w:r w:rsidRPr="2E35D760" w:rsidR="07F6D56B">
              <w:rPr>
                <w:noProof w:val="0"/>
                <w:lang w:val="en-US"/>
              </w:rPr>
              <w:t xml:space="preserve">and dress up as their characters. They memorize </w:t>
            </w:r>
          </w:p>
          <w:p w:rsidR="07F6D56B" w:rsidP="2E35D760" w:rsidRDefault="07F6D56B" w14:paraId="58959E5D" w14:textId="422FB9C0">
            <w:pPr>
              <w:pStyle w:val="Normal"/>
              <w:rPr>
                <w:rFonts w:ascii="Calibri" w:hAnsi="Calibri" w:eastAsia="Calibri" w:cs="Calibri"/>
                <w:noProof w:val="0"/>
                <w:sz w:val="24"/>
                <w:szCs w:val="24"/>
                <w:lang w:val="en-US"/>
              </w:rPr>
            </w:pPr>
            <w:r w:rsidRPr="2E35D760" w:rsidR="07F6D56B">
              <w:rPr>
                <w:noProof w:val="0"/>
                <w:lang w:val="en-US"/>
              </w:rPr>
              <w:t xml:space="preserve">as much as possible and stand at-the-ready to </w:t>
            </w:r>
          </w:p>
          <w:p w:rsidR="07F6D56B" w:rsidP="2E35D760" w:rsidRDefault="07F6D56B" w14:paraId="7E2120BF" w14:textId="065817ED">
            <w:pPr>
              <w:pStyle w:val="Normal"/>
              <w:rPr>
                <w:rFonts w:ascii="Calibri" w:hAnsi="Calibri" w:eastAsia="Calibri" w:cs="Calibri"/>
                <w:noProof w:val="0"/>
                <w:sz w:val="24"/>
                <w:szCs w:val="24"/>
                <w:lang w:val="en-US"/>
              </w:rPr>
            </w:pPr>
            <w:r w:rsidRPr="2E35D760" w:rsidR="07F6D56B">
              <w:rPr>
                <w:noProof w:val="0"/>
                <w:lang w:val="en-US"/>
              </w:rPr>
              <w:t>tell others about their lives.</w:t>
            </w:r>
          </w:p>
          <w:p w:rsidR="2E35D760" w:rsidP="2E35D760" w:rsidRDefault="2E35D760" w14:paraId="529DAB2E" w14:textId="4EB856DC">
            <w:pPr>
              <w:pStyle w:val="Normal"/>
              <w:rPr>
                <w:noProof w:val="0"/>
                <w:lang w:val="en-US"/>
              </w:rPr>
            </w:pPr>
          </w:p>
          <w:p w:rsidR="2E35D760" w:rsidP="2E35D760" w:rsidRDefault="2E35D760" w14:paraId="5DF5C567" w14:textId="1DE27C5B">
            <w:pPr>
              <w:pStyle w:val="Normal"/>
              <w:rPr>
                <w:noProof w:val="0"/>
                <w:lang w:val="en-US"/>
              </w:rPr>
            </w:pPr>
          </w:p>
          <w:p w:rsidR="2E35D760" w:rsidP="2E35D760" w:rsidRDefault="2E35D760" w14:paraId="67141F44" w14:textId="4347F45C">
            <w:pPr>
              <w:pStyle w:val="Normal"/>
              <w:rPr>
                <w:noProof w:val="0"/>
                <w:lang w:val="en-US"/>
              </w:rPr>
            </w:pPr>
          </w:p>
          <w:p w:rsidR="2E35D760" w:rsidP="2E35D760" w:rsidRDefault="2E35D760" w14:paraId="748FDA55" w14:textId="5C553E4D">
            <w:pPr>
              <w:pStyle w:val="Normal"/>
              <w:rPr>
                <w:noProof w:val="0"/>
                <w:lang w:val="en-US"/>
              </w:rPr>
            </w:pPr>
          </w:p>
          <w:p w:rsidR="2E35D760" w:rsidP="2E35D760" w:rsidRDefault="2E35D760" w14:paraId="7F1D0F40" w14:textId="7279A1EA">
            <w:pPr>
              <w:pStyle w:val="Normal"/>
              <w:rPr>
                <w:noProof w:val="0"/>
                <w:lang w:val="en-US"/>
              </w:rPr>
            </w:pPr>
          </w:p>
          <w:p w:rsidR="2E35D760" w:rsidP="2E35D760" w:rsidRDefault="2E35D760" w14:paraId="21E7CD01" w14:textId="1FC890FE">
            <w:pPr>
              <w:pStyle w:val="Normal"/>
              <w:rPr>
                <w:noProof w:val="0"/>
                <w:lang w:val="en-US"/>
              </w:rPr>
            </w:pPr>
          </w:p>
          <w:p w:rsidR="2E35D760" w:rsidP="2E35D760" w:rsidRDefault="2E35D760" w14:paraId="135AB445" w14:textId="61A76D4F">
            <w:pPr>
              <w:pStyle w:val="Normal"/>
              <w:rPr>
                <w:noProof w:val="0"/>
                <w:lang w:val="en-US"/>
              </w:rPr>
            </w:pPr>
          </w:p>
          <w:p w:rsidR="2E35D760" w:rsidP="2E35D760" w:rsidRDefault="2E35D760" w14:paraId="59461B12" w14:textId="562DE622">
            <w:pPr>
              <w:pStyle w:val="Normal"/>
              <w:rPr>
                <w:noProof w:val="0"/>
                <w:lang w:val="en-US"/>
              </w:rPr>
            </w:pPr>
          </w:p>
          <w:p w:rsidR="2E35D760" w:rsidP="2E35D760" w:rsidRDefault="2E35D760" w14:paraId="7015BC3D" w14:textId="0C937199">
            <w:pPr>
              <w:pStyle w:val="Normal"/>
              <w:rPr>
                <w:noProof w:val="0"/>
                <w:lang w:val="en-US"/>
              </w:rPr>
            </w:pPr>
          </w:p>
          <w:p w:rsidR="2E35D760" w:rsidP="2E35D760" w:rsidRDefault="2E35D760" w14:paraId="3DB7519F" w14:textId="287895DC">
            <w:pPr>
              <w:pStyle w:val="Normal"/>
              <w:rPr>
                <w:noProof w:val="0"/>
                <w:lang w:val="en-US"/>
              </w:rPr>
            </w:pPr>
          </w:p>
          <w:p w:rsidR="07F6D56B" w:rsidP="2E35D760" w:rsidRDefault="07F6D56B" w14:paraId="1DB89408" w14:textId="1C1D9A37">
            <w:pPr>
              <w:pStyle w:val="Normal"/>
              <w:rPr>
                <w:rFonts w:ascii="Calibri" w:hAnsi="Calibri" w:eastAsia="Calibri" w:cs="Calibri"/>
                <w:noProof w:val="0"/>
                <w:sz w:val="24"/>
                <w:szCs w:val="24"/>
                <w:lang w:val="en-US"/>
              </w:rPr>
            </w:pPr>
            <w:r w:rsidRPr="2E35D760" w:rsidR="07F6D56B">
              <w:rPr>
                <w:noProof w:val="0"/>
                <w:lang w:val="en-US"/>
              </w:rPr>
              <w:t xml:space="preserve">  </w:t>
            </w:r>
          </w:p>
        </w:tc>
      </w:tr>
      <w:tr w:rsidR="2E35D760" w:rsidTr="2E35D760" w14:paraId="40D65CD9">
        <w:trPr>
          <w:trHeight w:val="765"/>
        </w:trPr>
        <w:tc>
          <w:tcPr>
            <w:tcW w:w="7071" w:type="dxa"/>
            <w:gridSpan w:val="2"/>
            <w:tcMar/>
          </w:tcPr>
          <w:p w:rsidR="0CADC78B" w:rsidP="2E35D760" w:rsidRDefault="0CADC78B" w14:paraId="7A57501E">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CADC78B">
              <w:rPr/>
              <w:t>Electronic Resources</w:t>
            </w:r>
          </w:p>
          <w:p w:rsidR="2E35D760" w:rsidP="2E35D760" w:rsidRDefault="2E35D760" w14:paraId="04D32188" w14:textId="48001ACD">
            <w:pPr>
              <w:pStyle w:val="Normal"/>
              <w:rPr>
                <w:noProof w:val="0"/>
                <w:lang w:val="en-US"/>
              </w:rPr>
            </w:pPr>
          </w:p>
          <w:p w:rsidR="2E35D760" w:rsidP="2E35D760" w:rsidRDefault="2E35D760" w14:paraId="5DB01910" w14:textId="590799C4">
            <w:pPr>
              <w:pStyle w:val="Normal"/>
            </w:pPr>
            <w:hyperlink r:id="R4b5c01a372644c47">
              <w:r w:rsidRPr="2E35D760" w:rsidR="2E35D760">
                <w:rPr>
                  <w:rStyle w:val="Hyperlink"/>
                  <w:noProof w:val="0"/>
                  <w:lang w:val="en-US"/>
                </w:rPr>
                <w:t>https://www2.montgomeryschoolsmd.org/siteassets/schools/elementary-schools/h-o/olneyes/uploadedfiles/classroom/grade5/biography20websites20141.pdf</w:t>
              </w:r>
            </w:hyperlink>
          </w:p>
          <w:p w:rsidR="2E35D760" w:rsidP="2E35D760" w:rsidRDefault="2E35D760" w14:paraId="01E24DF5" w14:textId="4F59BE30">
            <w:pPr>
              <w:pStyle w:val="Normal"/>
              <w:rPr>
                <w:noProof w:val="0"/>
                <w:lang w:val="en-US"/>
              </w:rPr>
            </w:pPr>
          </w:p>
          <w:p w:rsidR="2E35D760" w:rsidP="2E35D760" w:rsidRDefault="2E35D760" w14:paraId="084F091D" w14:textId="39183144">
            <w:pPr>
              <w:pStyle w:val="Normal"/>
              <w:rPr>
                <w:noProof w:val="0"/>
                <w:lang w:val="en-US"/>
              </w:rPr>
            </w:pPr>
            <w:r w:rsidRPr="2E35D760" w:rsidR="2E35D760">
              <w:rPr>
                <w:noProof w:val="0"/>
                <w:lang w:val="en-US"/>
              </w:rPr>
              <w:t>Elements of a Biography:</w:t>
            </w:r>
          </w:p>
          <w:p w:rsidR="2E35D760" w:rsidP="2E35D760" w:rsidRDefault="2E35D760" w14:paraId="2A7BE0B6" w14:textId="08DE33F3">
            <w:pPr>
              <w:pStyle w:val="Normal"/>
            </w:pPr>
            <w:hyperlink r:id="Rcfd38c939b614697">
              <w:r w:rsidRPr="2E35D760" w:rsidR="2E35D760">
                <w:rPr>
                  <w:rStyle w:val="Hyperlink"/>
                  <w:noProof w:val="0"/>
                  <w:lang w:val="en-US"/>
                </w:rPr>
                <w:t>https://youtu.be/cp4zZzdC_M0</w:t>
              </w:r>
            </w:hyperlink>
          </w:p>
          <w:p w:rsidR="2E35D760" w:rsidP="2E35D760" w:rsidRDefault="2E35D760" w14:paraId="4BA3B8CB" w14:textId="39C19C1F">
            <w:pPr>
              <w:pStyle w:val="Normal"/>
              <w:rPr>
                <w:noProof w:val="0"/>
                <w:lang w:val="en-US"/>
              </w:rPr>
            </w:pPr>
          </w:p>
          <w:p w:rsidR="07F6D56B" w:rsidP="2E35D760" w:rsidRDefault="07F6D56B" w14:paraId="5C8A9CB3" w14:textId="322AA7A4">
            <w:pPr>
              <w:pStyle w:val="Normal"/>
              <w:rPr>
                <w:rFonts w:ascii="Calibri" w:hAnsi="Calibri" w:eastAsia="Calibri" w:cs="Calibri" w:asciiTheme="minorAscii" w:hAnsiTheme="minorAscii" w:eastAsiaTheme="minorAscii" w:cstheme="minorAscii"/>
                <w:sz w:val="24"/>
                <w:szCs w:val="24"/>
              </w:rPr>
            </w:pPr>
            <w:hyperlink r:id="Rb582f6db9b134c59">
              <w:r w:rsidRPr="2E35D760" w:rsidR="07F6D56B">
                <w:rPr>
                  <w:rStyle w:val="Hyperlink"/>
                  <w:noProof w:val="0"/>
                  <w:lang w:val="en-US"/>
                </w:rPr>
                <w:t>Biography.com</w:t>
              </w:r>
            </w:hyperlink>
          </w:p>
          <w:p w:rsidR="07F6D56B" w:rsidP="2E35D760" w:rsidRDefault="07F6D56B" w14:paraId="576CF742" w14:textId="25E55131">
            <w:pPr>
              <w:pStyle w:val="Normal"/>
              <w:rPr>
                <w:rFonts w:ascii="Calibri" w:hAnsi="Calibri" w:eastAsia="Calibri" w:cs="Calibri" w:asciiTheme="minorAscii" w:hAnsiTheme="minorAscii" w:eastAsiaTheme="minorAscii" w:cstheme="minorAscii"/>
                <w:sz w:val="24"/>
                <w:szCs w:val="24"/>
              </w:rPr>
            </w:pPr>
            <w:hyperlink r:id="Rb352647419914160">
              <w:r w:rsidRPr="2E35D760" w:rsidR="07F6D56B">
                <w:rPr>
                  <w:rStyle w:val="Hyperlink"/>
                  <w:noProof w:val="0"/>
                  <w:lang w:val="en-US"/>
                </w:rPr>
                <w:t>Black History Month: Biographies</w:t>
              </w:r>
            </w:hyperlink>
          </w:p>
          <w:p w:rsidR="07F6D56B" w:rsidP="2E35D760" w:rsidRDefault="07F6D56B" w14:paraId="7AFE560D" w14:textId="3FE1C629">
            <w:pPr>
              <w:pStyle w:val="Normal"/>
              <w:rPr>
                <w:rFonts w:ascii="Calibri" w:hAnsi="Calibri" w:eastAsia="Calibri" w:cs="Calibri" w:asciiTheme="minorAscii" w:hAnsiTheme="minorAscii" w:eastAsiaTheme="minorAscii" w:cstheme="minorAscii"/>
                <w:sz w:val="24"/>
                <w:szCs w:val="24"/>
              </w:rPr>
            </w:pPr>
            <w:hyperlink r:id="R501e9f80a1b54571">
              <w:r w:rsidRPr="2E35D760" w:rsidR="07F6D56B">
                <w:rPr>
                  <w:rStyle w:val="Hyperlink"/>
                  <w:noProof w:val="0"/>
                  <w:lang w:val="en-US"/>
                </w:rPr>
                <w:t>Distinguished Women of Past and Present</w:t>
              </w:r>
            </w:hyperlink>
          </w:p>
          <w:p w:rsidR="07F6D56B" w:rsidP="2E35D760" w:rsidRDefault="07F6D56B" w14:paraId="51BCB289" w14:textId="0008F43D">
            <w:pPr>
              <w:pStyle w:val="Normal"/>
              <w:rPr>
                <w:rFonts w:ascii="Calibri" w:hAnsi="Calibri" w:eastAsia="Calibri" w:cs="Calibri" w:asciiTheme="minorAscii" w:hAnsiTheme="minorAscii" w:eastAsiaTheme="minorAscii" w:cstheme="minorAscii"/>
                <w:sz w:val="24"/>
                <w:szCs w:val="24"/>
              </w:rPr>
            </w:pPr>
            <w:hyperlink r:id="R2f2d93c8e95441e8">
              <w:r w:rsidRPr="2E35D760" w:rsidR="07F6D56B">
                <w:rPr>
                  <w:rStyle w:val="Hyperlink"/>
                  <w:noProof w:val="0"/>
                  <w:lang w:val="en-US"/>
                </w:rPr>
                <w:t>Images of Greatness</w:t>
              </w:r>
            </w:hyperlink>
          </w:p>
          <w:p w:rsidR="07F6D56B" w:rsidP="2E35D760" w:rsidRDefault="07F6D56B" w14:paraId="34B8EEE9" w14:textId="18F455F7">
            <w:pPr>
              <w:pStyle w:val="Normal"/>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hyperlink r:id="R9eb4d2d2bfa64ce1">
              <w:r w:rsidRPr="2E35D760" w:rsidR="07F6D56B">
                <w:rPr>
                  <w:rStyle w:val="Hyperlink"/>
                  <w:noProof w:val="0"/>
                  <w:lang w:val="en-US"/>
                </w:rPr>
                <w:t>Bio graphic organizers</w:t>
              </w:r>
            </w:hyperlink>
          </w:p>
          <w:p w:rsidR="2E35D760" w:rsidP="2E35D760" w:rsidRDefault="2E35D760" w14:paraId="6A96A690" w14:textId="599547E2">
            <w:pPr>
              <w:pStyle w:val="Normal"/>
              <w:rPr>
                <w:noProof w:val="0"/>
                <w:lang w:val="en-US"/>
              </w:rPr>
            </w:pPr>
          </w:p>
        </w:tc>
        <w:tc>
          <w:tcPr>
            <w:tcW w:w="7231" w:type="dxa"/>
            <w:gridSpan w:val="2"/>
            <w:tcMar/>
          </w:tcPr>
          <w:p w:rsidR="0CADC78B" w:rsidP="2E35D760" w:rsidRDefault="0CADC78B" w14:paraId="3BB50E88">
            <w:pPr>
              <w:pStyle w:val="Normal"/>
              <w:rPr>
                <w:rFonts w:ascii="Calibri" w:hAnsi="Calibri" w:eastAsia="Times New Roman" w:cs="Times New Roman"/>
                <w:color w:val="000000" w:themeColor="text1" w:themeTint="FF" w:themeShade="FF"/>
                <w:sz w:val="24"/>
                <w:szCs w:val="24"/>
              </w:rPr>
            </w:pPr>
            <w:r w:rsidR="0CADC78B">
              <w:rPr/>
              <w:t>Enrichment/Scaffolding</w:t>
            </w:r>
          </w:p>
          <w:p w:rsidR="0CADC78B" w:rsidP="2E35D760" w:rsidRDefault="0CADC78B" w14:paraId="463B71B5" w14:textId="2547CF93">
            <w:pPr>
              <w:pStyle w:val="Normal"/>
              <w:rPr>
                <w:rFonts w:ascii="Calibri" w:hAnsi="Calibri" w:eastAsia="Times New Roman" w:cs="Times New Roman"/>
                <w:color w:val="000000" w:themeColor="text1" w:themeTint="FF" w:themeShade="FF"/>
                <w:sz w:val="24"/>
                <w:szCs w:val="24"/>
              </w:rPr>
            </w:pPr>
            <w:r w:rsidR="0CADC78B">
              <w:rPr/>
              <w:t xml:space="preserve"> Small group </w:t>
            </w:r>
            <w:r w:rsidR="0CADC78B">
              <w:rPr/>
              <w:t>discussions</w:t>
            </w:r>
            <w:r w:rsidR="0CADC78B">
              <w:rPr/>
              <w:t xml:space="preserve"> of topics</w:t>
            </w:r>
          </w:p>
          <w:p w:rsidR="2E35D760" w:rsidP="2E35D760" w:rsidRDefault="2E35D760" w14:paraId="4BADEC9A" w14:textId="7A15597F">
            <w:pPr>
              <w:pStyle w:val="Normal"/>
            </w:pPr>
          </w:p>
          <w:p w:rsidR="07F6D56B" w:rsidP="2E35D760" w:rsidRDefault="07F6D56B" w14:paraId="2ACEE4F5" w14:textId="726EAE2B">
            <w:pPr>
              <w:pStyle w:val="Normal"/>
              <w:rPr>
                <w:rFonts w:ascii="Calibri" w:hAnsi="Calibri" w:eastAsia="Times New Roman" w:cs="Times New Roman"/>
                <w:color w:val="000000" w:themeColor="text1" w:themeTint="FF" w:themeShade="FF"/>
                <w:sz w:val="24"/>
                <w:szCs w:val="24"/>
              </w:rPr>
            </w:pPr>
            <w:r w:rsidR="07F6D56B">
              <w:rPr/>
              <w:t>Journaling, brainstorming</w:t>
            </w:r>
          </w:p>
          <w:p w:rsidR="2E35D760" w:rsidP="2E35D760" w:rsidRDefault="2E35D760" w14:paraId="73509874" w14:textId="0B999138">
            <w:pPr>
              <w:pStyle w:val="Normal"/>
            </w:pPr>
          </w:p>
          <w:p w:rsidR="2E35D760" w:rsidP="2E35D760" w:rsidRDefault="2E35D760" w14:paraId="3FD07FEA">
            <w:pPr>
              <w:pStyle w:val="Normal"/>
            </w:pPr>
          </w:p>
          <w:p w:rsidR="2E35D760" w:rsidP="2E35D760" w:rsidRDefault="2E35D760" w14:paraId="673536FA">
            <w:pPr>
              <w:pStyle w:val="Normal"/>
            </w:pPr>
          </w:p>
          <w:p w:rsidR="2E35D760" w:rsidP="2E35D760" w:rsidRDefault="2E35D760" w14:paraId="6597C223">
            <w:pPr>
              <w:pStyle w:val="Normal"/>
              <w:keepNext w:val="1"/>
            </w:pPr>
          </w:p>
          <w:p w:rsidR="2E35D760" w:rsidP="2E35D760" w:rsidRDefault="2E35D760" w14:paraId="0DB2F1A5">
            <w:pPr>
              <w:pStyle w:val="Normal"/>
            </w:pPr>
          </w:p>
          <w:p w:rsidR="2E35D760" w:rsidP="2E35D760" w:rsidRDefault="2E35D760" w14:paraId="78BEE08F">
            <w:pPr>
              <w:pStyle w:val="Normal"/>
            </w:pPr>
          </w:p>
          <w:p w:rsidR="2E35D760" w:rsidP="2E35D760" w:rsidRDefault="2E35D760" w14:paraId="2D3E635E">
            <w:pPr>
              <w:pStyle w:val="Normal"/>
            </w:pPr>
          </w:p>
          <w:p w:rsidR="2E35D760" w:rsidP="2E35D760" w:rsidRDefault="2E35D760" w14:paraId="1A10E64E">
            <w:pPr>
              <w:pStyle w:val="Normal"/>
            </w:pPr>
          </w:p>
        </w:tc>
      </w:tr>
      <w:tr w:rsidR="2E35D760" w:rsidTr="2E35D760" w14:paraId="003C27AC">
        <w:trPr>
          <w:trHeight w:val="765"/>
        </w:trPr>
        <w:tc>
          <w:tcPr>
            <w:tcW w:w="7071" w:type="dxa"/>
            <w:gridSpan w:val="2"/>
            <w:tcMar/>
          </w:tcPr>
          <w:p w:rsidR="0CADC78B" w:rsidP="2E35D760" w:rsidRDefault="0CADC78B" w14:paraId="371F4730" w14:textId="00317E33">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CADC78B">
              <w:rPr/>
              <w:t>Differentiated Instruction</w:t>
            </w:r>
          </w:p>
          <w:p w:rsidR="2E35D760" w:rsidP="2E35D760" w:rsidRDefault="2E35D760" w14:paraId="6CCF10D7" w14:textId="2929F4E7">
            <w:pPr>
              <w:pStyle w:val="Normal"/>
            </w:pPr>
          </w:p>
          <w:p w:rsidR="07F6D56B" w:rsidP="2E35D760" w:rsidRDefault="07F6D56B" w14:paraId="7AC395CA" w14:textId="2D408279">
            <w:pPr>
              <w:pStyle w:val="Normal"/>
            </w:pPr>
            <w:hyperlink r:id="R5c78a3b61ba0405e">
              <w:r w:rsidRPr="2E35D760" w:rsidR="07F6D56B">
                <w:rPr>
                  <w:rStyle w:val="Hyperlink"/>
                </w:rPr>
                <w:t>Sample Web Example</w:t>
              </w:r>
            </w:hyperlink>
          </w:p>
          <w:p w:rsidR="07F6D56B" w:rsidP="2E35D760" w:rsidRDefault="07F6D56B" w14:paraId="65395A29" w14:textId="6703C923">
            <w:pPr>
              <w:pStyle w:val="Normal"/>
              <w:rPr>
                <w:rFonts w:ascii="Calibri" w:hAnsi="Calibri" w:eastAsia="Calibri" w:cs="Calibri" w:asciiTheme="minorAscii" w:hAnsiTheme="minorAscii" w:eastAsiaTheme="minorAscii" w:cstheme="minorAscii"/>
                <w:color w:val="000000" w:themeColor="text1" w:themeTint="FF" w:themeShade="FF"/>
                <w:sz w:val="24"/>
                <w:szCs w:val="24"/>
              </w:rPr>
            </w:pPr>
            <w:bookmarkStart w:name="_Int_EAMFqkBm" w:id="437032367"/>
            <w:r w:rsidR="07F6D56B">
              <w:rPr/>
              <w:t>Have students work in small groups to generate their ideas and do the research.</w:t>
            </w:r>
            <w:bookmarkEnd w:id="437032367"/>
          </w:p>
          <w:p w:rsidR="2E35D760" w:rsidP="2E35D760" w:rsidRDefault="2E35D760" w14:paraId="2EC9F787" w14:textId="0B9F7444">
            <w:pPr>
              <w:pStyle w:val="Normal"/>
            </w:pPr>
          </w:p>
          <w:p w:rsidR="07F6D56B" w:rsidP="2E35D760" w:rsidRDefault="07F6D56B" w14:paraId="4E96F713" w14:textId="4FE28387">
            <w:pPr>
              <w:pStyle w:val="Normal"/>
              <w:rPr>
                <w:rFonts w:ascii="Calibri" w:hAnsi="Calibri" w:eastAsia="Calibri" w:cs="Calibri" w:asciiTheme="minorAscii" w:hAnsiTheme="minorAscii" w:eastAsiaTheme="minorAscii" w:cstheme="minorAscii"/>
                <w:color w:val="000000" w:themeColor="text1" w:themeTint="FF" w:themeShade="FF"/>
                <w:sz w:val="24"/>
                <w:szCs w:val="24"/>
              </w:rPr>
            </w:pPr>
            <w:bookmarkStart w:name="_Int_L4MpXCMp" w:id="906353139"/>
            <w:r w:rsidR="07F6D56B">
              <w:rPr/>
              <w:t>Offer various suggestions for how students can share their argument: e.g., a debate format, a "soapbox" in the classroom, or letters to the editor of the newspaper.</w:t>
            </w:r>
            <w:bookmarkEnd w:id="906353139"/>
          </w:p>
          <w:p w:rsidR="2E35D760" w:rsidP="2E35D760" w:rsidRDefault="2E35D760" w14:paraId="115B144C" w14:textId="618B16FD">
            <w:pPr>
              <w:pStyle w:val="Normal"/>
            </w:pPr>
          </w:p>
          <w:p w:rsidR="2E35D760" w:rsidP="2E35D760" w:rsidRDefault="2E35D760" w14:paraId="7DF82488" w14:textId="664382CF">
            <w:pPr>
              <w:pStyle w:val="Normal"/>
            </w:pPr>
          </w:p>
        </w:tc>
        <w:tc>
          <w:tcPr>
            <w:tcW w:w="7231" w:type="dxa"/>
            <w:gridSpan w:val="2"/>
            <w:tcMar/>
          </w:tcPr>
          <w:p w:rsidR="2E35D760" w:rsidP="2E35D760" w:rsidRDefault="2E35D760" w14:paraId="5D1B9BEA">
            <w:pPr>
              <w:pStyle w:val="Normal"/>
            </w:pPr>
          </w:p>
        </w:tc>
      </w:tr>
    </w:tbl>
    <w:p w:rsidR="507A88C6" w:rsidP="2E35D760" w:rsidRDefault="507A88C6" w14:paraId="1DCB12A3" w14:textId="51FF2F12">
      <w:pPr>
        <w:pStyle w:val="Normal"/>
      </w:pPr>
    </w:p>
    <w:tbl>
      <w:tblPr>
        <w:tblStyle w:val="TableGrid"/>
        <w:tblW w:w="13305" w:type="dxa"/>
        <w:tblLayout w:type="fixed"/>
        <w:tblLook w:val="04A0" w:firstRow="1" w:lastRow="0" w:firstColumn="1" w:lastColumn="0" w:noHBand="0" w:noVBand="1"/>
      </w:tblPr>
      <w:tblGrid>
        <w:gridCol w:w="4920"/>
        <w:gridCol w:w="360"/>
        <w:gridCol w:w="3639"/>
        <w:gridCol w:w="4035"/>
        <w:gridCol w:w="351"/>
      </w:tblGrid>
      <w:tr w:rsidR="07F6D56B" w:rsidTr="2E35D760" w14:paraId="4675F77B">
        <w:trPr>
          <w:wAfter w:w="351" w:type="dxa"/>
          <w:gridAfter w:val="1"/>
          <w:trHeight w:val="1140"/>
        </w:trPr>
        <w:tc>
          <w:tcPr>
            <w:tcW w:w="12954" w:type="dxa"/>
            <w:gridSpan w:val="4"/>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7F6D56B" w:rsidP="2E35D760" w:rsidRDefault="07F6D56B" w14:paraId="35B26D22" w14:textId="0396CD5D">
            <w:pPr>
              <w:pStyle w:val="Normal"/>
              <w:rPr>
                <w:rFonts w:ascii="Calibri" w:hAnsi="Calibri" w:eastAsia="Calibri" w:cs="Calibri" w:asciiTheme="minorAscii" w:hAnsiTheme="minorAscii" w:eastAsiaTheme="minorAscii" w:cstheme="minorAscii"/>
                <w:b w:val="1"/>
                <w:bCs w:val="1"/>
                <w:color w:val="000000" w:themeColor="text1" w:themeTint="FF" w:themeShade="FF"/>
                <w:sz w:val="32"/>
                <w:szCs w:val="32"/>
                <w:u w:val="single"/>
              </w:rPr>
            </w:pPr>
            <w:r w:rsidR="07F6D56B">
              <w:rPr/>
              <w:t xml:space="preserve"> </w:t>
            </w:r>
            <w:r w:rsidR="07F6D56B">
              <w:rPr/>
              <w:t>Persuasive Writing</w:t>
            </w:r>
          </w:p>
          <w:p w:rsidR="07F6D56B" w:rsidP="2E35D760" w:rsidRDefault="07F6D56B" w14:paraId="364A6E00" w14:textId="75789F13">
            <w:pPr>
              <w:pStyle w:val="Normal"/>
              <w:rPr>
                <w:rFonts w:ascii="Calibri" w:hAnsi="Calibri" w:eastAsia="Calibri" w:cs="Calibri"/>
                <w:noProof w:val="0"/>
                <w:sz w:val="24"/>
                <w:szCs w:val="24"/>
                <w:lang w:val="en-US"/>
              </w:rPr>
            </w:pPr>
            <w:bookmarkStart w:name="_Int_fCXAH9p7" w:id="1098933727"/>
            <w:r w:rsidRPr="2E35D760" w:rsidR="07F6D56B">
              <w:rPr>
                <w:noProof w:val="0"/>
                <w:lang w:val="en-US"/>
              </w:rPr>
              <w:t>The reading texts referenced in this unit include a variety of persuasive readings from advertisements to anthology texts. The final product of the unit’s writing instruction is a persuasive letter emphasizing the techniques and strategies a writer uses for persuasive writing</w:t>
            </w:r>
            <w:r w:rsidRPr="2E35D760" w:rsidR="07F6D56B">
              <w:rPr>
                <w:noProof w:val="0"/>
                <w:lang w:val="en-US"/>
              </w:rPr>
              <w:t>.</w:t>
            </w:r>
            <w:bookmarkEnd w:id="1098933727"/>
            <w:r w:rsidRPr="2E35D760" w:rsidR="07F6D56B">
              <w:rPr>
                <w:noProof w:val="0"/>
                <w:lang w:val="en-US"/>
              </w:rPr>
              <w:t xml:space="preserve"> </w:t>
            </w:r>
            <w:r w:rsidRPr="2E35D760" w:rsidR="07F6D56B">
              <w:rPr>
                <w:noProof w:val="0"/>
                <w:lang w:val="en-US"/>
              </w:rPr>
              <w:t xml:space="preserve"> </w:t>
            </w:r>
            <w:bookmarkStart w:name="_Int_5hF2lRqk" w:id="1050072134"/>
            <w:r w:rsidRPr="2E35D760" w:rsidR="07F6D56B">
              <w:rPr>
                <w:noProof w:val="0"/>
                <w:lang w:val="en-US"/>
              </w:rPr>
              <w:t>It is good to remind your students and their content teachers to be on the lookout for opportunities that allow them to respond to the events and issues of their world with persuasive writing.</w:t>
            </w:r>
            <w:bookmarkEnd w:id="1050072134"/>
          </w:p>
        </w:tc>
      </w:tr>
      <w:tr w:rsidR="507A88C6" w:rsidTr="2E35D760" w14:paraId="36E8DF02" w14:textId="77777777">
        <w:trPr>
          <w:gridAfter w:val="1"/>
          <w:wAfter w:w="351" w:type="dxa"/>
          <w:trHeight w:val="1140"/>
        </w:trPr>
        <w:tc>
          <w:tcPr>
            <w:tcW w:w="49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24EEB8BB" w14:textId="389D874C">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Suggested Literature </w:t>
            </w:r>
          </w:p>
          <w:p w:rsidR="507A88C6" w:rsidP="2E35D760" w:rsidRDefault="507A88C6" w14:paraId="190F3896" w14:textId="44718406">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and Writing genres</w:t>
            </w:r>
          </w:p>
          <w:p w:rsidR="507A88C6" w:rsidP="2E35D760" w:rsidRDefault="507A88C6" w14:paraId="5D35082A" w14:textId="039A6F00">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tc>
        <w:tc>
          <w:tcPr>
            <w:tcW w:w="3999"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703CCCF6" w14:textId="7E6AD6AD">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Literary Elements</w:t>
            </w:r>
            <w:r w:rsidR="32E9FB39">
              <w:rPr/>
              <w:t xml:space="preserve"> and Techniques</w:t>
            </w:r>
          </w:p>
          <w:p w:rsidR="507A88C6" w:rsidP="2E35D760" w:rsidRDefault="507A88C6" w14:textId="45978B18" w14:paraId="17E30E52">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Writing techniques</w:t>
            </w:r>
          </w:p>
          <w:p w:rsidR="507A88C6" w:rsidP="2E35D760" w:rsidRDefault="507A88C6" w14:paraId="004ED880" w14:textId="526E98F8">
            <w:pPr>
              <w:pStyle w:val="Normal"/>
            </w:pPr>
          </w:p>
        </w:tc>
        <w:tc>
          <w:tcPr>
            <w:tcW w:w="4035" w:type="dxa"/>
            <w:tcBorders>
              <w:top w:val="single" w:color="000000" w:themeColor="text1" w:sz="8" w:space="0"/>
              <w:left w:val="nil"/>
              <w:bottom w:val="single" w:color="000000" w:themeColor="text1" w:sz="8" w:space="0"/>
              <w:right w:val="single" w:color="000000" w:themeColor="text1" w:sz="8" w:space="0"/>
            </w:tcBorders>
            <w:tcMar/>
          </w:tcPr>
          <w:p w:rsidR="507A88C6" w:rsidP="2E35D760" w:rsidRDefault="507A88C6" w14:paraId="39752BA5" w14:textId="3F5FBCEE">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Assessments and Evaluation</w:t>
            </w:r>
          </w:p>
          <w:p w:rsidR="507A88C6" w:rsidP="2E35D760" w:rsidRDefault="507A88C6" w14:paraId="2D7EEF02" w14:textId="434158BE">
            <w:pPr>
              <w:pStyle w:val="Normal"/>
            </w:pPr>
          </w:p>
        </w:tc>
      </w:tr>
      <w:tr w:rsidR="507A88C6" w:rsidTr="2E35D760" w14:paraId="6E26CF3C" w14:textId="77777777">
        <w:trPr>
          <w:gridAfter w:val="1"/>
          <w:wAfter w:w="351" w:type="dxa"/>
          <w:trHeight w:val="300"/>
        </w:trPr>
        <w:tc>
          <w:tcPr>
            <w:tcW w:w="492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745C4A6F" w14:textId="1C643EB4">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Literature/Reading:</w:t>
            </w:r>
          </w:p>
          <w:p w:rsidR="507A88C6" w:rsidP="2E35D760" w:rsidRDefault="507A88C6" w14:paraId="3108429F" w14:textId="0D8AB72E">
            <w:pPr>
              <w:pStyle w:val="Normal"/>
              <w:rPr>
                <w:rFonts w:ascii="Calibri" w:hAnsi="Calibri" w:eastAsia="Calibri" w:cs="Calibri" w:asciiTheme="minorAscii" w:hAnsiTheme="minorAscii" w:eastAsiaTheme="minorAscii" w:cstheme="minorAscii"/>
                <w:noProof w:val="0"/>
                <w:sz w:val="24"/>
                <w:szCs w:val="24"/>
                <w:lang w:val="en-US"/>
              </w:rPr>
            </w:pPr>
            <w:hyperlink r:id="Rc63ef54ae4f54b1d">
              <w:r w:rsidRPr="2E35D760" w:rsidR="07F6D56B">
                <w:rPr>
                  <w:rStyle w:val="Hyperlink"/>
                  <w:noProof w:val="0"/>
                  <w:lang w:val="en-US"/>
                </w:rPr>
                <w:t>"The American Forests" by John Muir</w:t>
              </w:r>
            </w:hyperlink>
          </w:p>
          <w:p w:rsidR="507A88C6" w:rsidP="2E35D760" w:rsidRDefault="507A88C6" w14:paraId="662354F9" w14:textId="06CBCF25">
            <w:pPr>
              <w:pStyle w:val="Normal"/>
              <w:rPr>
                <w:rStyle w:val="Hyperlink"/>
                <w:rFonts w:ascii="Calibri" w:hAnsi="Calibri" w:eastAsia="Calibri" w:cs="Calibri" w:asciiTheme="minorAscii" w:hAnsiTheme="minorAscii" w:eastAsiaTheme="minorAscii" w:cstheme="minorAscii"/>
                <w:b w:val="1"/>
                <w:bCs w:val="1"/>
                <w:sz w:val="24"/>
                <w:szCs w:val="24"/>
              </w:rPr>
            </w:pPr>
            <w:r w:rsidR="32E9FB39">
              <w:rPr/>
              <w:t xml:space="preserve"> </w:t>
            </w:r>
            <w:hyperlink r:id="Rbacfc34139da49da">
              <w:r w:rsidRPr="2E35D760" w:rsidR="07F6D56B">
                <w:rPr>
                  <w:rStyle w:val="Hyperlink"/>
                </w:rPr>
                <w:t xml:space="preserve">Darkness at Noon Harold </w:t>
              </w:r>
              <w:r w:rsidRPr="2E35D760" w:rsidR="07F6D56B">
                <w:rPr>
                  <w:rStyle w:val="Hyperlink"/>
                </w:rPr>
                <w:t>Krents</w:t>
              </w:r>
            </w:hyperlink>
          </w:p>
          <w:p w:rsidR="507A88C6" w:rsidP="2E35D760" w:rsidRDefault="507A88C6" w14:paraId="6CF4FEB6" w14:textId="25C9AED1">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p w:rsidR="507A88C6" w:rsidP="2E35D760" w:rsidRDefault="507A88C6" w14:paraId="6E96CB0B" w14:textId="3B674F04">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Speeches</w:t>
            </w:r>
          </w:p>
          <w:p w:rsidR="07F6D56B" w:rsidP="2E35D760" w:rsidRDefault="07F6D56B" w14:paraId="16182D97" w14:textId="2425BAC6">
            <w:pPr>
              <w:pStyle w:val="Normal"/>
              <w:rPr>
                <w:rFonts w:ascii="Calibri" w:hAnsi="Calibri" w:eastAsia="Calibri" w:cs="Calibri" w:asciiTheme="minorAscii" w:hAnsiTheme="minorAscii" w:eastAsiaTheme="minorAscii" w:cstheme="minorAscii"/>
                <w:b w:val="0"/>
                <w:bCs w:val="0"/>
                <w:i w:val="0"/>
                <w:iCs w:val="0"/>
                <w:caps w:val="0"/>
                <w:smallCaps w:val="0"/>
                <w:noProof w:val="0"/>
                <w:color w:val="1D1A1A"/>
                <w:sz w:val="24"/>
                <w:szCs w:val="24"/>
                <w:lang w:val="en-US"/>
              </w:rPr>
            </w:pPr>
            <w:r w:rsidRPr="2E35D760" w:rsidR="07F6D56B">
              <w:rPr>
                <w:noProof w:val="0"/>
                <w:lang w:val="en-US"/>
              </w:rPr>
              <w:t>“</w:t>
            </w:r>
            <w:hyperlink r:id="R1b469897f65e4028">
              <w:r w:rsidRPr="2E35D760" w:rsidR="07F6D56B">
                <w:rPr>
                  <w:rStyle w:val="Hyperlink"/>
                  <w:noProof w:val="0"/>
                  <w:lang w:val="en-US"/>
                </w:rPr>
                <w:t>Ain’t I a Woman?</w:t>
              </w:r>
            </w:hyperlink>
            <w:r w:rsidRPr="2E35D760" w:rsidR="07F6D56B">
              <w:rPr>
                <w:noProof w:val="0"/>
                <w:lang w:val="en-US"/>
              </w:rPr>
              <w:t xml:space="preserve">” </w:t>
            </w:r>
            <w:proofErr w:type="gramStart"/>
            <w:r w:rsidRPr="2E35D760" w:rsidR="07F6D56B">
              <w:rPr>
                <w:noProof w:val="0"/>
                <w:lang w:val="en-US"/>
              </w:rPr>
              <w:t>by</w:t>
            </w:r>
            <w:proofErr w:type="gramEnd"/>
            <w:r w:rsidRPr="2E35D760" w:rsidR="07F6D56B">
              <w:rPr>
                <w:noProof w:val="0"/>
                <w:lang w:val="en-US"/>
              </w:rPr>
              <w:t xml:space="preserve"> Sojourner Truth, delivered 1851, Women’s Convention, Akron, Ohio</w:t>
            </w:r>
          </w:p>
          <w:p w:rsidR="07F6D56B" w:rsidP="2E35D760" w:rsidRDefault="07F6D56B" w14:paraId="4082CD6A" w14:textId="388001AB">
            <w:pPr>
              <w:pStyle w:val="Normal"/>
              <w:rPr>
                <w:rFonts w:ascii="Calibri" w:hAnsi="Calibri" w:eastAsia="Calibri" w:cs="Calibri" w:asciiTheme="minorAscii" w:hAnsiTheme="minorAscii" w:eastAsiaTheme="minorAscii" w:cstheme="minorAscii"/>
                <w:b w:val="0"/>
                <w:bCs w:val="0"/>
                <w:i w:val="0"/>
                <w:iCs w:val="0"/>
                <w:caps w:val="0"/>
                <w:smallCaps w:val="0"/>
                <w:noProof w:val="0"/>
                <w:color w:val="1D1A1A"/>
                <w:sz w:val="24"/>
                <w:szCs w:val="24"/>
                <w:lang w:val="en-US"/>
              </w:rPr>
            </w:pPr>
            <w:r w:rsidRPr="2E35D760" w:rsidR="07F6D56B">
              <w:rPr>
                <w:noProof w:val="0"/>
                <w:lang w:val="en-US"/>
              </w:rPr>
              <w:t>“</w:t>
            </w:r>
            <w:hyperlink r:id="Rd40e0f406e414827">
              <w:r w:rsidRPr="2E35D760" w:rsidR="07F6D56B">
                <w:rPr>
                  <w:rStyle w:val="Hyperlink"/>
                  <w:noProof w:val="0"/>
                  <w:lang w:val="en-US"/>
                </w:rPr>
                <w:t>The Destructive Male</w:t>
              </w:r>
            </w:hyperlink>
            <w:r w:rsidRPr="2E35D760" w:rsidR="07F6D56B">
              <w:rPr>
                <w:noProof w:val="0"/>
                <w:lang w:val="en-US"/>
              </w:rPr>
              <w:t xml:space="preserve">” </w:t>
            </w:r>
            <w:proofErr w:type="gramStart"/>
            <w:r w:rsidRPr="2E35D760" w:rsidR="07F6D56B">
              <w:rPr>
                <w:noProof w:val="0"/>
                <w:lang w:val="en-US"/>
              </w:rPr>
              <w:t>by</w:t>
            </w:r>
            <w:proofErr w:type="gramEnd"/>
            <w:r w:rsidRPr="2E35D760" w:rsidR="07F6D56B">
              <w:rPr>
                <w:noProof w:val="0"/>
                <w:lang w:val="en-US"/>
              </w:rPr>
              <w:t xml:space="preserve"> Elizabeth Cady Stanton, delivered 1868, Women’s Suffrage Convention, Washington, D.C.</w:t>
            </w:r>
          </w:p>
          <w:p w:rsidR="07F6D56B" w:rsidP="2E35D760" w:rsidRDefault="07F6D56B" w14:paraId="4DA5B189" w14:textId="26D8337B">
            <w:pPr>
              <w:pStyle w:val="Normal"/>
              <w:rPr>
                <w:rFonts w:ascii="Calibri" w:hAnsi="Calibri" w:eastAsia="Calibri" w:cs="Calibri" w:asciiTheme="minorAscii" w:hAnsiTheme="minorAscii" w:eastAsiaTheme="minorAscii" w:cstheme="minorAscii"/>
                <w:b w:val="0"/>
                <w:bCs w:val="0"/>
                <w:i w:val="0"/>
                <w:iCs w:val="0"/>
                <w:caps w:val="0"/>
                <w:smallCaps w:val="0"/>
                <w:noProof w:val="0"/>
                <w:color w:val="1D1A1A"/>
                <w:sz w:val="24"/>
                <w:szCs w:val="24"/>
                <w:lang w:val="en-US"/>
              </w:rPr>
            </w:pPr>
            <w:r w:rsidRPr="2E35D760" w:rsidR="07F6D56B">
              <w:rPr>
                <w:noProof w:val="0"/>
                <w:lang w:val="en-US"/>
              </w:rPr>
              <w:t>“</w:t>
            </w:r>
            <w:hyperlink r:id="R06444d7e1b184c2b">
              <w:r w:rsidRPr="2E35D760" w:rsidR="07F6D56B">
                <w:rPr>
                  <w:rStyle w:val="Hyperlink"/>
                  <w:noProof w:val="0"/>
                  <w:lang w:val="en-US"/>
                </w:rPr>
                <w:t>Toward a More Perfect Union</w:t>
              </w:r>
            </w:hyperlink>
            <w:r w:rsidRPr="2E35D760" w:rsidR="07F6D56B">
              <w:rPr>
                <w:noProof w:val="0"/>
                <w:lang w:val="en-US"/>
              </w:rPr>
              <w:t xml:space="preserve">” </w:t>
            </w:r>
            <w:proofErr w:type="gramStart"/>
            <w:r w:rsidRPr="2E35D760" w:rsidR="07F6D56B">
              <w:rPr>
                <w:noProof w:val="0"/>
                <w:lang w:val="en-US"/>
              </w:rPr>
              <w:t>by</w:t>
            </w:r>
            <w:proofErr w:type="gramEnd"/>
            <w:r w:rsidRPr="2E35D760" w:rsidR="07F6D56B">
              <w:rPr>
                <w:noProof w:val="0"/>
                <w:lang w:val="en-US"/>
              </w:rPr>
              <w:t xml:space="preserve"> Barack Obama, delivered March 18, 2008, The Constitution Center, Philadelphia, Pennsylvania</w:t>
            </w:r>
          </w:p>
          <w:p w:rsidR="07F6D56B" w:rsidP="2E35D760" w:rsidRDefault="07F6D56B" w14:paraId="72AABFD6" w14:textId="7A1FA11E">
            <w:pPr>
              <w:pStyle w:val="Normal"/>
            </w:pPr>
          </w:p>
          <w:p w:rsidR="07F6D56B" w:rsidP="2E35D760" w:rsidRDefault="07F6D56B" w14:paraId="44D4A1AD" w14:textId="6AE88CE5">
            <w:pPr>
              <w:pStyle w:val="Normal"/>
              <w:rPr>
                <w:rFonts w:ascii="Calibri" w:hAnsi="Calibri" w:eastAsia="Calibri" w:cs="Calibri" w:asciiTheme="minorAscii" w:hAnsiTheme="minorAscii" w:eastAsiaTheme="minorAscii" w:cstheme="minorAscii"/>
                <w:noProof w:val="0"/>
                <w:sz w:val="24"/>
                <w:szCs w:val="24"/>
                <w:lang w:val="en-US"/>
              </w:rPr>
            </w:pPr>
            <w:r w:rsidR="07F6D56B">
              <w:rPr/>
              <w:t>*</w:t>
            </w:r>
            <w:r w:rsidRPr="2E35D760" w:rsidR="07F6D56B">
              <w:rPr>
                <w:noProof w:val="0"/>
                <w:lang w:val="en-US"/>
              </w:rPr>
              <w:t xml:space="preserve"> Any speech by Barack Obama, Winston Churchill, Martin Luther King Jr., or Franklin D. Roosevelt.</w:t>
            </w:r>
          </w:p>
          <w:p w:rsidR="507A88C6" w:rsidP="2E35D760" w:rsidRDefault="507A88C6" w14:paraId="13953901" w14:textId="265D6EBA">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p w:rsidR="507A88C6" w:rsidP="2E35D760" w:rsidRDefault="507A88C6" w14:paraId="4F152459" w14:textId="237CC84E">
            <w:pPr>
              <w:pStyle w:val="Normal"/>
              <w:rPr>
                <w:rFonts w:ascii="Calibri" w:hAnsi="Calibri" w:eastAsia="Calibri" w:cs="Calibri" w:asciiTheme="minorAscii" w:hAnsiTheme="minorAscii" w:eastAsiaTheme="minorAscii" w:cstheme="minorAscii"/>
              </w:rPr>
            </w:pPr>
            <w:r w:rsidRPr="2E35D760" w:rsidR="07F6D56B">
              <w:rPr>
                <w:noProof w:val="0"/>
                <w:lang w:val="en-US"/>
              </w:rPr>
              <w:t xml:space="preserve">Garrett Hardin, </w:t>
            </w:r>
            <w:hyperlink r:id="R238811b3ea644f20">
              <w:r w:rsidRPr="2E35D760" w:rsidR="07F6D56B">
                <w:rPr>
                  <w:rStyle w:val="Hyperlink"/>
                  <w:noProof w:val="0"/>
                  <w:lang w:val="en-US"/>
                </w:rPr>
                <w:t>“The Tragedy of Commons”</w:t>
              </w:r>
            </w:hyperlink>
          </w:p>
          <w:p w:rsidR="07F6D56B" w:rsidP="2E35D760" w:rsidRDefault="07F6D56B" w14:paraId="3D8076E6" w14:textId="17E341F2">
            <w:pPr>
              <w:pStyle w:val="Normal"/>
              <w:rPr>
                <w:noProof w:val="0"/>
                <w:lang w:val="en-US"/>
              </w:rPr>
            </w:pPr>
          </w:p>
          <w:p w:rsidR="507A88C6" w:rsidP="2E35D760" w:rsidRDefault="507A88C6" w14:paraId="4F40CA88" w14:textId="6A2E8B65">
            <w:pPr>
              <w:pStyle w:val="Normal"/>
              <w:rPr>
                <w:rFonts w:ascii="Calibri" w:hAnsi="Calibri" w:eastAsia="Calibri" w:cs="Calibri" w:asciiTheme="minorAscii" w:hAnsiTheme="minorAscii" w:eastAsiaTheme="minorAscii" w:cstheme="minorAscii"/>
              </w:rPr>
            </w:pPr>
            <w:r w:rsidR="32E9FB39">
              <w:rPr/>
              <w:t xml:space="preserve"> </w:t>
            </w:r>
            <w:hyperlink r:id="R35c7dd0eea42459f">
              <w:r w:rsidRPr="2E35D760" w:rsidR="07F6D56B">
                <w:rPr>
                  <w:rStyle w:val="Hyperlink"/>
                </w:rPr>
                <w:t>40 Famous Persuasive Speeches</w:t>
              </w:r>
            </w:hyperlink>
          </w:p>
          <w:p w:rsidR="507A88C6" w:rsidP="2E35D760" w:rsidRDefault="507A88C6" w14:paraId="0C50A33F" w14:textId="502168BB">
            <w:pPr>
              <w:pStyle w:val="Normal"/>
            </w:pPr>
          </w:p>
          <w:p w:rsidR="507A88C6" w:rsidP="2E35D760" w:rsidRDefault="507A88C6" w14:paraId="40340081" w14:textId="5CF25C13">
            <w:pPr>
              <w:pStyle w:val="Normal"/>
              <w:rPr>
                <w:rFonts w:ascii="Calibri" w:hAnsi="Calibri" w:eastAsia="Calibri" w:cs="Calibri" w:asciiTheme="minorAscii" w:hAnsiTheme="minorAscii" w:eastAsiaTheme="minorAscii" w:cstheme="minorAscii"/>
                <w:b w:val="1"/>
                <w:bCs w:val="1"/>
                <w:sz w:val="24"/>
                <w:szCs w:val="24"/>
              </w:rPr>
            </w:pPr>
            <w:hyperlink r:id="R870b5c326c15454f">
              <w:r w:rsidRPr="2E35D760" w:rsidR="07F6D56B">
                <w:rPr>
                  <w:rStyle w:val="Hyperlink"/>
                </w:rPr>
                <w:t>Our Unhealthy Obsession and Sickness by Frank Furedi</w:t>
              </w:r>
            </w:hyperlink>
          </w:p>
          <w:p w:rsidR="507A88C6" w:rsidP="2E35D760" w:rsidRDefault="507A88C6" w14:paraId="0A6112B0" w14:textId="3F03E0FD">
            <w:pPr>
              <w:pStyle w:val="Normal"/>
            </w:pPr>
          </w:p>
          <w:p w:rsidR="507A88C6" w:rsidP="2E35D760" w:rsidRDefault="507A88C6" w14:paraId="12BE3B1B" w14:textId="39A08CE1">
            <w:pPr>
              <w:pStyle w:val="Normal"/>
              <w:rPr>
                <w:rFonts w:ascii="Calibri" w:hAnsi="Calibri" w:eastAsia="Calibri" w:cs="Calibri" w:asciiTheme="minorAscii" w:hAnsiTheme="minorAscii" w:eastAsiaTheme="minorAscii" w:cstheme="minorAscii"/>
                <w:b w:val="0"/>
                <w:bCs w:val="0"/>
                <w:i w:val="0"/>
                <w:iCs w:val="0"/>
                <w:caps w:val="0"/>
                <w:smallCaps w:val="0"/>
                <w:noProof w:val="0"/>
                <w:color w:val="333333"/>
                <w:sz w:val="24"/>
                <w:szCs w:val="24"/>
                <w:lang w:val="en-US"/>
              </w:rPr>
            </w:pPr>
            <w:hyperlink r:id="Ree6be6be478e4f9a">
              <w:r w:rsidRPr="2E35D760" w:rsidR="07F6D56B">
                <w:rPr>
                  <w:rStyle w:val="Hyperlink"/>
                  <w:noProof w:val="0"/>
                  <w:lang w:val="en-US"/>
                </w:rPr>
                <w:t>The Real Skinny (by Belinda Luscombe)</w:t>
              </w:r>
            </w:hyperlink>
          </w:p>
          <w:p w:rsidR="507A88C6" w:rsidP="2E35D760" w:rsidRDefault="507A88C6" w14:paraId="361BDD7F" w14:textId="516857B1">
            <w:pPr>
              <w:pStyle w:val="Normal"/>
            </w:pPr>
          </w:p>
          <w:p w:rsidR="507A88C6" w:rsidP="2E35D760" w:rsidRDefault="507A88C6" w14:paraId="4E5A605C" w14:textId="51CB0063">
            <w:pPr>
              <w:pStyle w:val="Normal"/>
              <w:rPr>
                <w:rFonts w:ascii="Calibri" w:hAnsi="Calibri" w:eastAsia="Calibri" w:cs="Calibri" w:asciiTheme="minorAscii" w:hAnsiTheme="minorAscii" w:eastAsiaTheme="minorAscii" w:cstheme="minorAscii"/>
                <w:b w:val="0"/>
                <w:bCs w:val="0"/>
                <w:sz w:val="24"/>
                <w:szCs w:val="24"/>
              </w:rPr>
            </w:pPr>
            <w:r w:rsidR="07F6D56B">
              <w:rPr/>
              <w:t>Newspaper columns</w:t>
            </w:r>
          </w:p>
          <w:p w:rsidR="507A88C6" w:rsidP="2E35D760" w:rsidRDefault="507A88C6" w14:paraId="0C40E246" w14:textId="35EB5799">
            <w:pPr>
              <w:pStyle w:val="Normal"/>
              <w:rPr>
                <w:rFonts w:ascii="Calibri" w:hAnsi="Calibri" w:eastAsia="Calibri" w:cs="Calibri" w:asciiTheme="minorAscii" w:hAnsiTheme="minorAscii" w:eastAsiaTheme="minorAscii" w:cstheme="minorAscii"/>
                <w:b w:val="0"/>
                <w:bCs w:val="0"/>
                <w:sz w:val="24"/>
                <w:szCs w:val="24"/>
              </w:rPr>
            </w:pPr>
            <w:r w:rsidR="07F6D56B">
              <w:rPr/>
              <w:t>Letters to the Editor</w:t>
            </w:r>
          </w:p>
          <w:p w:rsidR="507A88C6" w:rsidP="2E35D760" w:rsidRDefault="507A88C6" w14:paraId="7BCDCC25" w14:textId="69807A64">
            <w:pPr>
              <w:pStyle w:val="Normal"/>
              <w:rPr>
                <w:rFonts w:ascii="Calibri" w:hAnsi="Calibri" w:eastAsia="Calibri" w:cs="Calibri" w:asciiTheme="minorAscii" w:hAnsiTheme="minorAscii" w:eastAsiaTheme="minorAscii" w:cstheme="minorAscii"/>
                <w:b w:val="0"/>
                <w:bCs w:val="0"/>
                <w:sz w:val="24"/>
                <w:szCs w:val="24"/>
              </w:rPr>
            </w:pPr>
            <w:r w:rsidR="07F6D56B">
              <w:rPr/>
              <w:t>Advertising campaigns</w:t>
            </w:r>
          </w:p>
          <w:p w:rsidR="507A88C6" w:rsidP="2E35D760" w:rsidRDefault="507A88C6" w14:paraId="0CFF9AC8" w14:textId="40A15F27">
            <w:pPr>
              <w:pStyle w:val="Normal"/>
              <w:rPr>
                <w:rFonts w:ascii="Calibri" w:hAnsi="Calibri" w:eastAsia="Calibri" w:cs="Calibri" w:asciiTheme="minorAscii" w:hAnsiTheme="minorAscii" w:eastAsiaTheme="minorAscii" w:cstheme="minorAscii"/>
                <w:b w:val="0"/>
                <w:bCs w:val="0"/>
                <w:sz w:val="24"/>
                <w:szCs w:val="24"/>
              </w:rPr>
            </w:pPr>
            <w:r w:rsidR="07F6D56B">
              <w:rPr/>
              <w:t>Academic essays</w:t>
            </w:r>
          </w:p>
          <w:p w:rsidR="507A88C6" w:rsidP="2E35D760" w:rsidRDefault="507A88C6" w14:paraId="442F9B52" w14:textId="041AE0CF">
            <w:pPr>
              <w:pStyle w:val="Normal"/>
              <w:rPr>
                <w:rFonts w:ascii="Calibri" w:hAnsi="Calibri" w:eastAsia="Calibri" w:cs="Calibri" w:asciiTheme="minorAscii" w:hAnsiTheme="minorAscii" w:eastAsiaTheme="minorAscii" w:cstheme="minorAscii"/>
                <w:b w:val="0"/>
                <w:bCs w:val="0"/>
                <w:sz w:val="24"/>
                <w:szCs w:val="24"/>
              </w:rPr>
            </w:pPr>
            <w:r w:rsidR="07F6D56B">
              <w:rPr/>
              <w:t>Reviews</w:t>
            </w:r>
          </w:p>
          <w:p w:rsidR="507A88C6" w:rsidP="2E35D760" w:rsidRDefault="507A88C6" w14:paraId="56DD7781" w14:textId="5AC4921D">
            <w:pPr>
              <w:pStyle w:val="Normal"/>
              <w:rPr>
                <w:rFonts w:ascii="Calibri" w:hAnsi="Calibri" w:eastAsia="Calibri" w:cs="Calibri" w:asciiTheme="minorAscii" w:hAnsiTheme="minorAscii" w:eastAsiaTheme="minorAscii" w:cstheme="minorAscii"/>
                <w:b w:val="0"/>
                <w:bCs w:val="0"/>
                <w:sz w:val="24"/>
                <w:szCs w:val="24"/>
              </w:rPr>
            </w:pPr>
            <w:r w:rsidR="07F6D56B">
              <w:rPr/>
              <w:t>Brochures</w:t>
            </w:r>
          </w:p>
          <w:p w:rsidR="507A88C6" w:rsidP="2E35D760" w:rsidRDefault="507A88C6" w14:paraId="7FB99A18" w14:textId="6D72BFC9">
            <w:pPr>
              <w:pStyle w:val="Normal"/>
              <w:rPr>
                <w:rFonts w:ascii="Calibri" w:hAnsi="Calibri" w:eastAsia="Calibri" w:cs="Calibri" w:asciiTheme="minorAscii" w:hAnsiTheme="minorAscii" w:eastAsiaTheme="minorAscii" w:cstheme="minorAscii"/>
                <w:b w:val="0"/>
                <w:bCs w:val="0"/>
                <w:sz w:val="24"/>
                <w:szCs w:val="24"/>
              </w:rPr>
            </w:pPr>
            <w:r w:rsidR="07F6D56B">
              <w:rPr/>
              <w:t>Campaign flyers</w:t>
            </w:r>
          </w:p>
          <w:p w:rsidR="507A88C6" w:rsidP="2E35D760" w:rsidRDefault="507A88C6" w14:paraId="338389BD" w14:textId="16909128">
            <w:pPr>
              <w:pStyle w:val="Normal"/>
              <w:rPr>
                <w:rFonts w:ascii="Calibri" w:hAnsi="Calibri" w:eastAsia="Calibri" w:cs="Calibri" w:asciiTheme="minorAscii" w:hAnsiTheme="minorAscii" w:eastAsiaTheme="minorAscii" w:cstheme="minorAscii"/>
                <w:b w:val="0"/>
                <w:bCs w:val="0"/>
                <w:sz w:val="24"/>
                <w:szCs w:val="24"/>
              </w:rPr>
            </w:pPr>
            <w:r w:rsidR="07F6D56B">
              <w:rPr/>
              <w:t>School publications, newspapers, and periodicals</w:t>
            </w:r>
          </w:p>
          <w:p w:rsidR="507A88C6" w:rsidP="2E35D760" w:rsidRDefault="507A88C6" w14:paraId="6984BD12" w14:textId="2241A7F5">
            <w:pPr>
              <w:pStyle w:val="Normal"/>
              <w:rPr>
                <w:rFonts w:ascii="Calibri" w:hAnsi="Calibri" w:eastAsia="Calibri" w:cs="Calibri" w:asciiTheme="minorAscii" w:hAnsiTheme="minorAscii" w:eastAsiaTheme="minorAscii" w:cstheme="minorAscii"/>
                <w:b w:val="0"/>
                <w:bCs w:val="0"/>
                <w:sz w:val="24"/>
                <w:szCs w:val="24"/>
              </w:rPr>
            </w:pPr>
            <w:r w:rsidR="07F6D56B">
              <w:rPr/>
              <w:t>Junk Mail</w:t>
            </w:r>
          </w:p>
          <w:p w:rsidR="507A88C6" w:rsidP="2E35D760" w:rsidRDefault="507A88C6" w14:paraId="28843C1D" w14:textId="617BCC87">
            <w:pPr>
              <w:pStyle w:val="Normal"/>
            </w:pPr>
          </w:p>
          <w:p w:rsidR="507A88C6" w:rsidP="2E35D760" w:rsidRDefault="507A88C6" w14:paraId="5266CC8A" w14:textId="11693130">
            <w:pPr>
              <w:pStyle w:val="Normal"/>
            </w:pPr>
          </w:p>
          <w:p w:rsidR="507A88C6" w:rsidP="2E35D760" w:rsidRDefault="507A88C6" w14:paraId="5B6FAB26" w14:textId="77C8D256">
            <w:pPr>
              <w:pStyle w:val="Normal"/>
            </w:pPr>
          </w:p>
        </w:tc>
        <w:tc>
          <w:tcPr>
            <w:tcW w:w="3999"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2D69F4AC" w14:textId="29C566EF">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Diction </w:t>
            </w:r>
          </w:p>
          <w:p w:rsidR="507A88C6" w:rsidP="2E35D760" w:rsidRDefault="507A88C6" w14:paraId="629D10B2" w14:textId="0CB80FC6">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Mood</w:t>
            </w:r>
          </w:p>
          <w:p w:rsidR="507A88C6" w:rsidP="2E35D760" w:rsidRDefault="507A88C6" w14:paraId="61D63E13" w14:textId="00A1F860">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Tone </w:t>
            </w:r>
          </w:p>
          <w:p w:rsidR="507A88C6" w:rsidP="2E35D760" w:rsidRDefault="507A88C6" w14:paraId="2AE02729" w14:textId="39509D18">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Point of view</w:t>
            </w:r>
          </w:p>
          <w:p w:rsidR="507A88C6" w:rsidP="2E35D760" w:rsidRDefault="507A88C6" w14:paraId="7D0EC421" w14:textId="55129925">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Plot </w:t>
            </w:r>
          </w:p>
          <w:p w:rsidR="07F6D56B" w:rsidP="2E35D760" w:rsidRDefault="07F6D56B" w14:paraId="5E85FEE6" w14:textId="5C21701A">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Ethos</w:t>
            </w:r>
          </w:p>
          <w:p w:rsidR="07F6D56B" w:rsidP="2E35D760" w:rsidRDefault="07F6D56B" w14:paraId="5FBCAFC6" w14:textId="471BA9E4">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Pathos</w:t>
            </w:r>
          </w:p>
          <w:p w:rsidR="07F6D56B" w:rsidP="2E35D760" w:rsidRDefault="07F6D56B" w14:paraId="70A2B35F" w14:textId="659A283C">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Logos</w:t>
            </w:r>
          </w:p>
          <w:p w:rsidR="07F6D56B" w:rsidP="2E35D760" w:rsidRDefault="07F6D56B" w14:paraId="4046FFC1" w14:textId="2D094E56">
            <w:pPr>
              <w:pStyle w:val="Normal"/>
            </w:pPr>
          </w:p>
          <w:p w:rsidR="507A88C6" w:rsidP="2E35D760" w:rsidRDefault="507A88C6" w14:paraId="4A0E75AD" w14:textId="6128DCE0">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p w:rsidR="507A88C6" w:rsidP="2E35D760" w:rsidRDefault="507A88C6" w14:paraId="2EC438FA" w14:textId="09504D52">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p w:rsidR="507A88C6" w:rsidP="2E35D760" w:rsidRDefault="507A88C6" w14:paraId="01BFEF51" w14:textId="27E39574">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Writing Techniques:</w:t>
            </w:r>
          </w:p>
          <w:p w:rsidR="507A88C6" w:rsidP="2E35D760" w:rsidRDefault="507A88C6" w14:paraId="5004FCEC" w14:textId="44BFBA0A">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32E9FB39">
              <w:rPr/>
              <w:t xml:space="preserve"> </w:t>
            </w:r>
            <w:r w:rsidR="32E9FB39">
              <w:rPr/>
              <w:t xml:space="preserve">Sourced-based writing </w:t>
            </w:r>
          </w:p>
          <w:p w:rsidR="507A88C6" w:rsidP="2E35D760" w:rsidRDefault="507A88C6" w14:paraId="27E9B76B" w14:textId="52D41F61">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07F6D56B">
              <w:rPr/>
              <w:t>Outlining</w:t>
            </w:r>
          </w:p>
          <w:p w:rsidR="507A88C6" w:rsidP="2E35D760" w:rsidRDefault="507A88C6" w14:paraId="2CAF3117" w14:textId="5BF0485C">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07F6D56B">
              <w:rPr/>
              <w:t>Establishing tone</w:t>
            </w:r>
          </w:p>
          <w:p w:rsidR="507A88C6" w:rsidP="2E35D760" w:rsidRDefault="507A88C6" w14:paraId="6F707055" w14:textId="3D6A3888">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07F6D56B">
              <w:rPr/>
              <w:t>Targeting a specific audience</w:t>
            </w:r>
          </w:p>
          <w:p w:rsidR="507A88C6" w:rsidP="2E35D760" w:rsidRDefault="507A88C6" w14:paraId="1AA76B7C" w14:textId="5C4E5597">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07F6D56B">
              <w:rPr/>
              <w:t>Using the right words</w:t>
            </w:r>
          </w:p>
          <w:p w:rsidR="507A88C6" w:rsidP="2E35D760" w:rsidRDefault="507A88C6" w14:paraId="486BC50E" w14:textId="506B9277">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07F6D56B">
              <w:rPr/>
              <w:t>Locating evidence</w:t>
            </w:r>
          </w:p>
          <w:p w:rsidR="507A88C6" w:rsidP="2E35D760" w:rsidRDefault="507A88C6" w14:paraId="3C8E5161" w14:textId="2B4C1B67">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07F6D56B">
              <w:rPr/>
              <w:t>Presenting data</w:t>
            </w:r>
          </w:p>
          <w:p w:rsidR="507A88C6" w:rsidP="2E35D760" w:rsidRDefault="507A88C6" w14:paraId="7A98912D" w14:textId="048ED3A5">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07F6D56B">
              <w:rPr/>
              <w:t>Telling a story</w:t>
            </w:r>
          </w:p>
          <w:p w:rsidR="507A88C6" w:rsidP="2E35D760" w:rsidRDefault="507A88C6" w14:paraId="52EDFDBE" w14:textId="799A0F33">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07F6D56B">
              <w:rPr/>
              <w:t>Refuting an argument</w:t>
            </w:r>
          </w:p>
          <w:p w:rsidR="507A88C6" w:rsidP="2E35D760" w:rsidRDefault="507A88C6" w14:paraId="78966638" w14:textId="7967DA3F">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07F6D56B">
              <w:rPr/>
              <w:t xml:space="preserve">Appealing to the readers’ emotions </w:t>
            </w:r>
          </w:p>
          <w:p w:rsidR="507A88C6" w:rsidP="2E35D760" w:rsidRDefault="507A88C6" w14:paraId="7F950A63" w14:textId="48E338F7">
            <w:pPr>
              <w:pStyle w:val="Normal"/>
              <w:rPr>
                <w:rFonts w:ascii="Calibri" w:hAnsi="Calibri" w:eastAsia="Calibri" w:cs="Calibri" w:asciiTheme="minorAscii" w:hAnsiTheme="minorAscii" w:eastAsiaTheme="minorAscii" w:cstheme="minorAscii"/>
                <w:b w:val="0"/>
                <w:bCs w:val="0"/>
                <w:color w:val="000000" w:themeColor="text1" w:themeTint="FF" w:themeShade="FF"/>
                <w:sz w:val="24"/>
                <w:szCs w:val="24"/>
              </w:rPr>
            </w:pPr>
            <w:r w:rsidR="07F6D56B">
              <w:rPr/>
              <w:t>Rephrasing effectively</w:t>
            </w:r>
          </w:p>
          <w:p w:rsidR="507A88C6" w:rsidP="2E35D760" w:rsidRDefault="507A88C6" w14:paraId="55B49849" w14:textId="5D1C8708">
            <w:pPr>
              <w:pStyle w:val="Normal"/>
            </w:pPr>
          </w:p>
        </w:tc>
        <w:tc>
          <w:tcPr>
            <w:tcW w:w="4035" w:type="dxa"/>
            <w:tcBorders>
              <w:top w:val="single" w:color="000000" w:themeColor="text1" w:sz="8" w:space="0"/>
              <w:left w:val="nil"/>
              <w:bottom w:val="single" w:color="000000" w:themeColor="text1" w:sz="8" w:space="0"/>
              <w:right w:val="single" w:color="000000" w:themeColor="text1" w:sz="8" w:space="0"/>
            </w:tcBorders>
            <w:tcMar/>
          </w:tcPr>
          <w:p w:rsidR="2E35D760" w:rsidP="2E35D760" w:rsidRDefault="2E35D760" w14:paraId="7DB0B277" w14:textId="205F2740">
            <w:pPr>
              <w:pStyle w:val="Normal"/>
            </w:pPr>
          </w:p>
          <w:p w:rsidR="507A88C6" w:rsidP="2E35D760" w:rsidRDefault="507A88C6" w14:paraId="4119FFE2" w14:textId="2AEB01DE">
            <w:pPr>
              <w:pStyle w:val="Normal"/>
              <w:rPr>
                <w:rFonts w:ascii="Calibri" w:hAnsi="Calibri" w:eastAsia="Calibri" w:cs="Calibri" w:asciiTheme="minorAscii" w:hAnsiTheme="minorAscii" w:eastAsiaTheme="minorAscii" w:cstheme="minorAscii"/>
                <w:noProof w:val="0"/>
                <w:sz w:val="24"/>
                <w:szCs w:val="24"/>
                <w:lang w:val="en-US"/>
              </w:rPr>
            </w:pPr>
            <w:r w:rsidR="32E9FB39">
              <w:rPr/>
              <w:t xml:space="preserve"> </w:t>
            </w:r>
            <w:r w:rsidR="32E9FB39">
              <w:rPr/>
              <w:t xml:space="preserve">Questions </w:t>
            </w:r>
            <w:r w:rsidR="32E9FB39">
              <w:rPr/>
              <w:t>regarding</w:t>
            </w:r>
            <w:r w:rsidR="32E9FB39">
              <w:rPr/>
              <w:t xml:space="preserve"> Diction, Mood, Tone, POV, </w:t>
            </w:r>
          </w:p>
          <w:p w:rsidR="507A88C6" w:rsidP="2E35D760" w:rsidRDefault="507A88C6" w14:paraId="4BEB1105" w14:textId="202209BA">
            <w:pPr>
              <w:pStyle w:val="Normal"/>
            </w:pPr>
          </w:p>
          <w:p w:rsidR="507A88C6" w:rsidP="2E35D760" w:rsidRDefault="507A88C6" w14:paraId="51755692" w14:textId="053687DD">
            <w:pPr>
              <w:pStyle w:val="Normal"/>
              <w:rPr>
                <w:rFonts w:ascii="Calibri" w:hAnsi="Calibri" w:eastAsia="Calibri" w:cs="Calibri" w:asciiTheme="minorAscii" w:hAnsiTheme="minorAscii" w:eastAsiaTheme="minorAscii" w:cstheme="minorAscii"/>
                <w:noProof w:val="0"/>
                <w:sz w:val="24"/>
                <w:szCs w:val="24"/>
                <w:lang w:val="en-US"/>
              </w:rPr>
            </w:pPr>
            <w:r w:rsidR="32E9FB39">
              <w:rPr/>
              <w:t>R</w:t>
            </w:r>
            <w:r w:rsidRPr="2E35D760" w:rsidR="07F6D56B">
              <w:rPr>
                <w:noProof w:val="0"/>
                <w:lang w:val="en-US"/>
              </w:rPr>
              <w:t>ead the New York Times "Complaint Box" series and use descriptive and persuasive writing strategies to communicate their own pet peeves succinctly and productively.</w:t>
            </w:r>
          </w:p>
          <w:p w:rsidR="507A88C6" w:rsidP="2E35D760" w:rsidRDefault="507A88C6" w14:paraId="7709D0AE" w14:textId="43DF1FD5">
            <w:pPr>
              <w:pStyle w:val="Normal"/>
              <w:rPr>
                <w:rFonts w:ascii="Calibri" w:hAnsi="Calibri" w:eastAsia="Calibri" w:cs="Calibri" w:asciiTheme="minorAscii" w:hAnsiTheme="minorAscii" w:eastAsiaTheme="minorAscii" w:cstheme="minorAscii"/>
                <w:color w:val="000000" w:themeColor="text1" w:themeTint="FF" w:themeShade="FF"/>
                <w:sz w:val="23"/>
                <w:szCs w:val="23"/>
              </w:rPr>
            </w:pPr>
            <w:r w:rsidR="32E9FB39">
              <w:rPr/>
              <w:t>think/pair/ share/write/ draw</w:t>
            </w:r>
          </w:p>
          <w:p w:rsidR="507A88C6" w:rsidP="2E35D760" w:rsidRDefault="507A88C6" w14:paraId="09D7E4D1" w14:textId="54ABE709">
            <w:pPr>
              <w:pStyle w:val="Normal"/>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hyperlink r:id="Rc81d756042044f3a">
              <w:r w:rsidRPr="2E35D760" w:rsidR="07F6D56B">
                <w:rPr>
                  <w:rStyle w:val="Hyperlink"/>
                  <w:noProof w:val="0"/>
                  <w:lang w:val="en-US"/>
                </w:rPr>
                <w:t>Letter to the Editor Peer Review Questions</w:t>
              </w:r>
            </w:hyperlink>
          </w:p>
          <w:p w:rsidR="507A88C6" w:rsidP="2E35D760" w:rsidRDefault="507A88C6" w14:paraId="1E143C6B" w14:textId="73A51460">
            <w:pPr>
              <w:pStyle w:val="Normal"/>
              <w:rPr>
                <w:rFonts w:ascii="Calibri" w:hAnsi="Calibri" w:eastAsia="Calibri" w:cs="Calibri" w:asciiTheme="minorAscii" w:hAnsiTheme="minorAscii" w:eastAsiaTheme="minorAscii" w:cstheme="minorAscii"/>
                <w:noProof w:val="0"/>
                <w:sz w:val="24"/>
                <w:szCs w:val="24"/>
                <w:lang w:val="en-US"/>
              </w:rPr>
            </w:pPr>
            <w:hyperlink r:id="R577d30ac94e54fe4">
              <w:r w:rsidRPr="2E35D760" w:rsidR="07F6D56B">
                <w:rPr>
                  <w:rStyle w:val="Hyperlink"/>
                  <w:noProof w:val="0"/>
                  <w:lang w:val="en-US"/>
                </w:rPr>
                <w:t>Endorsement Letter Peer Review Questions</w:t>
              </w:r>
            </w:hyperlink>
          </w:p>
          <w:p w:rsidR="507A88C6" w:rsidP="2E35D760" w:rsidRDefault="507A88C6" w14:paraId="590CE6FC" w14:textId="42108D0E">
            <w:pPr>
              <w:pStyle w:val="Normal"/>
              <w:rPr>
                <w:rFonts w:ascii="Calibri" w:hAnsi="Calibri" w:eastAsia="Calibri" w:cs="Calibri" w:asciiTheme="minorAscii" w:hAnsiTheme="minorAscii" w:eastAsiaTheme="minorAscii" w:cstheme="minorAscii"/>
                <w:noProof w:val="0"/>
                <w:sz w:val="24"/>
                <w:szCs w:val="24"/>
                <w:lang w:val="en-US"/>
              </w:rPr>
            </w:pPr>
            <w:hyperlink r:id="R321eb3ef3c8e4183">
              <w:r w:rsidRPr="2E35D760" w:rsidR="07F6D56B">
                <w:rPr>
                  <w:rStyle w:val="Hyperlink"/>
                  <w:noProof w:val="0"/>
                  <w:lang w:val="en-US"/>
                </w:rPr>
                <w:t>Junk Mail Student Assignment</w:t>
              </w:r>
            </w:hyperlink>
          </w:p>
          <w:p w:rsidR="507A88C6" w:rsidP="2E35D760" w:rsidRDefault="507A88C6" w14:paraId="084D6511" w14:textId="7ACE3170">
            <w:pPr>
              <w:pStyle w:val="Normal"/>
              <w:rPr>
                <w:rFonts w:ascii="Calibri" w:hAnsi="Calibri" w:eastAsia="Calibri" w:cs="Calibri" w:asciiTheme="minorAscii" w:hAnsiTheme="minorAscii" w:eastAsiaTheme="minorAscii" w:cstheme="minorAscii"/>
                <w:noProof w:val="0"/>
                <w:sz w:val="24"/>
                <w:szCs w:val="24"/>
                <w:lang w:val="en-US"/>
              </w:rPr>
            </w:pPr>
            <w:hyperlink r:id="Re1a1f055f88644e2">
              <w:r w:rsidRPr="2E35D760" w:rsidR="07F6D56B">
                <w:rPr>
                  <w:rStyle w:val="Hyperlink"/>
                  <w:noProof w:val="0"/>
                  <w:lang w:val="en-US"/>
                </w:rPr>
                <w:t>PERSUASION IS ALL AROUND YOU Handout</w:t>
              </w:r>
            </w:hyperlink>
          </w:p>
          <w:p w:rsidR="507A88C6" w:rsidP="2E35D760" w:rsidRDefault="507A88C6" w14:paraId="73E5179E" w14:textId="6B1C807D">
            <w:pPr>
              <w:pStyle w:val="Normal"/>
              <w:rPr>
                <w:rFonts w:ascii="Calibri" w:hAnsi="Calibri" w:eastAsia="Calibri" w:cs="Calibri" w:asciiTheme="minorAscii" w:hAnsiTheme="minorAscii" w:eastAsiaTheme="minorAscii" w:cstheme="minorAscii"/>
                <w:noProof w:val="0"/>
                <w:sz w:val="24"/>
                <w:szCs w:val="24"/>
                <w:lang w:val="en-US"/>
              </w:rPr>
            </w:pPr>
            <w:hyperlink r:id="R22f25687e67b45ca">
              <w:r w:rsidRPr="2E35D760" w:rsidR="07F6D56B">
                <w:rPr>
                  <w:rStyle w:val="Hyperlink"/>
                  <w:noProof w:val="0"/>
                  <w:lang w:val="en-US"/>
                </w:rPr>
                <w:t>PERSUASIVE STRATEGY DEFINITIONS</w:t>
              </w:r>
            </w:hyperlink>
          </w:p>
          <w:p w:rsidR="507A88C6" w:rsidP="2E35D760" w:rsidRDefault="507A88C6" w14:paraId="48EFCD4C" w14:textId="22E8C811">
            <w:pPr>
              <w:pStyle w:val="Normal"/>
              <w:rPr>
                <w:rFonts w:ascii="Calibri" w:hAnsi="Calibri" w:eastAsia="Calibri" w:cs="Calibri" w:asciiTheme="minorAscii" w:hAnsiTheme="minorAscii" w:eastAsiaTheme="minorAscii" w:cstheme="minorAscii"/>
                <w:noProof w:val="0"/>
                <w:sz w:val="24"/>
                <w:szCs w:val="24"/>
                <w:lang w:val="en-US"/>
              </w:rPr>
            </w:pPr>
            <w:hyperlink r:id="R14468bca50114d2d">
              <w:r w:rsidRPr="2E35D760" w:rsidR="07F6D56B">
                <w:rPr>
                  <w:rStyle w:val="Hyperlink"/>
                  <w:noProof w:val="0"/>
                  <w:lang w:val="en-US"/>
                </w:rPr>
                <w:t>CHECK THE STRATEGIES</w:t>
              </w:r>
            </w:hyperlink>
          </w:p>
          <w:p w:rsidR="507A88C6" w:rsidP="2E35D760" w:rsidRDefault="507A88C6" w14:paraId="79FFD63C" w14:textId="22150830">
            <w:pPr>
              <w:pStyle w:val="Normal"/>
              <w:rPr>
                <w:rFonts w:ascii="Calibri" w:hAnsi="Calibri" w:eastAsia="Calibri" w:cs="Calibri" w:asciiTheme="minorAscii" w:hAnsiTheme="minorAscii" w:eastAsiaTheme="minorAscii" w:cstheme="minorAscii"/>
                <w:noProof w:val="0"/>
                <w:sz w:val="24"/>
                <w:szCs w:val="24"/>
                <w:lang w:val="en-US"/>
              </w:rPr>
            </w:pPr>
            <w:hyperlink r:id="R8e16acd5467d4c28">
              <w:r w:rsidRPr="2E35D760" w:rsidR="07F6D56B">
                <w:rPr>
                  <w:rStyle w:val="Hyperlink"/>
                  <w:noProof w:val="0"/>
                  <w:lang w:val="en-US"/>
                </w:rPr>
                <w:t>Peer Presentation</w:t>
              </w:r>
            </w:hyperlink>
          </w:p>
          <w:p w:rsidR="507A88C6" w:rsidP="2E35D760" w:rsidRDefault="507A88C6" w14:paraId="637FB7B8" w14:textId="37602035">
            <w:pPr>
              <w:pStyle w:val="Normal"/>
              <w:rPr>
                <w:rFonts w:ascii="Calibri" w:hAnsi="Calibri" w:eastAsia="Calibri" w:cs="Calibri" w:asciiTheme="minorAscii" w:hAnsiTheme="minorAscii" w:eastAsiaTheme="minorAscii" w:cstheme="minorAscii"/>
                <w:noProof w:val="0"/>
                <w:sz w:val="24"/>
                <w:szCs w:val="24"/>
                <w:lang w:val="en-US"/>
              </w:rPr>
            </w:pPr>
            <w:hyperlink r:id="R39d917bbecb84c32">
              <w:r w:rsidRPr="2E35D760" w:rsidR="07F6D56B">
                <w:rPr>
                  <w:rStyle w:val="Hyperlink"/>
                  <w:noProof w:val="0"/>
                  <w:lang w:val="en-US"/>
                </w:rPr>
                <w:t>PERSUASIVE WRITING ASSESSMENT</w:t>
              </w:r>
            </w:hyperlink>
            <w:r w:rsidRPr="2E35D760" w:rsidR="07F6D56B">
              <w:rPr>
                <w:noProof w:val="0"/>
                <w:lang w:val="en-US"/>
              </w:rPr>
              <w:t xml:space="preserve"> </w:t>
            </w:r>
          </w:p>
          <w:p w:rsidR="507A88C6" w:rsidP="2E35D760" w:rsidRDefault="507A88C6" w14:paraId="44903B92" w14:textId="7F995F79">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Letter to Representative</w:t>
            </w:r>
          </w:p>
          <w:p w:rsidR="507A88C6" w:rsidP="2E35D760" w:rsidRDefault="507A88C6" w14:paraId="5D7FC5CB" w14:textId="09F8BABA">
            <w:pPr>
              <w:pStyle w:val="Normal"/>
              <w:rPr>
                <w:rFonts w:ascii="Calibri" w:hAnsi="Calibri" w:eastAsia="Calibri" w:cs="Calibri" w:asciiTheme="minorAscii" w:hAnsiTheme="minorAscii" w:eastAsiaTheme="minorAscii" w:cstheme="minorAscii"/>
                <w:noProof w:val="0"/>
                <w:sz w:val="24"/>
                <w:szCs w:val="24"/>
                <w:lang w:val="en-US"/>
              </w:rPr>
            </w:pPr>
            <w:hyperlink r:id="R380f992d5cc54669">
              <w:r w:rsidRPr="2E35D760" w:rsidR="07F6D56B">
                <w:rPr>
                  <w:rStyle w:val="Hyperlink"/>
                  <w:noProof w:val="0"/>
                  <w:lang w:val="en-US"/>
                </w:rPr>
                <w:t>Persuasion Map Printout</w:t>
              </w:r>
              <w:r>
                <w:br/>
              </w:r>
            </w:hyperlink>
            <w:hyperlink r:id="R9b2bc9b2f7224054">
              <w:r w:rsidRPr="2E35D760" w:rsidR="07F6D56B">
                <w:rPr>
                  <w:rStyle w:val="Hyperlink"/>
                  <w:noProof w:val="0"/>
                  <w:lang w:val="en-US"/>
                </w:rPr>
                <w:t>Persuasion Rubric</w:t>
              </w:r>
              <w:r>
                <w:br/>
              </w:r>
            </w:hyperlink>
            <w:hyperlink r:id="R05fcda5b98f3474d">
              <w:r w:rsidRPr="2E35D760" w:rsidR="07F6D56B">
                <w:rPr>
                  <w:rStyle w:val="Hyperlink"/>
                  <w:noProof w:val="0"/>
                  <w:lang w:val="en-US"/>
                </w:rPr>
                <w:t>50 Cause and Effect Journal Prompts</w:t>
              </w:r>
            </w:hyperlink>
          </w:p>
        </w:tc>
      </w:tr>
      <w:tr w:rsidR="507A88C6" w:rsidTr="2E35D760" w14:paraId="7E70754D" w14:textId="77777777">
        <w:trPr>
          <w:trHeight w:val="765"/>
        </w:trPr>
        <w:tc>
          <w:tcPr>
            <w:tcW w:w="5280"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23362B9C" w14:textId="10B50F98">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Electronic Resources, </w:t>
            </w:r>
            <w:proofErr w:type="spellStart"/>
            <w:r w:rsidR="32E9FB39">
              <w:rPr/>
              <w:t>Nearpods</w:t>
            </w:r>
            <w:proofErr w:type="spellEnd"/>
            <w:r w:rsidR="32E9FB39">
              <w:rPr/>
              <w:t>/Forms/Videos</w:t>
            </w:r>
          </w:p>
          <w:p w:rsidR="2E35D760" w:rsidP="2E35D760" w:rsidRDefault="2E35D760" w14:paraId="0E13CB41" w14:textId="186D7DB3">
            <w:pPr>
              <w:pStyle w:val="Normal"/>
              <w:rPr>
                <w:noProof w:val="0"/>
                <w:lang w:val="en-US"/>
              </w:rPr>
            </w:pPr>
          </w:p>
          <w:p w:rsidR="507A88C6" w:rsidP="2E35D760" w:rsidRDefault="507A88C6" w14:paraId="6C4D355B" w14:textId="24469C1E">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 </w:t>
            </w:r>
            <w:hyperlink r:id="R877222418ee34c53">
              <w:r w:rsidRPr="2E35D760" w:rsidR="07F6D56B">
                <w:rPr>
                  <w:rStyle w:val="Hyperlink"/>
                </w:rPr>
                <w:t>30 Writing Topics: Persuasion</w:t>
              </w:r>
            </w:hyperlink>
          </w:p>
          <w:p w:rsidR="507A88C6" w:rsidP="2E35D760" w:rsidRDefault="507A88C6" w14:paraId="2A5383CC" w14:textId="5BFDE61D">
            <w:pPr>
              <w:pStyle w:val="Normal"/>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hyperlink r:id="R24901b1af1194599">
              <w:r w:rsidRPr="2E35D760" w:rsidR="07F6D56B">
                <w:rPr>
                  <w:rStyle w:val="Hyperlink"/>
                  <w:noProof w:val="0"/>
                  <w:lang w:val="en-US"/>
                </w:rPr>
                <w:t>Persuasion Map Planning Sheet</w:t>
              </w:r>
            </w:hyperlink>
          </w:p>
          <w:p w:rsidR="507A88C6" w:rsidP="2E35D760" w:rsidRDefault="507A88C6" w14:paraId="528370FE" w14:textId="74BB6A44">
            <w:pPr>
              <w:pStyle w:val="Normal"/>
              <w:rPr>
                <w:rFonts w:ascii="Calibri" w:hAnsi="Calibri" w:eastAsia="Calibri" w:cs="Calibri" w:asciiTheme="minorAscii" w:hAnsiTheme="minorAscii" w:eastAsiaTheme="minorAscii" w:cstheme="minorAscii"/>
                <w:b w:val="0"/>
                <w:bCs w:val="0"/>
                <w:i w:val="0"/>
                <w:iCs w:val="0"/>
                <w:caps w:val="0"/>
                <w:smallCaps w:val="0"/>
                <w:noProof w:val="0"/>
                <w:sz w:val="24"/>
                <w:szCs w:val="24"/>
                <w:lang w:val="en-US"/>
              </w:rPr>
            </w:pPr>
            <w:hyperlink r:id="R1d7213aef413437e">
              <w:r w:rsidRPr="2E35D760" w:rsidR="07F6D56B">
                <w:rPr>
                  <w:rStyle w:val="Hyperlink"/>
                  <w:noProof w:val="0"/>
                  <w:lang w:val="en-US"/>
                </w:rPr>
                <w:t>Persuasion Map Tool</w:t>
              </w:r>
            </w:hyperlink>
          </w:p>
          <w:p w:rsidR="507A88C6" w:rsidP="2E35D760" w:rsidRDefault="507A88C6" w14:paraId="14E87153" w14:textId="4308DA97">
            <w:pPr>
              <w:pStyle w:val="Normal"/>
              <w:rPr>
                <w:rFonts w:ascii="Calibri" w:hAnsi="Calibri" w:eastAsia="Calibri" w:cs="Calibri" w:asciiTheme="minorAscii" w:hAnsiTheme="minorAscii" w:eastAsiaTheme="minorAscii" w:cstheme="minorAscii"/>
                <w:i w:val="1"/>
                <w:iCs w:val="1"/>
                <w:color w:val="000000" w:themeColor="text1" w:themeTint="FF" w:themeShade="FF"/>
                <w:sz w:val="24"/>
                <w:szCs w:val="24"/>
              </w:rPr>
            </w:pPr>
            <w:r w:rsidR="32E9FB39">
              <w:rPr/>
              <w:t xml:space="preserve"> </w:t>
            </w:r>
            <w:hyperlink r:id="R5a3a441168a54558">
              <w:r w:rsidRPr="2E35D760" w:rsidR="32E9FB39">
                <w:rPr>
                  <w:rStyle w:val="Hyperlink"/>
                </w:rPr>
                <w:t>NYT Complaint Box</w:t>
              </w:r>
            </w:hyperlink>
          </w:p>
          <w:p w:rsidR="507A88C6" w:rsidP="2E35D760" w:rsidRDefault="507A88C6" w14:paraId="3AE6CF13" w14:textId="578C29A0">
            <w:pPr>
              <w:pStyle w:val="Normal"/>
              <w:rPr>
                <w:rFonts w:ascii="Calibri" w:hAnsi="Calibri" w:eastAsia="Calibri" w:cs="Calibri" w:asciiTheme="minorAscii" w:hAnsiTheme="minorAscii" w:eastAsiaTheme="minorAscii" w:cstheme="minorAscii"/>
                <w:i w:val="1"/>
                <w:iCs w:val="1"/>
                <w:sz w:val="24"/>
                <w:szCs w:val="24"/>
              </w:rPr>
            </w:pPr>
            <w:hyperlink r:id="R17df2842d2f04b96">
              <w:r w:rsidRPr="2E35D760" w:rsidR="07F6D56B">
                <w:rPr>
                  <w:rStyle w:val="Hyperlink"/>
                </w:rPr>
                <w:t>https://archive.nytimes.com/learning.blogs.nytimes.com/2009/11/16/what-are-your-pet-peeves/</w:t>
              </w:r>
            </w:hyperlink>
          </w:p>
          <w:p w:rsidR="507A88C6" w:rsidP="2E35D760" w:rsidRDefault="507A88C6" w14:paraId="08328C6D" w14:textId="3D773329">
            <w:pPr>
              <w:pStyle w:val="Normal"/>
            </w:pPr>
          </w:p>
        </w:tc>
        <w:tc>
          <w:tcPr>
            <w:tcW w:w="8025" w:type="dxa"/>
            <w:gridSpan w:val="3"/>
            <w:tcBorders>
              <w:top w:val="nil"/>
              <w:left w:val="nil"/>
              <w:bottom w:val="single" w:color="000000" w:themeColor="text1" w:sz="8" w:space="0"/>
              <w:right w:val="single" w:color="000000" w:themeColor="text1" w:sz="8" w:space="0"/>
            </w:tcBorders>
            <w:tcMar/>
          </w:tcPr>
          <w:p w:rsidR="507A88C6" w:rsidP="2E35D760" w:rsidRDefault="507A88C6" w14:paraId="7A6DA103" w14:textId="093CD1DA">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Enrichment/Scaffolding</w:t>
            </w:r>
          </w:p>
          <w:p w:rsidR="507A88C6" w:rsidP="2E35D760" w:rsidRDefault="507A88C6" w14:paraId="71A0E07C" w14:textId="14876E51">
            <w:pPr>
              <w:pStyle w:val="Normal"/>
              <w:rPr>
                <w:rFonts w:ascii="Calibri" w:hAnsi="Calibri" w:eastAsia="Calibri" w:cs="Calibri" w:asciiTheme="minorAscii" w:hAnsiTheme="minorAscii" w:eastAsiaTheme="minorAscii" w:cstheme="minorAscii"/>
                <w:sz w:val="24"/>
                <w:szCs w:val="24"/>
              </w:rPr>
            </w:pPr>
            <w:r w:rsidR="32E9FB39">
              <w:rPr/>
              <w:t xml:space="preserve"> </w:t>
            </w:r>
          </w:p>
          <w:p w:rsidR="507A88C6" w:rsidP="2E35D760" w:rsidRDefault="507A88C6" w14:paraId="4A69438E" w14:textId="3885B3AA">
            <w:pPr>
              <w:pStyle w:val="Normal"/>
              <w:rPr>
                <w:rFonts w:ascii="Calibri" w:hAnsi="Calibri" w:eastAsia="Calibri" w:cs="Calibri" w:asciiTheme="minorAscii" w:hAnsiTheme="minorAscii" w:eastAsiaTheme="minorAscii" w:cstheme="minorAscii"/>
              </w:rPr>
            </w:pPr>
            <w:r w:rsidR="32E9FB39">
              <w:rPr/>
              <w:t xml:space="preserve"> </w:t>
            </w:r>
            <w:hyperlink r:id="R56c274d60bf74607">
              <w:r w:rsidRPr="2E35D760" w:rsidR="07F6D56B">
                <w:rPr>
                  <w:rStyle w:val="Hyperlink"/>
                </w:rPr>
                <w:t>Writing a Persuasive Letter</w:t>
              </w:r>
            </w:hyperlink>
          </w:p>
          <w:p w:rsidR="507A88C6" w:rsidP="2E35D760" w:rsidRDefault="507A88C6" w14:paraId="2978A0DD" w14:textId="476B8DA1">
            <w:pPr>
              <w:pStyle w:val="Normal"/>
              <w:rPr>
                <w:rFonts w:ascii="Calibri" w:hAnsi="Calibri" w:eastAsia="Calibri" w:cs="Calibri" w:asciiTheme="minorAscii" w:hAnsiTheme="minorAscii" w:eastAsiaTheme="minorAscii" w:cstheme="minorAscii"/>
              </w:rPr>
            </w:pPr>
            <w:hyperlink r:id="R956d65a54db44aba">
              <w:r w:rsidRPr="2E35D760" w:rsidR="07F6D56B">
                <w:rPr>
                  <w:rStyle w:val="Hyperlink"/>
                </w:rPr>
                <w:t>Text Structures and Genres</w:t>
              </w:r>
            </w:hyperlink>
          </w:p>
          <w:p w:rsidR="507A88C6" w:rsidP="2E35D760" w:rsidRDefault="507A88C6" w14:paraId="0FA3CD6B" w14:textId="0409CBA3">
            <w:pPr>
              <w:pStyle w:val="Normal"/>
              <w:rPr>
                <w:rFonts w:ascii="Calibri" w:hAnsi="Calibri" w:eastAsia="Calibri" w:cs="Calibri" w:asciiTheme="minorAscii" w:hAnsiTheme="minorAscii" w:eastAsiaTheme="minorAscii" w:cstheme="minorAscii"/>
                <w:sz w:val="24"/>
                <w:szCs w:val="24"/>
              </w:rPr>
            </w:pPr>
            <w:hyperlink r:id="R8ff81e3052b5426d">
              <w:r w:rsidRPr="2E35D760" w:rsidR="07F6D56B">
                <w:rPr>
                  <w:rStyle w:val="Hyperlink"/>
                </w:rPr>
                <w:t>Writing Processes &amp; Strategies</w:t>
              </w:r>
            </w:hyperlink>
          </w:p>
          <w:p w:rsidR="507A88C6" w:rsidP="2E35D760" w:rsidRDefault="507A88C6" w14:paraId="5D767324" w14:textId="3AF00D5E">
            <w:pPr>
              <w:pStyle w:val="Normal"/>
              <w:rPr>
                <w:rFonts w:ascii="Calibri" w:hAnsi="Calibri" w:eastAsia="Calibri" w:cs="Calibri" w:asciiTheme="minorAscii" w:hAnsiTheme="minorAscii" w:eastAsiaTheme="minorAscii" w:cstheme="minorAscii"/>
              </w:rPr>
            </w:pPr>
            <w:hyperlink r:id="R2b673e2e24494e77">
              <w:r w:rsidRPr="2E35D760" w:rsidR="07F6D56B">
                <w:rPr>
                  <w:rStyle w:val="Hyperlink"/>
                </w:rPr>
                <w:t>How to Write a Persuasive Essay</w:t>
              </w:r>
            </w:hyperlink>
          </w:p>
          <w:p w:rsidR="507A88C6" w:rsidP="2E35D760" w:rsidRDefault="507A88C6" w14:paraId="70F3A766" w14:textId="165EFCA1">
            <w:pPr>
              <w:pStyle w:val="Normal"/>
              <w:rPr>
                <w:rFonts w:ascii="Calibri" w:hAnsi="Calibri" w:eastAsia="Calibri" w:cs="Calibri" w:asciiTheme="minorAscii" w:hAnsiTheme="minorAscii" w:eastAsiaTheme="minorAscii" w:cstheme="minorAscii"/>
              </w:rPr>
            </w:pPr>
            <w:hyperlink r:id="R6134d57b431f4081">
              <w:r w:rsidRPr="2E35D760" w:rsidR="07F6D56B">
                <w:rPr>
                  <w:rStyle w:val="Hyperlink"/>
                </w:rPr>
                <w:t>Evaluate This Student Essay: Why I Hate Mathematics</w:t>
              </w:r>
            </w:hyperlink>
          </w:p>
          <w:p w:rsidR="507A88C6" w:rsidP="2E35D760" w:rsidRDefault="507A88C6" w14:paraId="017FC44B" w14:textId="5C6B965E">
            <w:pPr>
              <w:pStyle w:val="Normal"/>
              <w:rPr>
                <w:rFonts w:ascii="Calibri" w:hAnsi="Calibri" w:eastAsia="Calibri" w:cs="Calibri" w:asciiTheme="minorAscii" w:hAnsiTheme="minorAscii" w:eastAsiaTheme="minorAscii" w:cstheme="minorAscii"/>
                <w:sz w:val="24"/>
                <w:szCs w:val="24"/>
              </w:rPr>
            </w:pPr>
            <w:hyperlink r:id="Rd7cc39149dc04b76">
              <w:r w:rsidRPr="2E35D760" w:rsidR="07F6D56B">
                <w:rPr>
                  <w:rStyle w:val="Hyperlink"/>
                </w:rPr>
                <w:t>How to Write and Structure a Persuasive Speech</w:t>
              </w:r>
            </w:hyperlink>
          </w:p>
          <w:p w:rsidR="507A88C6" w:rsidP="2E35D760" w:rsidRDefault="507A88C6" w14:paraId="5D9F7AD8" w14:textId="11C6988B">
            <w:pPr>
              <w:pStyle w:val="Normal"/>
              <w:rPr>
                <w:rFonts w:ascii="Calibri" w:hAnsi="Calibri" w:eastAsia="Calibri" w:cs="Calibri" w:asciiTheme="minorAscii" w:hAnsiTheme="minorAscii" w:eastAsiaTheme="minorAscii" w:cstheme="minorAscii"/>
                <w:sz w:val="24"/>
                <w:szCs w:val="24"/>
              </w:rPr>
            </w:pPr>
            <w:hyperlink r:id="R9551005cedde4b7c">
              <w:r w:rsidRPr="2E35D760" w:rsidR="07F6D56B">
                <w:rPr>
                  <w:rStyle w:val="Hyperlink"/>
                </w:rPr>
                <w:t>Persuasive Essay Elements</w:t>
              </w:r>
            </w:hyperlink>
          </w:p>
          <w:p w:rsidR="507A88C6" w:rsidP="2E35D760" w:rsidRDefault="507A88C6" w14:paraId="78C90907" w14:textId="3282BE69">
            <w:pPr>
              <w:pStyle w:val="Normal"/>
            </w:pPr>
          </w:p>
          <w:p w:rsidR="507A88C6" w:rsidP="2E35D760" w:rsidRDefault="507A88C6" w14:paraId="7DE8C1F6" w14:textId="795EB92F">
            <w:pPr>
              <w:pStyle w:val="Normal"/>
            </w:pPr>
          </w:p>
        </w:tc>
      </w:tr>
      <w:tr w:rsidR="07F6D56B" w:rsidTr="2E35D760" w14:paraId="0DC1DDE9">
        <w:trPr>
          <w:trHeight w:val="765"/>
        </w:trPr>
        <w:tc>
          <w:tcPr>
            <w:tcW w:w="13305" w:type="dxa"/>
            <w:gridSpan w:val="5"/>
            <w:tcBorders>
              <w:top w:val="single" w:color="000000" w:themeColor="text1" w:sz="8" w:space="0"/>
              <w:left w:val="single" w:color="000000" w:themeColor="text1" w:sz="8" w:space="0"/>
              <w:bottom w:val="single" w:color="000000" w:themeColor="text1" w:sz="8" w:space="0"/>
            </w:tcBorders>
            <w:tcMar/>
          </w:tcPr>
          <w:p w:rsidR="07F6D56B" w:rsidP="2E35D760" w:rsidRDefault="07F6D56B" w14:paraId="5BD1C63B" w14:textId="0C1A2AA4">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07F6D56B">
              <w:rPr/>
              <w:t>Differentiated Instruction</w:t>
            </w:r>
          </w:p>
          <w:p w:rsidR="07F6D56B" w:rsidP="2E35D760" w:rsidRDefault="07F6D56B" w14:paraId="53E219EA" w14:textId="6703C923">
            <w:pPr>
              <w:pStyle w:val="Normal"/>
              <w:rPr>
                <w:rFonts w:ascii="Calibri" w:hAnsi="Calibri" w:eastAsia="Calibri" w:cs="Calibri" w:asciiTheme="minorAscii" w:hAnsiTheme="minorAscii" w:eastAsiaTheme="minorAscii" w:cstheme="minorAscii"/>
                <w:color w:val="000000" w:themeColor="text1" w:themeTint="FF" w:themeShade="FF"/>
                <w:sz w:val="24"/>
                <w:szCs w:val="24"/>
              </w:rPr>
            </w:pPr>
            <w:bookmarkStart w:name="_Int_gj7rGFmr" w:id="2110482902"/>
            <w:r w:rsidR="07F6D56B">
              <w:rPr/>
              <w:t>Have students work in small groups to generate their ideas and do the research.</w:t>
            </w:r>
            <w:bookmarkEnd w:id="2110482902"/>
          </w:p>
          <w:p w:rsidR="07F6D56B" w:rsidP="2E35D760" w:rsidRDefault="07F6D56B" w14:paraId="6B055682" w14:textId="0B9F7444">
            <w:pPr>
              <w:pStyle w:val="Normal"/>
            </w:pPr>
          </w:p>
          <w:p w:rsidR="07F6D56B" w:rsidP="2E35D760" w:rsidRDefault="07F6D56B" w14:paraId="7F871A4B" w14:textId="4FE28387">
            <w:pPr>
              <w:pStyle w:val="Normal"/>
              <w:rPr>
                <w:rFonts w:ascii="Calibri" w:hAnsi="Calibri" w:eastAsia="Calibri" w:cs="Calibri" w:asciiTheme="minorAscii" w:hAnsiTheme="minorAscii" w:eastAsiaTheme="minorAscii" w:cstheme="minorAscii"/>
                <w:color w:val="000000" w:themeColor="text1" w:themeTint="FF" w:themeShade="FF"/>
                <w:sz w:val="24"/>
                <w:szCs w:val="24"/>
              </w:rPr>
            </w:pPr>
            <w:bookmarkStart w:name="_Int_26sBrxk9" w:id="569071395"/>
            <w:r w:rsidR="07F6D56B">
              <w:rPr/>
              <w:t>Offer various suggestions for how students can share their argument: e.g., a debate format, a "soapbox" in the classroom, or letters to the editor of the newspaper.</w:t>
            </w:r>
            <w:bookmarkEnd w:id="569071395"/>
          </w:p>
          <w:p w:rsidR="07F6D56B" w:rsidP="2E35D760" w:rsidRDefault="07F6D56B" w14:paraId="5D2500A0" w14:textId="1ED05C61">
            <w:pPr>
              <w:pStyle w:val="Normal"/>
            </w:pPr>
          </w:p>
          <w:p w:rsidR="07F6D56B" w:rsidP="2E35D760" w:rsidRDefault="07F6D56B" w14:paraId="638D5CC5" w14:textId="0E9A5459">
            <w:pPr>
              <w:pStyle w:val="Normal"/>
              <w:rPr>
                <w:rFonts w:ascii="Calibri" w:hAnsi="Calibri" w:eastAsia="Calibri" w:cs="Calibri" w:asciiTheme="minorAscii" w:hAnsiTheme="minorAscii" w:eastAsiaTheme="minorAscii" w:cstheme="minorAscii"/>
              </w:rPr>
            </w:pPr>
            <w:hyperlink r:id="R9c15c14a37b64553">
              <w:r w:rsidRPr="2E35D760" w:rsidR="07F6D56B">
                <w:rPr>
                  <w:rStyle w:val="Hyperlink"/>
                  <w:noProof w:val="0"/>
                  <w:lang w:val="en-US"/>
                </w:rPr>
                <w:t>Persuasive Words and Phrases</w:t>
              </w:r>
            </w:hyperlink>
          </w:p>
          <w:p w:rsidR="07F6D56B" w:rsidP="2E35D760" w:rsidRDefault="07F6D56B" w14:paraId="7CFE47D8" w14:textId="5F037DED">
            <w:pPr>
              <w:pStyle w:val="Normal"/>
              <w:rPr>
                <w:rFonts w:ascii="Calibri" w:hAnsi="Calibri" w:eastAsia="Calibri" w:cs="Calibri" w:asciiTheme="minorAscii" w:hAnsiTheme="minorAscii" w:eastAsiaTheme="minorAscii" w:cstheme="minorAscii"/>
                <w:noProof w:val="0"/>
                <w:sz w:val="24"/>
                <w:szCs w:val="24"/>
                <w:lang w:val="en-US"/>
              </w:rPr>
            </w:pPr>
            <w:hyperlink r:id="Ree2cdde342624b73">
              <w:r w:rsidRPr="2E35D760" w:rsidR="07F6D56B">
                <w:rPr>
                  <w:rStyle w:val="Hyperlink"/>
                  <w:noProof w:val="0"/>
                  <w:lang w:val="en-US"/>
                </w:rPr>
                <w:t>Persuasion Map Planning Sheet</w:t>
              </w:r>
            </w:hyperlink>
          </w:p>
        </w:tc>
      </w:tr>
      <w:tr w:rsidR="507A88C6" w:rsidTr="2E35D760" w14:paraId="597B8492" w14:textId="77777777">
        <w:tc>
          <w:tcPr>
            <w:tcW w:w="4920" w:type="dxa"/>
            <w:tcBorders>
              <w:top w:val="single" w:color="000000" w:themeColor="text1" w:sz="8" w:space="0"/>
              <w:left w:val="nil"/>
              <w:bottom w:val="nil"/>
              <w:right w:val="nil"/>
            </w:tcBorders>
            <w:tcMar/>
            <w:vAlign w:val="center"/>
          </w:tcPr>
          <w:p w:rsidR="507A88C6" w:rsidP="2E35D760" w:rsidRDefault="507A88C6" w14:paraId="583DB3A4" w14:textId="0FDB3BB9">
            <w:pPr>
              <w:pStyle w:val="Normal"/>
            </w:pPr>
          </w:p>
        </w:tc>
        <w:tc>
          <w:tcPr>
            <w:tcW w:w="360" w:type="dxa"/>
            <w:tcBorders>
              <w:top w:val="nil"/>
              <w:left w:val="nil"/>
              <w:bottom w:val="nil"/>
              <w:right w:val="nil"/>
            </w:tcBorders>
            <w:tcMar/>
            <w:vAlign w:val="center"/>
          </w:tcPr>
          <w:p w:rsidR="507A88C6" w:rsidP="2E35D760" w:rsidRDefault="507A88C6" w14:paraId="7C9A40BB" w14:textId="74E5A74D">
            <w:pPr>
              <w:pStyle w:val="Normal"/>
            </w:pPr>
          </w:p>
        </w:tc>
        <w:tc>
          <w:tcPr>
            <w:tcW w:w="3639" w:type="dxa"/>
            <w:tcBorders>
              <w:top w:val="single" w:color="000000" w:themeColor="text1" w:sz="8" w:space="0"/>
              <w:left w:val="nil"/>
              <w:bottom w:val="nil"/>
              <w:right w:val="nil"/>
            </w:tcBorders>
            <w:tcMar/>
            <w:vAlign w:val="center"/>
          </w:tcPr>
          <w:p w:rsidR="507A88C6" w:rsidP="2E35D760" w:rsidRDefault="507A88C6" w14:paraId="7D3F8F52" w14:textId="132C0E9E">
            <w:pPr>
              <w:pStyle w:val="Normal"/>
            </w:pPr>
          </w:p>
        </w:tc>
        <w:tc>
          <w:tcPr>
            <w:tcW w:w="4035" w:type="dxa"/>
            <w:tcBorders>
              <w:top w:val="nil"/>
              <w:left w:val="nil"/>
              <w:bottom w:val="nil"/>
              <w:right w:val="nil"/>
            </w:tcBorders>
            <w:tcMar/>
            <w:vAlign w:val="center"/>
          </w:tcPr>
          <w:p w:rsidR="507A88C6" w:rsidP="2E35D760" w:rsidRDefault="507A88C6" w14:paraId="417327E3" w14:textId="2429738D">
            <w:pPr>
              <w:pStyle w:val="Normal"/>
            </w:pPr>
          </w:p>
        </w:tc>
        <w:tc>
          <w:tcPr>
            <w:tcW w:w="351" w:type="dxa"/>
            <w:tcBorders>
              <w:top w:val="nil"/>
              <w:left w:val="nil"/>
              <w:bottom w:val="nil"/>
              <w:right w:val="nil"/>
            </w:tcBorders>
            <w:tcMar/>
            <w:vAlign w:val="center"/>
          </w:tcPr>
          <w:p w:rsidR="507A88C6" w:rsidP="2E35D760" w:rsidRDefault="507A88C6" w14:paraId="383470E2" w14:textId="4E192536">
            <w:pPr>
              <w:pStyle w:val="Normal"/>
            </w:pPr>
          </w:p>
        </w:tc>
      </w:tr>
    </w:tbl>
    <w:p w:rsidR="507A88C6" w:rsidP="2E35D760" w:rsidRDefault="507A88C6" w14:paraId="3B42BDA4" w14:textId="1829FBAC">
      <w:pPr>
        <w:pStyle w:val="Normal"/>
        <w:rPr>
          <w:rFonts w:ascii="Calibri" w:hAnsi="Calibri" w:eastAsia="Calibri" w:cs="Calibri"/>
          <w:sz w:val="24"/>
          <w:szCs w:val="24"/>
        </w:rPr>
      </w:pPr>
      <w:r w:rsidR="32E9FB39">
        <w:rPr/>
        <w:t xml:space="preserve"> </w:t>
      </w:r>
    </w:p>
    <w:tbl>
      <w:tblPr>
        <w:tblStyle w:val="TableGrid"/>
        <w:tblW w:w="13993" w:type="dxa"/>
        <w:tblLayout w:type="fixed"/>
        <w:tblLook w:val="06A0" w:firstRow="1" w:lastRow="0" w:firstColumn="1" w:lastColumn="0" w:noHBand="1" w:noVBand="1"/>
      </w:tblPr>
      <w:tblGrid>
        <w:gridCol w:w="7637"/>
        <w:gridCol w:w="6356"/>
      </w:tblGrid>
      <w:tr w:rsidR="507A88C6" w:rsidTr="2E35D760" w14:paraId="3EB38E98" w14:textId="77777777">
        <w:tc>
          <w:tcPr>
            <w:tcW w:w="76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1D24FB47" w14:textId="5200F0C2">
            <w:pPr>
              <w:pStyle w:val="Normal"/>
              <w:rPr>
                <w:rFonts w:ascii="Calibri" w:hAnsi="Calibri" w:eastAsia="Calibri" w:cs="Calibri"/>
                <w:b w:val="1"/>
                <w:bCs w:val="1"/>
                <w:sz w:val="24"/>
                <w:szCs w:val="24"/>
              </w:rPr>
            </w:pPr>
            <w:r w:rsidR="32E9FB39">
              <w:rPr/>
              <w:t>Quarter 3</w:t>
            </w:r>
          </w:p>
        </w:tc>
        <w:tc>
          <w:tcPr>
            <w:tcW w:w="63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45E60AFC" w14:textId="3CE7AF33">
            <w:pPr>
              <w:pStyle w:val="Normal"/>
              <w:rPr>
                <w:rFonts w:ascii="Calibri" w:hAnsi="Calibri" w:eastAsia="Calibri" w:cs="Calibri"/>
                <w:sz w:val="24"/>
                <w:szCs w:val="24"/>
              </w:rPr>
            </w:pPr>
            <w:r w:rsidR="32E9FB39">
              <w:rPr/>
              <w:t xml:space="preserve"> </w:t>
            </w:r>
          </w:p>
        </w:tc>
      </w:tr>
      <w:tr w:rsidR="507A88C6" w:rsidTr="2E35D760" w14:paraId="26FE5601" w14:textId="77777777">
        <w:tc>
          <w:tcPr>
            <w:tcW w:w="76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6DB83BD9" w14:textId="383A2D49">
            <w:pPr>
              <w:pStyle w:val="Normal"/>
              <w:rPr>
                <w:rFonts w:ascii="Calibri" w:hAnsi="Calibri" w:eastAsia="Calibri" w:cs="Calibri"/>
                <w:b w:val="1"/>
                <w:bCs w:val="1"/>
                <w:sz w:val="24"/>
                <w:szCs w:val="24"/>
              </w:rPr>
            </w:pPr>
            <w:r w:rsidR="32E9FB39">
              <w:rPr/>
              <w:t>NYS Standards</w:t>
            </w:r>
          </w:p>
        </w:tc>
        <w:tc>
          <w:tcPr>
            <w:tcW w:w="63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7841DF7B" w14:textId="3D0F5D84">
            <w:pPr>
              <w:pStyle w:val="Normal"/>
              <w:rPr>
                <w:rFonts w:ascii="Calibri" w:hAnsi="Calibri" w:eastAsia="Calibri" w:cs="Calibri"/>
                <w:color w:val="000000" w:themeColor="text1" w:themeTint="FF" w:themeShade="FF"/>
                <w:sz w:val="24"/>
                <w:szCs w:val="24"/>
              </w:rPr>
            </w:pPr>
            <w:r w:rsidR="32E9FB39">
              <w:rPr/>
              <w:t>Suggested Learning Targets:</w:t>
            </w:r>
          </w:p>
          <w:p w:rsidR="507A88C6" w:rsidP="2E35D760" w:rsidRDefault="507A88C6" w14:paraId="401DF2B4" w14:textId="58789CBF">
            <w:pPr>
              <w:pStyle w:val="Normal"/>
              <w:rPr>
                <w:rFonts w:ascii="Calibri" w:hAnsi="Calibri" w:eastAsia="Calibri" w:cs="Calibri"/>
                <w:b w:val="1"/>
                <w:bCs w:val="1"/>
                <w:sz w:val="24"/>
                <w:szCs w:val="24"/>
              </w:rPr>
            </w:pPr>
            <w:r w:rsidR="32E9FB39">
              <w:rPr/>
              <w:t xml:space="preserve"> </w:t>
            </w:r>
          </w:p>
        </w:tc>
      </w:tr>
      <w:tr w:rsidR="507A88C6" w:rsidTr="2E35D760" w14:paraId="2822B661" w14:textId="77777777">
        <w:tc>
          <w:tcPr>
            <w:tcW w:w="76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630A8624" w14:textId="3C8FC981">
            <w:pPr>
              <w:pStyle w:val="Normal"/>
              <w:rPr>
                <w:rFonts w:ascii="Calibri" w:hAnsi="Calibri" w:eastAsia="Calibri" w:cs="Calibri"/>
                <w:sz w:val="24"/>
                <w:szCs w:val="24"/>
              </w:rPr>
            </w:pPr>
            <w:r w:rsidR="32E9FB39">
              <w:rPr/>
              <w:t>Reading/Writing/Speaking</w:t>
            </w:r>
          </w:p>
        </w:tc>
        <w:tc>
          <w:tcPr>
            <w:tcW w:w="63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66C7E693" w14:textId="7B91037B">
            <w:pPr>
              <w:pStyle w:val="Normal"/>
              <w:rPr>
                <w:rFonts w:ascii="Calibri" w:hAnsi="Calibri" w:eastAsia="Calibri" w:cs="Calibri"/>
                <w:sz w:val="24"/>
                <w:szCs w:val="24"/>
              </w:rPr>
            </w:pPr>
            <w:r w:rsidR="32E9FB39">
              <w:rPr/>
              <w:t xml:space="preserve"> </w:t>
            </w:r>
          </w:p>
        </w:tc>
      </w:tr>
      <w:tr w:rsidR="507A88C6" w:rsidTr="2E35D760" w14:paraId="34702275" w14:textId="77777777">
        <w:tc>
          <w:tcPr>
            <w:tcW w:w="76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547DCEE3" w14:textId="7A69AC75">
            <w:pPr>
              <w:pStyle w:val="Normal"/>
              <w:rPr>
                <w:rFonts w:ascii="Calibri" w:hAnsi="Calibri" w:eastAsia="Calibri" w:cs="Calibri"/>
                <w:b w:val="1"/>
                <w:bCs w:val="1"/>
                <w:color w:val="000000" w:themeColor="text1" w:themeTint="FF" w:themeShade="FF"/>
                <w:sz w:val="24"/>
                <w:szCs w:val="24"/>
              </w:rPr>
            </w:pPr>
            <w:r w:rsidR="32E9FB39">
              <w:rPr/>
              <w:t>Reading Literature and Informational Text</w:t>
            </w:r>
          </w:p>
          <w:p w:rsidR="507A88C6" w:rsidP="2E35D760" w:rsidRDefault="507A88C6" w14:paraId="0353C6D0" w14:textId="63EBC582">
            <w:pPr>
              <w:pStyle w:val="Normal"/>
              <w:rPr>
                <w:rFonts w:ascii="Calibri" w:hAnsi="Calibri" w:eastAsia="Calibri" w:cs="Calibri"/>
                <w:sz w:val="24"/>
                <w:szCs w:val="24"/>
              </w:rPr>
            </w:pPr>
            <w:r w:rsidR="32E9FB39">
              <w:rPr/>
              <w:t>•</w:t>
            </w:r>
            <w:r w:rsidR="32E9FB39">
              <w:rPr/>
              <w:t>11-12R1:</w:t>
            </w:r>
            <w:r w:rsidR="32E9FB39">
              <w:rPr/>
              <w:t xml:space="preserve"> Cite strong and thorough textual evidence to support analysis of what the text says explicitly/implicitly and make logical inferences, including </w:t>
            </w:r>
            <w:r w:rsidR="32E9FB39">
              <w:rPr/>
              <w:t>determining</w:t>
            </w:r>
            <w:r w:rsidR="32E9FB39">
              <w:rPr/>
              <w:t xml:space="preserve"> where the text is ambiguous; develop questions for deeper understanding and for further exploration. (RI&amp;RL)</w:t>
            </w:r>
          </w:p>
          <w:p w:rsidR="507A88C6" w:rsidP="2E35D760" w:rsidRDefault="507A88C6" w14:paraId="364C285C" w14:textId="5C853F92">
            <w:pPr>
              <w:pStyle w:val="Normal"/>
              <w:rPr>
                <w:rFonts w:ascii="Calibri" w:hAnsi="Calibri" w:eastAsia="Calibri" w:cs="Calibri"/>
                <w:sz w:val="24"/>
                <w:szCs w:val="24"/>
              </w:rPr>
            </w:pPr>
            <w:r w:rsidR="32E9FB39">
              <w:rPr/>
              <w:t>•</w:t>
            </w:r>
            <w:r w:rsidR="32E9FB39">
              <w:rPr/>
              <w:t xml:space="preserve"> 11-12R2</w:t>
            </w:r>
            <w:r w:rsidR="32E9FB39">
              <w:rPr/>
              <w:t xml:space="preserve">: </w:t>
            </w:r>
            <w:r w:rsidR="32E9FB39">
              <w:rPr/>
              <w:t>Determine</w:t>
            </w:r>
            <w:r w:rsidR="32E9FB39">
              <w:rPr/>
              <w:t xml:space="preserve"> two or more themes or central ideas in a text and analyze their development, including how they </w:t>
            </w:r>
            <w:r w:rsidR="32E9FB39">
              <w:rPr/>
              <w:t>emerge</w:t>
            </w:r>
            <w:r w:rsidR="32E9FB39">
              <w:rPr/>
              <w:t xml:space="preserve"> and are shaped and refined by specific details; objectively and accurately summarize a complex text. (RI&amp;RL)</w:t>
            </w:r>
          </w:p>
          <w:p w:rsidR="507A88C6" w:rsidP="2E35D760" w:rsidRDefault="507A88C6" w14:paraId="44A10DEB" w14:textId="0ABA9FA9">
            <w:pPr>
              <w:pStyle w:val="Normal"/>
              <w:rPr>
                <w:rFonts w:ascii="Calibri" w:hAnsi="Calibri" w:eastAsia="Calibri" w:cs="Calibri"/>
                <w:sz w:val="24"/>
                <w:szCs w:val="24"/>
              </w:rPr>
            </w:pPr>
            <w:r w:rsidR="32E9FB39">
              <w:rPr/>
              <w:t>•</w:t>
            </w:r>
            <w:r w:rsidR="32E9FB39">
              <w:rPr/>
              <w:t>11-12R3</w:t>
            </w:r>
            <w:r w:rsidR="32E9FB39">
              <w:rPr/>
              <w:t xml:space="preserve">: In literary texts, analyze the impact of author’s choices. </w:t>
            </w:r>
            <w:bookmarkStart w:name="_Int_PUpr4pjp" w:id="891147092"/>
            <w:r w:rsidR="32E9FB39">
              <w:rPr/>
              <w:t>(RL) In informational texts, analyze a complex set of ideas or sequence of events and explain how specific individuals, ideas, or events interact and develop.</w:t>
            </w:r>
            <w:bookmarkEnd w:id="891147092"/>
            <w:r w:rsidR="32E9FB39">
              <w:rPr/>
              <w:t xml:space="preserve"> (RI) Craft and Structure 11-12R4: </w:t>
            </w:r>
            <w:r w:rsidR="32E9FB39">
              <w:rPr/>
              <w:t>Determine</w:t>
            </w:r>
            <w:r w:rsidR="32E9FB39">
              <w:rPr/>
              <w:t xml:space="preserve"> the meaning of words and phrases as they are used in a text, including figurative and connotative meanings. </w:t>
            </w:r>
            <w:bookmarkStart w:name="_Int_UF7YJZXa" w:id="1515111353"/>
            <w:r w:rsidR="32E9FB39">
              <w:rPr/>
              <w:t>Analyze the impact of specific word choices on meaning, tone, and mood, including words with multiple meanings.</w:t>
            </w:r>
            <w:bookmarkEnd w:id="1515111353"/>
            <w:r w:rsidR="32E9FB39">
              <w:rPr/>
              <w:t xml:space="preserve"> </w:t>
            </w:r>
            <w:bookmarkStart w:name="_Int_wqoLhcdG" w:id="1004210454"/>
            <w:r w:rsidR="32E9FB39">
              <w:rPr/>
              <w:t>Analyze how an author uses and refines the meaning of technical or key term(s) over the course of a text.</w:t>
            </w:r>
            <w:bookmarkEnd w:id="1004210454"/>
            <w:r w:rsidR="32E9FB39">
              <w:rPr/>
              <w:t xml:space="preserve"> (RI&amp;RL)</w:t>
            </w:r>
          </w:p>
          <w:p w:rsidR="507A88C6" w:rsidP="2E35D760" w:rsidRDefault="507A88C6" w14:paraId="785EF660" w14:textId="1797060E">
            <w:pPr>
              <w:pStyle w:val="Normal"/>
              <w:rPr>
                <w:rFonts w:ascii="Calibri" w:hAnsi="Calibri" w:eastAsia="Calibri" w:cs="Calibri"/>
                <w:sz w:val="24"/>
                <w:szCs w:val="24"/>
              </w:rPr>
            </w:pPr>
            <w:r w:rsidR="32E9FB39">
              <w:rPr/>
              <w:t xml:space="preserve"> •</w:t>
            </w:r>
            <w:r w:rsidR="32E9FB39">
              <w:rPr/>
              <w:t>11-12R5:</w:t>
            </w:r>
            <w:r w:rsidR="32E9FB39">
              <w:rPr/>
              <w:t xml:space="preserve"> In literary texts, analyze how varied aspects of structure create meaning and affect the reader. </w:t>
            </w:r>
            <w:bookmarkStart w:name="_Int_4YYATtLC" w:id="771637400"/>
            <w:r w:rsidR="32E9FB39">
              <w:rPr/>
              <w:t>(RL) In informational texts, analyze the impact and evaluate the effect structure has on exposition or argument in terms of clarity, persuasive/rhetorical technique, and audience appeal.</w:t>
            </w:r>
            <w:bookmarkEnd w:id="771637400"/>
            <w:r w:rsidR="32E9FB39">
              <w:rPr/>
              <w:t xml:space="preserve"> (RI)</w:t>
            </w:r>
          </w:p>
          <w:p w:rsidR="507A88C6" w:rsidP="2E35D760" w:rsidRDefault="507A88C6" w14:paraId="3E03C6BA" w14:textId="60D4E661">
            <w:pPr>
              <w:pStyle w:val="Normal"/>
              <w:rPr>
                <w:rFonts w:ascii="Calibri" w:hAnsi="Calibri" w:eastAsia="Calibri" w:cs="Calibri"/>
                <w:color w:val="000000" w:themeColor="text1" w:themeTint="FF" w:themeShade="FF"/>
                <w:sz w:val="24"/>
                <w:szCs w:val="24"/>
              </w:rPr>
            </w:pPr>
            <w:r w:rsidR="32E9FB39">
              <w:rPr/>
              <w:t xml:space="preserve">• </w:t>
            </w:r>
            <w:r w:rsidR="32E9FB39">
              <w:rPr/>
              <w:t>11-12R6:</w:t>
            </w:r>
            <w:r w:rsidR="32E9FB39">
              <w:rPr/>
              <w:t xml:space="preserve"> Analyze how authors employ point of view, perspective, and purpose, to shape explicit and implicit messages (e.g., persuasiveness, aesthetic quality, satire, sarcasm, irony, or understatement). (RI&amp;RL)</w:t>
            </w:r>
            <w:r w:rsidR="32E9FB39">
              <w:rPr/>
              <w:t xml:space="preserve"> </w:t>
            </w:r>
          </w:p>
          <w:p w:rsidR="507A88C6" w:rsidP="2E35D760" w:rsidRDefault="507A88C6" w14:paraId="14B7D705" w14:textId="72C43C9A">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0FA0D407" w14:textId="60FEB1F1">
            <w:pPr>
              <w:pStyle w:val="Normal"/>
              <w:rPr>
                <w:rFonts w:ascii="Calibri" w:hAnsi="Calibri" w:eastAsia="Calibri" w:cs="Calibri"/>
                <w:b w:val="1"/>
                <w:bCs w:val="1"/>
                <w:color w:val="000000" w:themeColor="text1" w:themeTint="FF" w:themeShade="FF"/>
                <w:sz w:val="24"/>
                <w:szCs w:val="24"/>
              </w:rPr>
            </w:pPr>
            <w:r w:rsidR="32E9FB39">
              <w:rPr/>
              <w:t>Writing Standards</w:t>
            </w:r>
          </w:p>
          <w:p w:rsidR="507A88C6" w:rsidP="2E35D760" w:rsidRDefault="507A88C6" w14:paraId="2A32544E" w14:textId="56FD7673">
            <w:pPr>
              <w:pStyle w:val="Normal"/>
              <w:rPr>
                <w:rFonts w:ascii="Calibri" w:hAnsi="Calibri" w:eastAsia="Calibri" w:cs="Calibri"/>
                <w:sz w:val="24"/>
                <w:szCs w:val="24"/>
              </w:rPr>
            </w:pPr>
            <w:r w:rsidR="32E9FB39">
              <w:rPr/>
              <w:t>•11-12W1:</w:t>
            </w:r>
            <w:r w:rsidR="32E9FB39">
              <w:rPr/>
              <w:t xml:space="preserve"> Write arguments to support claims that analyze substantive topics or texts, using valid reasoning and relevant and sufficient evidence. </w:t>
            </w:r>
          </w:p>
          <w:p w:rsidR="507A88C6" w:rsidP="2E35D760" w:rsidRDefault="507A88C6" w14:paraId="2725BA29" w14:textId="278E13D1">
            <w:pPr>
              <w:pStyle w:val="Normal"/>
              <w:rPr>
                <w:rFonts w:ascii="Calibri" w:hAnsi="Calibri" w:eastAsia="Calibri" w:cs="Calibri"/>
                <w:color w:val="000000" w:themeColor="text1" w:themeTint="FF" w:themeShade="FF"/>
                <w:sz w:val="24"/>
                <w:szCs w:val="24"/>
              </w:rPr>
            </w:pPr>
            <w:r w:rsidR="32E9FB39">
              <w:rPr/>
              <w:t>•</w:t>
            </w:r>
            <w:r w:rsidR="32E9FB39">
              <w:rPr/>
              <w:t xml:space="preserve">11-12W2: </w:t>
            </w:r>
            <w:r w:rsidR="32E9FB39">
              <w:rPr/>
              <w:t>Write informative/explanatory texts to examine and convey complex ideas, concepts, and information clearly and accurately through the effective selection, organization, and analysis of content.</w:t>
            </w:r>
            <w:r w:rsidR="32E9FB39">
              <w:rPr/>
              <w:t xml:space="preserve"> </w:t>
            </w:r>
          </w:p>
          <w:p w:rsidR="507A88C6" w:rsidP="2E35D760" w:rsidRDefault="507A88C6" w14:paraId="3C49C29D" w14:textId="3183940D">
            <w:pPr>
              <w:pStyle w:val="Normal"/>
              <w:rPr>
                <w:rFonts w:ascii="Calibri" w:hAnsi="Calibri" w:eastAsia="Calibri" w:cs="Calibri"/>
                <w:sz w:val="24"/>
                <w:szCs w:val="24"/>
              </w:rPr>
            </w:pPr>
            <w:r w:rsidR="32E9FB39">
              <w:rPr/>
              <w:t>•</w:t>
            </w:r>
            <w:r w:rsidR="32E9FB39">
              <w:rPr/>
              <w:t>11-12W3:</w:t>
            </w:r>
            <w:r w:rsidR="32E9FB39">
              <w:rPr/>
              <w:t xml:space="preserve"> Write narratives to develop real or imagined experiences or events using effective techniques, well-chosen details, and well-structured event sequences.</w:t>
            </w:r>
          </w:p>
          <w:p w:rsidR="507A88C6" w:rsidP="2E35D760" w:rsidRDefault="507A88C6" w14:paraId="595CF272" w14:textId="4D7ED262">
            <w:pPr>
              <w:pStyle w:val="Normal"/>
              <w:rPr>
                <w:rFonts w:ascii="Calibri" w:hAnsi="Calibri" w:eastAsia="Calibri" w:cs="Calibri"/>
                <w:sz w:val="24"/>
                <w:szCs w:val="24"/>
              </w:rPr>
            </w:pPr>
            <w:r w:rsidR="32E9FB39">
              <w:rPr/>
              <w:t>•</w:t>
            </w:r>
            <w:r w:rsidR="32E9FB39">
              <w:rPr/>
              <w:t xml:space="preserve">11-12W4: </w:t>
            </w:r>
            <w:r w:rsidR="32E9FB39">
              <w:rPr/>
              <w:t xml:space="preserve">Create a poem, story, play, artwork, or other response to a text, author, </w:t>
            </w:r>
            <w:r w:rsidR="32E9FB39">
              <w:rPr/>
              <w:t>theme</w:t>
            </w:r>
            <w:r w:rsidR="32E9FB39">
              <w:rPr/>
              <w:t xml:space="preserve"> or personal experience; </w:t>
            </w:r>
            <w:r w:rsidR="32E9FB39">
              <w:rPr/>
              <w:t>demonstrate</w:t>
            </w:r>
            <w:r w:rsidR="32E9FB39">
              <w:rPr/>
              <w:t xml:space="preserve"> knowledge and understanding of a variety of techniques and genres. Explain connections between the original and the created work.</w:t>
            </w:r>
          </w:p>
          <w:p w:rsidR="507A88C6" w:rsidP="2E35D760" w:rsidRDefault="507A88C6" w14:paraId="0F4C020C" w14:textId="5ECEC4E1">
            <w:pPr>
              <w:pStyle w:val="Normal"/>
              <w:rPr>
                <w:rFonts w:ascii="Calibri" w:hAnsi="Calibri" w:eastAsia="Calibri" w:cs="Calibri"/>
                <w:sz w:val="24"/>
                <w:szCs w:val="24"/>
              </w:rPr>
            </w:pPr>
            <w:r w:rsidR="32E9FB39">
              <w:rPr/>
              <w:t xml:space="preserve"> </w:t>
            </w:r>
          </w:p>
          <w:p w:rsidR="507A88C6" w:rsidP="2E35D760" w:rsidRDefault="507A88C6" w14:paraId="6CB0AB45" w14:textId="3D478CB2">
            <w:pPr>
              <w:pStyle w:val="Normal"/>
              <w:rPr>
                <w:rFonts w:ascii="Calibri" w:hAnsi="Calibri" w:eastAsia="Calibri" w:cs="Calibri"/>
                <w:b w:val="1"/>
                <w:bCs w:val="1"/>
                <w:color w:val="000000" w:themeColor="text1" w:themeTint="FF" w:themeShade="FF"/>
                <w:sz w:val="24"/>
                <w:szCs w:val="24"/>
              </w:rPr>
            </w:pPr>
            <w:r w:rsidR="32E9FB39">
              <w:rPr/>
              <w:t>Research to Build and present Knowledge</w:t>
            </w:r>
          </w:p>
          <w:p w:rsidR="507A88C6" w:rsidP="2E35D760" w:rsidRDefault="507A88C6" w14:paraId="42C10D52" w14:textId="79D39191">
            <w:pPr>
              <w:pStyle w:val="Normal"/>
              <w:rPr>
                <w:rFonts w:ascii="Calibri" w:hAnsi="Calibri" w:eastAsia="Calibri" w:cs="Calibri"/>
                <w:sz w:val="24"/>
                <w:szCs w:val="24"/>
              </w:rPr>
            </w:pPr>
            <w:r w:rsidR="32E9FB39">
              <w:rPr/>
              <w:t>•</w:t>
            </w:r>
            <w:r w:rsidR="32E9FB39">
              <w:rPr/>
              <w:t>11-12W6:</w:t>
            </w:r>
            <w:r w:rsidR="32E9FB39">
              <w:rPr/>
              <w:t xml:space="preserve"> Conduct research through self-generated </w:t>
            </w:r>
            <w:proofErr w:type="gramStart"/>
            <w:r w:rsidR="32E9FB39">
              <w:rPr/>
              <w:t>question, or</w:t>
            </w:r>
            <w:proofErr w:type="gramEnd"/>
            <w:r w:rsidR="32E9FB39">
              <w:rPr/>
              <w:t xml:space="preserve"> solve a problem; narrow or broaden the inquiry when </w:t>
            </w:r>
            <w:r w:rsidR="32E9FB39">
              <w:rPr/>
              <w:t>appropriate</w:t>
            </w:r>
            <w:r w:rsidR="32E9FB39">
              <w:rPr/>
              <w:t xml:space="preserve">. </w:t>
            </w:r>
            <w:bookmarkStart w:name="_Int_ft2ILdCx" w:id="640505999"/>
            <w:r w:rsidR="32E9FB39">
              <w:rPr/>
              <w:t xml:space="preserve">Synthesize multiple sources, </w:t>
            </w:r>
            <w:r w:rsidR="32E9FB39">
              <w:rPr/>
              <w:t>demonstrating</w:t>
            </w:r>
            <w:r w:rsidR="32E9FB39">
              <w:rPr/>
              <w:t xml:space="preserve"> understanding and analysis of the subject under investigation.</w:t>
            </w:r>
            <w:bookmarkEnd w:id="640505999"/>
            <w:r w:rsidR="32E9FB39">
              <w:rPr/>
              <w:t xml:space="preserve"> •</w:t>
            </w:r>
            <w:r w:rsidR="32E9FB39">
              <w:rPr/>
              <w:t xml:space="preserve">11-12W7: </w:t>
            </w:r>
            <w:r w:rsidR="32E9FB39">
              <w:rPr/>
              <w:t xml:space="preserve">Gather relevant information from multiple sources, using advanced searches effectively; assess the strengths and limitations of each source in terms of the task, purpose, and audience; integrate information into the text selectively to </w:t>
            </w:r>
            <w:r w:rsidR="32E9FB39">
              <w:rPr/>
              <w:t>maintain</w:t>
            </w:r>
            <w:r w:rsidR="32E9FB39">
              <w:rPr/>
              <w:t xml:space="preserve"> the flow of ideas; avoid plagiarism, overreliance on one source, and follow a standard format for citation.</w:t>
            </w:r>
          </w:p>
          <w:p w:rsidR="507A88C6" w:rsidP="2E35D760" w:rsidRDefault="507A88C6" w14:paraId="6AE4DA29" w14:textId="22A9BED7">
            <w:pPr>
              <w:pStyle w:val="Normal"/>
              <w:rPr>
                <w:rFonts w:ascii="Calibri" w:hAnsi="Calibri" w:eastAsia="Calibri" w:cs="Calibri"/>
                <w:sz w:val="24"/>
                <w:szCs w:val="24"/>
              </w:rPr>
            </w:pPr>
            <w:r w:rsidR="32E9FB39">
              <w:rPr/>
              <w:t xml:space="preserve"> </w:t>
            </w:r>
          </w:p>
          <w:p w:rsidR="507A88C6" w:rsidP="2E35D760" w:rsidRDefault="507A88C6" w14:paraId="0C650D37" w14:textId="75C5660C">
            <w:pPr>
              <w:pStyle w:val="Normal"/>
              <w:rPr>
                <w:rFonts w:ascii="Calibri" w:hAnsi="Calibri" w:eastAsia="Calibri" w:cs="Calibri"/>
                <w:sz w:val="24"/>
                <w:szCs w:val="24"/>
              </w:rPr>
            </w:pPr>
            <w:r w:rsidR="32E9FB39">
              <w:rPr/>
              <w:t xml:space="preserve"> </w:t>
            </w:r>
          </w:p>
        </w:tc>
        <w:tc>
          <w:tcPr>
            <w:tcW w:w="63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338ADECD" w14:textId="1442DEC1">
            <w:pPr>
              <w:pStyle w:val="Normal"/>
              <w:rPr>
                <w:rFonts w:ascii="Calibri" w:hAnsi="Calibri" w:eastAsia="Calibri" w:cs="Calibri"/>
                <w:sz w:val="24"/>
                <w:szCs w:val="24"/>
              </w:rPr>
            </w:pPr>
            <w:r w:rsidR="32E9FB39">
              <w:rPr/>
              <w:t xml:space="preserve">I can use direct quotes from the text to support my explanation and interpretation of that text. </w:t>
            </w:r>
          </w:p>
          <w:p w:rsidR="507A88C6" w:rsidP="2E35D760" w:rsidRDefault="507A88C6" w14:paraId="5F5C610F" w14:textId="5EACA06C">
            <w:pPr>
              <w:pStyle w:val="Normal"/>
              <w:rPr>
                <w:rFonts w:ascii="Calibri" w:hAnsi="Calibri" w:eastAsia="Calibri" w:cs="Calibri"/>
                <w:sz w:val="24"/>
                <w:szCs w:val="24"/>
              </w:rPr>
            </w:pPr>
            <w:r w:rsidR="32E9FB39">
              <w:rPr/>
              <w:t xml:space="preserve">I can </w:t>
            </w:r>
            <w:r w:rsidR="32E9FB39">
              <w:rPr/>
              <w:t>identify</w:t>
            </w:r>
            <w:r w:rsidR="32E9FB39">
              <w:rPr/>
              <w:t xml:space="preserve"> a central idea in a piece of writing. </w:t>
            </w:r>
          </w:p>
          <w:p w:rsidR="507A88C6" w:rsidP="2E35D760" w:rsidRDefault="507A88C6" w14:paraId="60EE6101" w14:textId="44878269">
            <w:pPr>
              <w:pStyle w:val="Normal"/>
              <w:rPr>
                <w:rFonts w:ascii="Calibri" w:hAnsi="Calibri" w:eastAsia="Calibri" w:cs="Calibri"/>
                <w:sz w:val="24"/>
                <w:szCs w:val="24"/>
              </w:rPr>
            </w:pPr>
            <w:r w:rsidR="32E9FB39">
              <w:rPr/>
              <w:t xml:space="preserve">I can use direct quotes from a text to show how the central idea of that text develops. </w:t>
            </w:r>
          </w:p>
          <w:p w:rsidR="507A88C6" w:rsidP="2E35D760" w:rsidRDefault="507A88C6" w14:paraId="43C937B2" w14:textId="59EDFD73">
            <w:pPr>
              <w:pStyle w:val="Normal"/>
              <w:rPr>
                <w:rFonts w:ascii="Calibri" w:hAnsi="Calibri" w:eastAsia="Calibri" w:cs="Calibri"/>
                <w:sz w:val="24"/>
                <w:szCs w:val="24"/>
              </w:rPr>
            </w:pPr>
            <w:r w:rsidR="32E9FB39">
              <w:rPr/>
              <w:t xml:space="preserve">I can </w:t>
            </w:r>
            <w:r w:rsidR="32E9FB39">
              <w:rPr/>
              <w:t>identify</w:t>
            </w:r>
            <w:r w:rsidR="32E9FB39">
              <w:rPr/>
              <w:t xml:space="preserve"> the use of figurative language in a piece of writing. </w:t>
            </w:r>
          </w:p>
          <w:p w:rsidR="507A88C6" w:rsidP="2E35D760" w:rsidRDefault="507A88C6" w14:paraId="1354921C" w14:textId="264183C5">
            <w:pPr>
              <w:pStyle w:val="Normal"/>
              <w:rPr>
                <w:rFonts w:ascii="Calibri" w:hAnsi="Calibri" w:eastAsia="Calibri" w:cs="Calibri"/>
                <w:sz w:val="24"/>
                <w:szCs w:val="24"/>
              </w:rPr>
            </w:pPr>
            <w:r w:rsidR="32E9FB39">
              <w:rPr/>
              <w:t xml:space="preserve">I can </w:t>
            </w:r>
            <w:r w:rsidR="32E9FB39">
              <w:rPr/>
              <w:t>identify</w:t>
            </w:r>
            <w:r w:rsidR="32E9FB39">
              <w:rPr/>
              <w:t xml:space="preserve"> specific words from a text that convey meaning, tone, or support the central idea. </w:t>
            </w:r>
          </w:p>
          <w:p w:rsidR="507A88C6" w:rsidP="2E35D760" w:rsidRDefault="507A88C6" w14:paraId="7389ACD9" w14:textId="341B253E">
            <w:pPr>
              <w:pStyle w:val="Normal"/>
              <w:rPr>
                <w:rFonts w:ascii="Calibri" w:hAnsi="Calibri" w:eastAsia="Calibri" w:cs="Calibri"/>
                <w:sz w:val="24"/>
                <w:szCs w:val="24"/>
              </w:rPr>
            </w:pPr>
            <w:r w:rsidR="32E9FB39">
              <w:rPr/>
              <w:t xml:space="preserve">I can discuss how the structure of a text changes my interpretation of that text. </w:t>
            </w:r>
          </w:p>
          <w:p w:rsidR="507A88C6" w:rsidP="2E35D760" w:rsidRDefault="507A88C6" w14:paraId="0D2E74A0" w14:textId="11829460">
            <w:pPr>
              <w:pStyle w:val="Normal"/>
              <w:rPr>
                <w:rFonts w:ascii="Calibri" w:hAnsi="Calibri" w:eastAsia="Calibri" w:cs="Calibri"/>
                <w:sz w:val="24"/>
                <w:szCs w:val="24"/>
              </w:rPr>
            </w:pPr>
            <w:r w:rsidR="32E9FB39">
              <w:rPr/>
              <w:t xml:space="preserve">I can discuss what the structure of a text means to me. </w:t>
            </w:r>
          </w:p>
          <w:p w:rsidR="507A88C6" w:rsidP="2E35D760" w:rsidRDefault="507A88C6" w14:paraId="3DA3D484" w14:textId="36EDA9DB">
            <w:pPr>
              <w:pStyle w:val="Normal"/>
              <w:rPr>
                <w:rFonts w:ascii="Calibri" w:hAnsi="Calibri" w:eastAsia="Calibri" w:cs="Calibri"/>
                <w:sz w:val="24"/>
                <w:szCs w:val="24"/>
              </w:rPr>
            </w:pPr>
            <w:r w:rsidR="32E9FB39">
              <w:rPr/>
              <w:t xml:space="preserve">I can use knowledge of the speaker or the author to infer a piece of writing’s meaning or intent. </w:t>
            </w:r>
          </w:p>
          <w:p w:rsidR="507A88C6" w:rsidP="2E35D760" w:rsidRDefault="507A88C6" w14:paraId="3A604B0E" w14:textId="716E5410">
            <w:pPr>
              <w:pStyle w:val="Normal"/>
              <w:rPr>
                <w:rFonts w:ascii="Calibri" w:hAnsi="Calibri" w:eastAsia="Calibri" w:cs="Calibri"/>
                <w:sz w:val="24"/>
                <w:szCs w:val="24"/>
              </w:rPr>
            </w:pPr>
            <w:r w:rsidR="32E9FB39">
              <w:rPr/>
              <w:t xml:space="preserve">I can </w:t>
            </w:r>
            <w:r w:rsidR="32E9FB39">
              <w:rPr/>
              <w:t>identify</w:t>
            </w:r>
            <w:r w:rsidR="32E9FB39">
              <w:rPr/>
              <w:t xml:space="preserve"> rhetorical devices like logos, pathos, and ethos in a text. </w:t>
            </w:r>
          </w:p>
          <w:p w:rsidR="507A88C6" w:rsidP="2E35D760" w:rsidRDefault="507A88C6" w14:paraId="154C4379" w14:textId="5CDB566D">
            <w:pPr>
              <w:pStyle w:val="Normal"/>
              <w:rPr>
                <w:rFonts w:ascii="Calibri" w:hAnsi="Calibri" w:eastAsia="Calibri" w:cs="Calibri"/>
                <w:sz w:val="24"/>
                <w:szCs w:val="24"/>
              </w:rPr>
            </w:pPr>
            <w:r w:rsidR="32E9FB39">
              <w:rPr/>
              <w:t xml:space="preserve">I can </w:t>
            </w:r>
            <w:r w:rsidR="32E9FB39">
              <w:rPr/>
              <w:t>identify</w:t>
            </w:r>
            <w:r w:rsidR="32E9FB39">
              <w:rPr/>
              <w:t xml:space="preserve"> implicit messages in a piece of writing by looking closely at rhetorical devices and figurative language. </w:t>
            </w:r>
          </w:p>
          <w:p w:rsidR="507A88C6" w:rsidP="2E35D760" w:rsidRDefault="507A88C6" w14:paraId="792CCE6C" w14:textId="1465805A">
            <w:pPr>
              <w:pStyle w:val="Normal"/>
              <w:rPr>
                <w:rFonts w:ascii="Calibri" w:hAnsi="Calibri" w:eastAsia="Calibri" w:cs="Calibri"/>
                <w:sz w:val="24"/>
                <w:szCs w:val="24"/>
              </w:rPr>
            </w:pPr>
            <w:r w:rsidR="32E9FB39">
              <w:rPr/>
              <w:t xml:space="preserve"> </w:t>
            </w:r>
          </w:p>
          <w:p w:rsidR="507A88C6" w:rsidP="2E35D760" w:rsidRDefault="507A88C6" w14:paraId="46E8728E" w14:textId="67B4D7AC">
            <w:pPr>
              <w:pStyle w:val="Normal"/>
              <w:rPr>
                <w:rFonts w:ascii="Calibri" w:hAnsi="Calibri" w:eastAsia="Calibri" w:cs="Calibri"/>
                <w:sz w:val="24"/>
                <w:szCs w:val="24"/>
              </w:rPr>
            </w:pPr>
            <w:r w:rsidR="32E9FB39">
              <w:rPr/>
              <w:t xml:space="preserve"> </w:t>
            </w:r>
          </w:p>
          <w:p w:rsidR="2E35D760" w:rsidP="2E35D760" w:rsidRDefault="2E35D760" w14:paraId="0DE202A2" w14:textId="4288D971">
            <w:pPr>
              <w:pStyle w:val="Normal"/>
              <w:rPr>
                <w:noProof w:val="0"/>
                <w:lang w:val="en-US"/>
              </w:rPr>
            </w:pPr>
            <w:r w:rsidRPr="2E35D760" w:rsidR="2E35D760">
              <w:rPr>
                <w:noProof w:val="0"/>
                <w:lang w:val="en-US"/>
              </w:rPr>
              <w:t xml:space="preserve">I can write an informational text. </w:t>
            </w:r>
          </w:p>
          <w:p w:rsidR="2E35D760" w:rsidP="2E35D760" w:rsidRDefault="2E35D760" w14:paraId="6CD69BB3" w14:textId="416E5997">
            <w:pPr>
              <w:pStyle w:val="Normal"/>
              <w:rPr>
                <w:noProof w:val="0"/>
                <w:lang w:val="en-US"/>
              </w:rPr>
            </w:pPr>
            <w:bookmarkStart w:name="_Int_sj1RBMwa" w:id="1482233113"/>
            <w:r w:rsidRPr="2E35D760" w:rsidR="2E35D760">
              <w:rPr>
                <w:noProof w:val="0"/>
                <w:lang w:val="en-US"/>
              </w:rPr>
              <w:t>I can organize my writing and use text features to help readers better understand a topic.</w:t>
            </w:r>
            <w:bookmarkEnd w:id="1482233113"/>
            <w:r w:rsidRPr="2E35D760" w:rsidR="2E35D760">
              <w:rPr>
                <w:noProof w:val="0"/>
                <w:lang w:val="en-US"/>
              </w:rPr>
              <w:t xml:space="preserve"> </w:t>
            </w:r>
          </w:p>
          <w:p w:rsidR="2E35D760" w:rsidP="2E35D760" w:rsidRDefault="2E35D760" w14:paraId="29E9D95C" w14:textId="6B666DB2">
            <w:pPr>
              <w:pStyle w:val="Normal"/>
              <w:rPr>
                <w:noProof w:val="0"/>
                <w:lang w:val="en-US"/>
              </w:rPr>
            </w:pPr>
            <w:bookmarkStart w:name="_Int_vfHzEYmp" w:id="1681309434"/>
            <w:r w:rsidRPr="2E35D760" w:rsidR="2E35D760">
              <w:rPr>
                <w:noProof w:val="0"/>
                <w:lang w:val="en-US"/>
              </w:rPr>
              <w:t>I can use specific information such as facts, definitions, and details to support a topic.</w:t>
            </w:r>
            <w:bookmarkEnd w:id="1681309434"/>
            <w:r w:rsidRPr="2E35D760" w:rsidR="2E35D760">
              <w:rPr>
                <w:noProof w:val="0"/>
                <w:lang w:val="en-US"/>
              </w:rPr>
              <w:t xml:space="preserve"> </w:t>
            </w:r>
          </w:p>
          <w:p w:rsidR="2E35D760" w:rsidP="2E35D760" w:rsidRDefault="2E35D760" w14:paraId="2F21E05B" w14:textId="77D05509">
            <w:pPr>
              <w:pStyle w:val="Normal"/>
              <w:rPr>
                <w:noProof w:val="0"/>
                <w:lang w:val="en-US"/>
              </w:rPr>
            </w:pPr>
            <w:bookmarkStart w:name="_Int_imhNnwmY" w:id="1209039701"/>
            <w:r w:rsidRPr="2E35D760" w:rsidR="2E35D760">
              <w:rPr>
                <w:noProof w:val="0"/>
                <w:lang w:val="en-US"/>
              </w:rPr>
              <w:t>I can use words, phrases, and clauses to connect ideas throughout my writing.</w:t>
            </w:r>
            <w:bookmarkEnd w:id="1209039701"/>
            <w:r w:rsidRPr="2E35D760" w:rsidR="2E35D760">
              <w:rPr>
                <w:noProof w:val="0"/>
                <w:lang w:val="en-US"/>
              </w:rPr>
              <w:t xml:space="preserve"> </w:t>
            </w:r>
          </w:p>
          <w:p w:rsidR="2E35D760" w:rsidP="2E35D760" w:rsidRDefault="2E35D760" w14:paraId="661D790B" w14:textId="3CC0E7A4">
            <w:pPr>
              <w:pStyle w:val="Normal"/>
              <w:rPr>
                <w:noProof w:val="0"/>
                <w:lang w:val="en-US"/>
              </w:rPr>
            </w:pPr>
            <w:bookmarkStart w:name="_Int_rHS0a32W" w:id="307969444"/>
            <w:r w:rsidRPr="2E35D760" w:rsidR="2E35D760">
              <w:rPr>
                <w:noProof w:val="0"/>
                <w:lang w:val="en-US"/>
              </w:rPr>
              <w:t>I can use specific words related to the topic to support my writing.</w:t>
            </w:r>
            <w:bookmarkEnd w:id="307969444"/>
            <w:r w:rsidRPr="2E35D760" w:rsidR="2E35D760">
              <w:rPr>
                <w:noProof w:val="0"/>
                <w:lang w:val="en-US"/>
              </w:rPr>
              <w:t xml:space="preserve"> </w:t>
            </w:r>
          </w:p>
          <w:p w:rsidR="2E35D760" w:rsidP="2E35D760" w:rsidRDefault="2E35D760" w14:paraId="520FA800" w14:textId="6B41CFA3">
            <w:pPr>
              <w:pStyle w:val="Normal"/>
              <w:rPr>
                <w:noProof w:val="0"/>
                <w:lang w:val="en-US"/>
              </w:rPr>
            </w:pPr>
            <w:r w:rsidRPr="2E35D760" w:rsidR="2E35D760">
              <w:rPr>
                <w:noProof w:val="0"/>
                <w:lang w:val="en-US"/>
              </w:rPr>
              <w:t xml:space="preserve">I can write a conclusion related to the topic. </w:t>
            </w:r>
          </w:p>
          <w:p w:rsidR="2E35D760" w:rsidP="2E35D760" w:rsidRDefault="2E35D760" w14:paraId="5E5A9ECE" w14:textId="73AA12E4">
            <w:pPr>
              <w:pStyle w:val="Normal"/>
              <w:rPr>
                <w:noProof w:val="0"/>
                <w:lang w:val="en-US"/>
              </w:rPr>
            </w:pPr>
            <w:r w:rsidRPr="2E35D760" w:rsidR="2E35D760">
              <w:rPr>
                <w:noProof w:val="0"/>
                <w:lang w:val="en-US"/>
              </w:rPr>
              <w:t xml:space="preserve">I can consider the purpose and audience when writing. </w:t>
            </w:r>
          </w:p>
          <w:p w:rsidR="2E35D760" w:rsidP="2E35D760" w:rsidRDefault="2E35D760" w14:paraId="65A76CF2" w14:textId="2BB13F3F">
            <w:pPr>
              <w:pStyle w:val="Normal"/>
              <w:rPr>
                <w:rFonts w:ascii="Calibri" w:hAnsi="Calibri" w:eastAsia="Calibri" w:cs="Calibri"/>
                <w:noProof w:val="0"/>
                <w:sz w:val="24"/>
                <w:szCs w:val="24"/>
                <w:lang w:val="en-US"/>
              </w:rPr>
            </w:pPr>
            <w:bookmarkStart w:name="_Int_TQfVQj6q" w:id="1065863457"/>
            <w:r w:rsidRPr="2E35D760" w:rsidR="2E35D760">
              <w:rPr>
                <w:noProof w:val="0"/>
                <w:lang w:val="en-US"/>
              </w:rPr>
              <w:t xml:space="preserve">I can research </w:t>
            </w:r>
            <w:r w:rsidRPr="2E35D760" w:rsidR="2E35D760">
              <w:rPr>
                <w:noProof w:val="0"/>
                <w:lang w:val="en-US"/>
              </w:rPr>
              <w:t>different aspects</w:t>
            </w:r>
            <w:r w:rsidRPr="2E35D760" w:rsidR="2E35D760">
              <w:rPr>
                <w:noProof w:val="0"/>
                <w:lang w:val="en-US"/>
              </w:rPr>
              <w:t xml:space="preserve"> of a topic using several sources.</w:t>
            </w:r>
            <w:bookmarkEnd w:id="1065863457"/>
          </w:p>
          <w:p w:rsidR="2E35D760" w:rsidP="2E35D760" w:rsidRDefault="2E35D760" w14:paraId="0C8E84F6" w14:textId="47591AB0">
            <w:pPr>
              <w:pStyle w:val="Normal"/>
              <w:rPr>
                <w:noProof w:val="0"/>
                <w:lang w:val="en-US"/>
              </w:rPr>
            </w:pPr>
            <w:r w:rsidRPr="2E35D760" w:rsidR="2E35D760">
              <w:rPr>
                <w:noProof w:val="0"/>
                <w:lang w:val="en-US"/>
              </w:rPr>
              <w:t xml:space="preserve">I can read </w:t>
            </w:r>
            <w:proofErr w:type="gramStart"/>
            <w:r w:rsidRPr="2E35D760" w:rsidR="2E35D760">
              <w:rPr>
                <w:noProof w:val="0"/>
                <w:lang w:val="en-US"/>
              </w:rPr>
              <w:t>biography</w:t>
            </w:r>
            <w:proofErr w:type="gramEnd"/>
            <w:r w:rsidRPr="2E35D760" w:rsidR="2E35D760">
              <w:rPr>
                <w:noProof w:val="0"/>
                <w:lang w:val="en-US"/>
              </w:rPr>
              <w:t xml:space="preserve">, fill in research </w:t>
            </w:r>
            <w:proofErr w:type="gramStart"/>
            <w:r w:rsidRPr="2E35D760" w:rsidR="2E35D760">
              <w:rPr>
                <w:noProof w:val="0"/>
                <w:lang w:val="en-US"/>
              </w:rPr>
              <w:t>sheet</w:t>
            </w:r>
            <w:proofErr w:type="gramEnd"/>
            <w:r w:rsidRPr="2E35D760" w:rsidR="2E35D760">
              <w:rPr>
                <w:noProof w:val="0"/>
                <w:lang w:val="en-US"/>
              </w:rPr>
              <w:t xml:space="preserve">, complete research posters </w:t>
            </w:r>
          </w:p>
          <w:p w:rsidR="2E35D760" w:rsidP="2E35D760" w:rsidRDefault="2E35D760" w14:paraId="4FDA5D8A" w14:textId="22E3AA0B">
            <w:pPr>
              <w:pStyle w:val="Normal"/>
              <w:rPr>
                <w:noProof w:val="0"/>
                <w:lang w:val="en-US"/>
              </w:rPr>
            </w:pPr>
            <w:r w:rsidRPr="2E35D760" w:rsidR="2E35D760">
              <w:rPr>
                <w:noProof w:val="0"/>
                <w:lang w:val="en-US"/>
              </w:rPr>
              <w:t xml:space="preserve">I can understand figurative language, word relationships, and nuances in word meanings. </w:t>
            </w:r>
          </w:p>
          <w:p w:rsidR="2E35D760" w:rsidP="2E35D760" w:rsidRDefault="2E35D760" w14:paraId="01A1FBCE" w14:textId="0BC6BABA">
            <w:pPr>
              <w:pStyle w:val="Normal"/>
              <w:rPr>
                <w:noProof w:val="0"/>
                <w:lang w:val="en-US"/>
              </w:rPr>
            </w:pPr>
            <w:r w:rsidRPr="2E35D760" w:rsidR="2E35D760">
              <w:rPr>
                <w:noProof w:val="0"/>
                <w:lang w:val="en-US"/>
              </w:rPr>
              <w:t xml:space="preserve">I can interpret figurative language in a text. </w:t>
            </w:r>
          </w:p>
          <w:p w:rsidR="507A88C6" w:rsidP="2E35D760" w:rsidRDefault="507A88C6" w14:paraId="248AA44B" w14:textId="3DF6A006">
            <w:pPr>
              <w:pStyle w:val="Normal"/>
              <w:rPr>
                <w:rFonts w:ascii="Calibri" w:hAnsi="Calibri" w:eastAsia="Calibri" w:cs="Calibri"/>
                <w:sz w:val="24"/>
                <w:szCs w:val="24"/>
              </w:rPr>
            </w:pPr>
            <w:r w:rsidR="32E9FB39">
              <w:rPr/>
              <w:t xml:space="preserve"> </w:t>
            </w:r>
            <w:r w:rsidR="32E9FB39">
              <w:rPr/>
              <w:t xml:space="preserve"> </w:t>
            </w:r>
          </w:p>
          <w:p w:rsidR="507A88C6" w:rsidP="2E35D760" w:rsidRDefault="507A88C6" w14:paraId="57013C21" w14:textId="39A6B0C2">
            <w:pPr>
              <w:pStyle w:val="Normal"/>
              <w:rPr>
                <w:rFonts w:ascii="Calibri" w:hAnsi="Calibri" w:eastAsia="Calibri" w:cs="Calibri"/>
                <w:sz w:val="24"/>
                <w:szCs w:val="24"/>
              </w:rPr>
            </w:pPr>
            <w:r w:rsidR="32E9FB39">
              <w:rPr/>
              <w:t xml:space="preserve"> </w:t>
            </w:r>
          </w:p>
          <w:p w:rsidR="507A88C6" w:rsidP="2E35D760" w:rsidRDefault="507A88C6" w14:paraId="1DE6EFE9" w14:textId="1A8E3FDC">
            <w:pPr>
              <w:pStyle w:val="Normal"/>
              <w:rPr>
                <w:rFonts w:ascii="Calibri" w:hAnsi="Calibri" w:eastAsia="Calibri" w:cs="Calibri"/>
                <w:sz w:val="24"/>
                <w:szCs w:val="24"/>
              </w:rPr>
            </w:pPr>
            <w:r w:rsidR="32E9FB39">
              <w:rPr/>
              <w:t xml:space="preserve">I can </w:t>
            </w:r>
            <w:r w:rsidR="32E9FB39">
              <w:rPr/>
              <w:t>identify</w:t>
            </w:r>
            <w:r w:rsidR="32E9FB39">
              <w:rPr/>
              <w:t xml:space="preserve"> a common idea that connects two pieces of writing. </w:t>
            </w:r>
          </w:p>
          <w:p w:rsidR="507A88C6" w:rsidP="2E35D760" w:rsidRDefault="507A88C6" w14:paraId="6746F06A" w14:textId="12BB8CBF">
            <w:pPr>
              <w:pStyle w:val="Normal"/>
              <w:rPr>
                <w:rFonts w:ascii="Calibri" w:hAnsi="Calibri" w:eastAsia="Calibri" w:cs="Calibri"/>
                <w:sz w:val="24"/>
                <w:szCs w:val="24"/>
              </w:rPr>
            </w:pPr>
            <w:r w:rsidR="32E9FB39">
              <w:rPr/>
              <w:t xml:space="preserve">I can support my explanations of a text and its meaning with evidence. </w:t>
            </w:r>
          </w:p>
          <w:p w:rsidR="507A88C6" w:rsidP="2E35D760" w:rsidRDefault="507A88C6" w14:paraId="5E0B437E" w14:textId="4D9068BA">
            <w:pPr>
              <w:pStyle w:val="Normal"/>
              <w:rPr>
                <w:rFonts w:ascii="Calibri" w:hAnsi="Calibri" w:eastAsia="Calibri" w:cs="Calibri"/>
                <w:sz w:val="24"/>
                <w:szCs w:val="24"/>
              </w:rPr>
            </w:pPr>
            <w:r w:rsidR="32E9FB39">
              <w:rPr/>
              <w:t xml:space="preserve">I can </w:t>
            </w:r>
            <w:r w:rsidR="32E9FB39">
              <w:rPr/>
              <w:t>identify</w:t>
            </w:r>
            <w:r w:rsidR="32E9FB39">
              <w:rPr/>
              <w:t xml:space="preserve"> the general or overall meaning of a piece of writing. </w:t>
            </w:r>
          </w:p>
          <w:p w:rsidR="507A88C6" w:rsidP="2E35D760" w:rsidRDefault="507A88C6" w14:paraId="4CE74D66" w14:textId="4E57F8C6">
            <w:pPr>
              <w:pStyle w:val="Normal"/>
              <w:rPr>
                <w:rFonts w:ascii="Calibri" w:hAnsi="Calibri" w:eastAsia="Calibri" w:cs="Calibri"/>
                <w:sz w:val="24"/>
                <w:szCs w:val="24"/>
              </w:rPr>
            </w:pPr>
            <w:r w:rsidR="32E9FB39">
              <w:rPr/>
              <w:t xml:space="preserve">I can </w:t>
            </w:r>
            <w:r w:rsidR="32E9FB39">
              <w:rPr/>
              <w:t>identify</w:t>
            </w:r>
            <w:r w:rsidR="32E9FB39">
              <w:rPr/>
              <w:t xml:space="preserve"> the central idea in a writing piece. </w:t>
            </w:r>
          </w:p>
          <w:p w:rsidR="507A88C6" w:rsidP="2E35D760" w:rsidRDefault="507A88C6" w14:paraId="0F3FC836" w14:textId="3FB9814C">
            <w:pPr>
              <w:pStyle w:val="Normal"/>
              <w:rPr>
                <w:rFonts w:ascii="Calibri" w:hAnsi="Calibri" w:eastAsia="Calibri" w:cs="Calibri"/>
                <w:sz w:val="24"/>
                <w:szCs w:val="24"/>
              </w:rPr>
            </w:pPr>
            <w:r w:rsidR="32E9FB39">
              <w:rPr/>
              <w:t xml:space="preserve">I can discuss how the central idea is linked to key phrases or specific parts of the text. </w:t>
            </w:r>
          </w:p>
          <w:p w:rsidR="507A88C6" w:rsidP="2E35D760" w:rsidRDefault="507A88C6" w14:paraId="773764F8" w14:textId="4FBAFB02">
            <w:pPr>
              <w:pStyle w:val="Normal"/>
              <w:rPr>
                <w:rFonts w:ascii="Calibri" w:hAnsi="Calibri" w:eastAsia="Calibri" w:cs="Calibri"/>
                <w:sz w:val="24"/>
                <w:szCs w:val="24"/>
              </w:rPr>
            </w:pPr>
            <w:r w:rsidR="32E9FB39">
              <w:rPr/>
              <w:t>I can discuss how figurative language changes my interpretation of a text.</w:t>
            </w:r>
          </w:p>
          <w:p w:rsidR="507A88C6" w:rsidP="2E35D760" w:rsidRDefault="507A88C6" w14:paraId="57CE2681" w14:textId="3E9329A9">
            <w:pPr>
              <w:pStyle w:val="Normal"/>
              <w:rPr>
                <w:rFonts w:ascii="Calibri" w:hAnsi="Calibri" w:eastAsia="Calibri" w:cs="Calibri"/>
                <w:sz w:val="24"/>
                <w:szCs w:val="24"/>
              </w:rPr>
            </w:pPr>
            <w:r w:rsidR="32E9FB39">
              <w:rPr/>
              <w:t xml:space="preserve"> </w:t>
            </w:r>
          </w:p>
        </w:tc>
      </w:tr>
      <w:tr w:rsidR="507A88C6" w:rsidTr="2E35D760" w14:paraId="3A133BF0" w14:textId="77777777">
        <w:tc>
          <w:tcPr>
            <w:tcW w:w="7637"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66C1AFCC" w14:textId="17840337">
            <w:pPr>
              <w:pStyle w:val="Normal"/>
              <w:rPr>
                <w:rFonts w:ascii="Calibri" w:hAnsi="Calibri" w:eastAsia="Calibri" w:cs="Calibri"/>
                <w:sz w:val="24"/>
                <w:szCs w:val="24"/>
              </w:rPr>
            </w:pPr>
            <w:r w:rsidR="32E9FB39">
              <w:rPr/>
              <w:t>Speaking and listening</w:t>
            </w:r>
          </w:p>
          <w:p w:rsidR="507A88C6" w:rsidP="2E35D760" w:rsidRDefault="507A88C6" w14:paraId="73327988" w14:textId="2A395175">
            <w:pPr>
              <w:pStyle w:val="Normal"/>
              <w:rPr>
                <w:rFonts w:ascii="Calibri" w:hAnsi="Calibri" w:eastAsia="Calibri" w:cs="Calibri"/>
                <w:sz w:val="24"/>
                <w:szCs w:val="24"/>
              </w:rPr>
            </w:pPr>
            <w:r w:rsidR="32E9FB39">
              <w:rPr/>
              <w:t>•</w:t>
            </w:r>
            <w:r w:rsidR="32E9FB39">
              <w:rPr/>
              <w:t>11-12SL1:</w:t>
            </w:r>
            <w:r w:rsidR="32E9FB39">
              <w:rPr/>
              <w:t xml:space="preserve"> </w:t>
            </w:r>
            <w:r w:rsidR="32E9FB39">
              <w:rPr/>
              <w:t>Initiate</w:t>
            </w:r>
            <w:r w:rsidR="32E9FB39">
              <w:rPr/>
              <w:t xml:space="preserve"> and participate effectively in a range of collaborative discussions with diverse partners on complex topics, texts, and issues; express ideas clearly and persuasively, and build on those of others.</w:t>
            </w:r>
          </w:p>
          <w:p w:rsidR="507A88C6" w:rsidP="2E35D760" w:rsidRDefault="507A88C6" w14:paraId="0F2B058D" w14:textId="7A05C0E1">
            <w:pPr>
              <w:pStyle w:val="Normal"/>
              <w:rPr>
                <w:rFonts w:ascii="Calibri" w:hAnsi="Calibri" w:eastAsia="Calibri" w:cs="Calibri"/>
                <w:sz w:val="24"/>
                <w:szCs w:val="24"/>
              </w:rPr>
            </w:pPr>
            <w:r w:rsidR="32E9FB39">
              <w:rPr/>
              <w:t>•</w:t>
            </w:r>
            <w:r w:rsidR="32E9FB39">
              <w:rPr/>
              <w:t>11-12SL2:</w:t>
            </w:r>
            <w:r w:rsidR="32E9FB39">
              <w:rPr/>
              <w:t xml:space="preserve"> Integrate multiple sources of information presented in diverse formats (e.g., including visual, quantitative, and oral). </w:t>
            </w:r>
            <w:bookmarkStart w:name="_Int_rn29TATn" w:id="2000341791"/>
            <w:r w:rsidR="32E9FB39">
              <w:rPr/>
              <w:t xml:space="preserve">Evaluate the credibility and accuracy of each </w:t>
            </w:r>
            <w:proofErr w:type="gramStart"/>
            <w:r w:rsidR="32E9FB39">
              <w:rPr/>
              <w:t>source, and</w:t>
            </w:r>
            <w:proofErr w:type="gramEnd"/>
            <w:r w:rsidR="32E9FB39">
              <w:rPr/>
              <w:t xml:space="preserve"> note any discrepancies among the data to make informed decisions and solve problems.</w:t>
            </w:r>
            <w:bookmarkEnd w:id="2000341791"/>
            <w:r w:rsidR="32E9FB39">
              <w:rPr/>
              <w:t xml:space="preserve"> </w:t>
            </w:r>
          </w:p>
          <w:p w:rsidR="507A88C6" w:rsidP="2E35D760" w:rsidRDefault="507A88C6" w14:paraId="389F3DA4" w14:textId="354C5C09">
            <w:pPr>
              <w:pStyle w:val="Normal"/>
              <w:rPr>
                <w:rFonts w:ascii="Calibri" w:hAnsi="Calibri" w:eastAsia="Calibri" w:cs="Calibri"/>
                <w:sz w:val="24"/>
                <w:szCs w:val="24"/>
              </w:rPr>
            </w:pPr>
            <w:r w:rsidR="32E9FB39">
              <w:rPr/>
              <w:t>11-12SL3:</w:t>
            </w:r>
            <w:r w:rsidR="32E9FB39">
              <w:rPr/>
              <w:t xml:space="preserve"> Evaluate a speaker’s point of view, reasoning, and use of evidence and rhetoric; assess the premises and connections among ideas, diction, and tone. Integrate multiple sources of information presented in diverse formats (e.g., including visual, quantitative, and oral). </w:t>
            </w:r>
            <w:bookmarkStart w:name="_Int_IxpKb1S6" w:id="1442220296"/>
            <w:r w:rsidR="32E9FB39">
              <w:rPr/>
              <w:t xml:space="preserve">Evaluate the credibility and accuracy of each </w:t>
            </w:r>
            <w:r w:rsidR="32E9FB39">
              <w:rPr/>
              <w:t>source and</w:t>
            </w:r>
            <w:r w:rsidR="32E9FB39">
              <w:rPr/>
              <w:t xml:space="preserve"> note any discrepancies among the data to make informed decisions and solve problems.</w:t>
            </w:r>
            <w:bookmarkEnd w:id="1442220296"/>
            <w:r w:rsidR="32E9FB39">
              <w:rPr/>
              <w:t xml:space="preserve"> </w:t>
            </w:r>
          </w:p>
          <w:p w:rsidR="507A88C6" w:rsidP="2E35D760" w:rsidRDefault="507A88C6" w14:paraId="340ED21B" w14:textId="1778C398">
            <w:pPr>
              <w:pStyle w:val="Normal"/>
              <w:rPr>
                <w:rFonts w:ascii="Calibri" w:hAnsi="Calibri" w:eastAsia="Calibri" w:cs="Calibri"/>
                <w:sz w:val="24"/>
                <w:szCs w:val="24"/>
              </w:rPr>
            </w:pPr>
            <w:r w:rsidR="32E9FB39">
              <w:rPr/>
              <w:t xml:space="preserve">11-12SL3: </w:t>
            </w:r>
            <w:r w:rsidR="32E9FB39">
              <w:rPr/>
              <w:t>Evaluate a speaker’s point of view, reasoning, and use of evidence and rhetoric; assess the premises and connections among ideas, diction, and tone</w:t>
            </w:r>
          </w:p>
        </w:tc>
        <w:tc>
          <w:tcPr>
            <w:tcW w:w="6356"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51C1A525" w14:textId="178BBDBD">
            <w:pPr>
              <w:pStyle w:val="Normal"/>
              <w:rPr>
                <w:rFonts w:ascii="Calibri" w:hAnsi="Calibri" w:eastAsia="Calibri" w:cs="Calibri"/>
                <w:color w:val="000000" w:themeColor="text1" w:themeTint="FF" w:themeShade="FF"/>
                <w:sz w:val="24"/>
                <w:szCs w:val="24"/>
              </w:rPr>
            </w:pPr>
            <w:r w:rsidR="32E9FB39">
              <w:rPr/>
              <w:t xml:space="preserve">I can </w:t>
            </w:r>
            <w:r w:rsidR="32E9FB39">
              <w:rPr/>
              <w:t>participate</w:t>
            </w:r>
            <w:r w:rsidR="32E9FB39">
              <w:rPr/>
              <w:t xml:space="preserve"> in discussions that include complex topics or texts.</w:t>
            </w:r>
          </w:p>
          <w:p w:rsidR="507A88C6" w:rsidP="2E35D760" w:rsidRDefault="507A88C6" w14:paraId="33C980E9" w14:textId="1F30BF6A">
            <w:pPr>
              <w:pStyle w:val="Normal"/>
              <w:rPr>
                <w:rFonts w:ascii="Calibri" w:hAnsi="Calibri" w:eastAsia="Calibri" w:cs="Calibri"/>
                <w:color w:val="000000" w:themeColor="text1" w:themeTint="FF" w:themeShade="FF"/>
                <w:sz w:val="24"/>
                <w:szCs w:val="24"/>
              </w:rPr>
            </w:pPr>
            <w:r w:rsidR="32E9FB39">
              <w:rPr/>
              <w:t>I can use sources to support my points.</w:t>
            </w:r>
          </w:p>
          <w:p w:rsidR="507A88C6" w:rsidP="2E35D760" w:rsidRDefault="507A88C6" w14:paraId="46FFA4D6" w14:textId="624CD8DB">
            <w:pPr>
              <w:pStyle w:val="Normal"/>
              <w:rPr>
                <w:rFonts w:ascii="Calibri" w:hAnsi="Calibri" w:eastAsia="Calibri" w:cs="Calibri"/>
                <w:color w:val="000000" w:themeColor="text1" w:themeTint="FF" w:themeShade="FF"/>
                <w:sz w:val="24"/>
                <w:szCs w:val="24"/>
              </w:rPr>
            </w:pPr>
            <w:r w:rsidR="32E9FB39">
              <w:rPr/>
              <w:t>I can evaluate a source to make informed decisions and solve problems.</w:t>
            </w:r>
          </w:p>
          <w:p w:rsidR="507A88C6" w:rsidP="2E35D760" w:rsidRDefault="507A88C6" w14:paraId="2D7FB829" w14:textId="4FDF0B8A">
            <w:pPr>
              <w:pStyle w:val="Normal"/>
              <w:rPr>
                <w:rFonts w:ascii="Calibri" w:hAnsi="Calibri" w:eastAsia="Calibri" w:cs="Calibri"/>
                <w:color w:val="000000" w:themeColor="text1" w:themeTint="FF" w:themeShade="FF"/>
                <w:sz w:val="24"/>
                <w:szCs w:val="24"/>
              </w:rPr>
            </w:pPr>
            <w:r w:rsidR="32E9FB39">
              <w:rPr/>
              <w:t xml:space="preserve">I can evaluate speakers and their reasoning/point of view. </w:t>
            </w:r>
          </w:p>
          <w:p w:rsidR="507A88C6" w:rsidP="2E35D760" w:rsidRDefault="507A88C6" w14:paraId="43FCF838" w14:textId="55B0278D">
            <w:pPr>
              <w:pStyle w:val="Normal"/>
              <w:rPr>
                <w:rFonts w:ascii="Calibri" w:hAnsi="Calibri" w:eastAsia="Calibri" w:cs="Calibri"/>
                <w:color w:val="000000" w:themeColor="text1" w:themeTint="FF" w:themeShade="FF"/>
                <w:sz w:val="24"/>
                <w:szCs w:val="24"/>
              </w:rPr>
            </w:pPr>
            <w:r w:rsidR="32E9FB39">
              <w:rPr/>
              <w:t>I can assess tone, point of view, reasoning, diction, tone etc.</w:t>
            </w:r>
          </w:p>
          <w:p w:rsidR="507A88C6" w:rsidP="2E35D760" w:rsidRDefault="507A88C6" w14:paraId="49A2DE50" w14:textId="5EFF1C25">
            <w:pPr>
              <w:pStyle w:val="Normal"/>
              <w:rPr>
                <w:rFonts w:ascii="Calibri" w:hAnsi="Calibri" w:eastAsia="Calibri" w:cs="Calibri"/>
                <w:sz w:val="24"/>
                <w:szCs w:val="24"/>
              </w:rPr>
            </w:pPr>
            <w:r w:rsidR="32E9FB39">
              <w:rPr/>
              <w:t xml:space="preserve"> </w:t>
            </w:r>
          </w:p>
        </w:tc>
      </w:tr>
    </w:tbl>
    <w:p w:rsidR="507A88C6" w:rsidP="2E35D760" w:rsidRDefault="507A88C6" w14:paraId="701B4C23" w14:textId="74A595FC">
      <w:pPr>
        <w:pStyle w:val="Normal"/>
        <w:rPr>
          <w:rFonts w:ascii="Calibri" w:hAnsi="Calibri" w:eastAsia="Calibri" w:cs="Calibri"/>
        </w:rPr>
      </w:pPr>
      <w:r w:rsidR="32E9FB39">
        <w:rPr/>
        <w:t xml:space="preserve"> </w:t>
      </w:r>
    </w:p>
    <w:p w:rsidR="507A88C6" w:rsidP="2E35D760" w:rsidRDefault="507A88C6" w14:paraId="76D9E4BF" w14:textId="21E2F237">
      <w:pPr>
        <w:pStyle w:val="Normal"/>
        <w:rPr>
          <w:rFonts w:ascii="Calibri" w:hAnsi="Calibri" w:eastAsia="Calibri" w:cs="Calibri"/>
          <w:sz w:val="24"/>
          <w:szCs w:val="24"/>
        </w:rPr>
      </w:pPr>
      <w:r w:rsidR="32E9FB39">
        <w:rPr/>
        <w:t xml:space="preserve"> </w:t>
      </w:r>
    </w:p>
    <w:tbl>
      <w:tblPr>
        <w:tblStyle w:val="TableGrid"/>
        <w:tblW w:w="13888" w:type="dxa"/>
        <w:tblLayout w:type="fixed"/>
        <w:tblLook w:val="04A0" w:firstRow="1" w:lastRow="0" w:firstColumn="1" w:lastColumn="0" w:noHBand="0" w:noVBand="1"/>
      </w:tblPr>
      <w:tblGrid>
        <w:gridCol w:w="3510"/>
        <w:gridCol w:w="3525"/>
        <w:gridCol w:w="917"/>
        <w:gridCol w:w="5580"/>
        <w:gridCol w:w="356"/>
      </w:tblGrid>
      <w:tr w:rsidR="07F6D56B" w:rsidTr="2E35D760" w14:paraId="6537948F">
        <w:trPr>
          <w:wAfter w:w="356" w:type="dxa"/>
          <w:gridAfter w:val="1"/>
          <w:trHeight w:val="300"/>
        </w:trPr>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7F6D56B" w:rsidP="2E35D760" w:rsidRDefault="07F6D56B" w14:paraId="2E4CD6CB" w14:textId="35DFC51A">
            <w:pPr>
              <w:pStyle w:val="Normal"/>
              <w:rPr>
                <w:rFonts w:ascii="Calibri" w:hAnsi="Calibri" w:eastAsia="Calibri" w:cs="Calibri" w:asciiTheme="minorAscii" w:hAnsiTheme="minorAscii" w:eastAsiaTheme="minorAscii" w:cstheme="minorAscii"/>
                <w:b w:val="1"/>
                <w:bCs w:val="1"/>
                <w:color w:val="000000" w:themeColor="text1" w:themeTint="FF" w:themeShade="FF"/>
                <w:sz w:val="36"/>
                <w:szCs w:val="36"/>
                <w:u w:val="single"/>
              </w:rPr>
            </w:pPr>
            <w:r w:rsidR="07F6D56B">
              <w:rPr/>
              <w:t>Expository</w:t>
            </w:r>
          </w:p>
        </w:tc>
        <w:tc>
          <w:tcPr>
            <w:tcW w:w="10022" w:type="dxa"/>
            <w:gridSpan w:val="3"/>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07F6D56B" w:rsidP="2E35D760" w:rsidRDefault="07F6D56B" w14:paraId="0B118DC3" w14:textId="5056E265">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 xml:space="preserve">Students will learn the 5 types of expository essays and be able to </w:t>
            </w:r>
            <w:r w:rsidRPr="2E35D760" w:rsidR="07F6D56B">
              <w:rPr>
                <w:noProof w:val="0"/>
                <w:lang w:val="en-US"/>
              </w:rPr>
              <w:t>identify</w:t>
            </w:r>
            <w:r w:rsidRPr="2E35D760" w:rsidR="07F6D56B">
              <w:rPr>
                <w:noProof w:val="0"/>
                <w:lang w:val="en-US"/>
              </w:rPr>
              <w:t xml:space="preserve"> them</w:t>
            </w:r>
          </w:p>
          <w:p w:rsidR="07F6D56B" w:rsidP="2E35D760" w:rsidRDefault="07F6D56B" w14:paraId="2DF3CF18" w14:textId="2C109E94">
            <w:pPr>
              <w:pStyle w:val="Normal"/>
              <w:rPr>
                <w:rFonts w:ascii="Calibri" w:hAnsi="Calibri" w:eastAsia="Calibri" w:cs="Calibri" w:asciiTheme="minorAscii" w:hAnsiTheme="minorAscii" w:eastAsiaTheme="minorAscii" w:cstheme="minorAscii"/>
                <w:noProof w:val="0"/>
                <w:color w:val="0563C1"/>
                <w:sz w:val="24"/>
                <w:szCs w:val="24"/>
                <w:u w:val="single"/>
                <w:lang w:val="en-US"/>
              </w:rPr>
            </w:pPr>
            <w:r w:rsidRPr="2E35D760" w:rsidR="07F6D56B">
              <w:rPr>
                <w:noProof w:val="0"/>
                <w:lang w:val="en-US"/>
              </w:rPr>
              <w:t xml:space="preserve">Descriptive:  </w:t>
            </w:r>
            <w:hyperlink r:id="Rd396a6e229ca47d6">
              <w:r w:rsidRPr="2E35D760" w:rsidR="07F6D56B">
                <w:rPr>
                  <w:rStyle w:val="Hyperlink"/>
                  <w:noProof w:val="0"/>
                  <w:lang w:val="en-US"/>
                </w:rPr>
                <w:t>Short Descriptive Essay.pdf</w:t>
              </w:r>
            </w:hyperlink>
          </w:p>
          <w:p w:rsidR="07F6D56B" w:rsidP="2E35D760" w:rsidRDefault="07F6D56B" w14:paraId="7906B327" w14:textId="0A17AF4C">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 xml:space="preserve">Procedure:   </w:t>
            </w:r>
            <w:hyperlink r:id="R2d5abdd40f0b4798">
              <w:r w:rsidRPr="2E35D760" w:rsidR="07F6D56B">
                <w:rPr>
                  <w:rStyle w:val="Hyperlink"/>
                  <w:noProof w:val="0"/>
                  <w:lang w:val="en-US"/>
                </w:rPr>
                <w:t>https://edtechbooks.org/academic_a_writing/process_essay_exampl</w:t>
              </w:r>
            </w:hyperlink>
          </w:p>
          <w:p w:rsidR="07F6D56B" w:rsidP="2E35D760" w:rsidRDefault="07F6D56B" w14:paraId="43126DF2" w14:textId="4130FF0D">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 xml:space="preserve">Comparison:   </w:t>
            </w:r>
            <w:hyperlink r:id="Rd8b14e731e814f27">
              <w:r w:rsidRPr="2E35D760" w:rsidR="07F6D56B">
                <w:rPr>
                  <w:rStyle w:val="Hyperlink"/>
                  <w:noProof w:val="0"/>
                  <w:lang w:val="en-US"/>
                </w:rPr>
                <w:t>https://edtechbooks.org/academic_a_writing/comparison_essays</w:t>
              </w:r>
            </w:hyperlink>
          </w:p>
          <w:p w:rsidR="07F6D56B" w:rsidP="2E35D760" w:rsidRDefault="07F6D56B" w14:paraId="0C3C8980" w14:textId="2EB9A995">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 xml:space="preserve">Cause/Effect:  </w:t>
            </w:r>
            <w:hyperlink r:id="R83fb9c5d56454913">
              <w:r w:rsidRPr="2E35D760" w:rsidR="07F6D56B">
                <w:rPr>
                  <w:rStyle w:val="Hyperlink"/>
                  <w:noProof w:val="0"/>
                  <w:lang w:val="en-US"/>
                </w:rPr>
                <w:t>file:///C:/Users/Clodovico/OneDrive%20-%20Erie%201%20BOCES%20-%20Niagara%20Falls%20CSD/12th%20grade%20curriculum/sample-cause-effect-essay.pdf</w:t>
              </w:r>
            </w:hyperlink>
          </w:p>
          <w:p w:rsidR="07F6D56B" w:rsidP="2E35D760" w:rsidRDefault="07F6D56B" w14:paraId="0FEA2692" w14:textId="2E66244F">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 xml:space="preserve">Problem/Solution:   </w:t>
            </w:r>
            <w:hyperlink r:id="R9e7f0e2c874e404f">
              <w:r w:rsidRPr="2E35D760" w:rsidR="07F6D56B">
                <w:rPr>
                  <w:rStyle w:val="Hyperlink"/>
                  <w:noProof w:val="0"/>
                  <w:lang w:val="en-US"/>
                </w:rPr>
                <w:t>https://edtechbooks.org/academic_a_writing/problemsolution_essa</w:t>
              </w:r>
            </w:hyperlink>
          </w:p>
          <w:p w:rsidR="07F6D56B" w:rsidP="2E35D760" w:rsidRDefault="07F6D56B" w14:paraId="726FB989" w14:textId="10751323">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Students will develop research and communication skills</w:t>
            </w:r>
          </w:p>
          <w:p w:rsidR="07F6D56B" w:rsidP="2E35D760" w:rsidRDefault="07F6D56B" w14:paraId="2AE8F97C" w14:textId="220A33DD">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Develop creative and critical thinking skills</w:t>
            </w:r>
          </w:p>
          <w:p w:rsidR="07F6D56B" w:rsidP="2E35D760" w:rsidRDefault="07F6D56B" w14:paraId="4582AF84" w14:textId="450C9348">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 xml:space="preserve">Use logical processes of research </w:t>
            </w:r>
            <w:r w:rsidRPr="2E35D760" w:rsidR="07F6D56B">
              <w:rPr>
                <w:noProof w:val="0"/>
                <w:lang w:val="en-US"/>
              </w:rPr>
              <w:t>appropriate to</w:t>
            </w:r>
            <w:r w:rsidRPr="2E35D760" w:rsidR="07F6D56B">
              <w:rPr>
                <w:noProof w:val="0"/>
                <w:lang w:val="en-US"/>
              </w:rPr>
              <w:t xml:space="preserve"> the subject/content</w:t>
            </w:r>
          </w:p>
          <w:p w:rsidR="07F6D56B" w:rsidP="2E35D760" w:rsidRDefault="07F6D56B" w14:paraId="5C9AD5E9" w14:textId="31EF0A62">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Practice elements of good essay writing</w:t>
            </w:r>
          </w:p>
          <w:p w:rsidR="07F6D56B" w:rsidP="2E35D760" w:rsidRDefault="07F6D56B" w14:paraId="31E7880E" w14:textId="291A6E74">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Produce an expository essay based on their own research</w:t>
            </w:r>
          </w:p>
          <w:p w:rsidR="07F6D56B" w:rsidP="2E35D760" w:rsidRDefault="07F6D56B" w14:paraId="23E0F711" w14:textId="1AD024E8">
            <w:pPr>
              <w:pStyle w:val="Normal"/>
            </w:pPr>
          </w:p>
        </w:tc>
      </w:tr>
      <w:tr w:rsidR="507A88C6" w:rsidTr="2E35D760" w14:paraId="79C6EEAC" w14:textId="77777777">
        <w:trPr>
          <w:gridAfter w:val="1"/>
          <w:wAfter w:w="356" w:type="dxa"/>
          <w:trHeight w:val="300"/>
        </w:trPr>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0E3824C1" w14:textId="64BB5A26">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Suggested Literature</w:t>
            </w:r>
          </w:p>
          <w:p w:rsidR="507A88C6" w:rsidP="2E35D760" w:rsidRDefault="507A88C6" w14:paraId="5ECBB5C6" w14:textId="2BF09BFB">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and Writing genres</w:t>
            </w:r>
          </w:p>
          <w:p w:rsidR="507A88C6" w:rsidP="2E35D760" w:rsidRDefault="507A88C6" w14:paraId="3B35540D" w14:textId="1EC36E39">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tc>
        <w:tc>
          <w:tcPr>
            <w:tcW w:w="444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76885236" w14:textId="79C4AD44">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Literary Elements and Techniques/reading and writing strategies</w:t>
            </w:r>
          </w:p>
        </w:tc>
        <w:tc>
          <w:tcPr>
            <w:tcW w:w="5580" w:type="dxa"/>
            <w:tcBorders>
              <w:top w:val="single" w:color="000000" w:themeColor="text1" w:sz="8" w:space="0"/>
              <w:left w:val="nil"/>
              <w:bottom w:val="single" w:color="000000" w:themeColor="text1" w:sz="8" w:space="0"/>
              <w:right w:val="single" w:color="000000" w:themeColor="text1" w:sz="8" w:space="0"/>
            </w:tcBorders>
            <w:tcMar/>
          </w:tcPr>
          <w:p w:rsidR="507A88C6" w:rsidP="2E35D760" w:rsidRDefault="507A88C6" w14:paraId="3DE40388" w14:textId="3C217E67">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Assessments and Evaluation\</w:t>
            </w:r>
          </w:p>
          <w:p w:rsidR="507A88C6" w:rsidP="2E35D760" w:rsidRDefault="507A88C6" w14:paraId="77AD6EB1" w14:textId="761C1C10">
            <w:pPr>
              <w:pStyle w:val="Normal"/>
            </w:pPr>
          </w:p>
        </w:tc>
      </w:tr>
      <w:tr w:rsidR="507A88C6" w:rsidTr="2E35D760" w14:paraId="18C3EC82" w14:textId="77777777">
        <w:trPr>
          <w:gridAfter w:val="1"/>
          <w:wAfter w:w="356" w:type="dxa"/>
          <w:trHeight w:val="300"/>
        </w:trPr>
        <w:tc>
          <w:tcPr>
            <w:tcW w:w="351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189979A6" w14:textId="5B750E29">
            <w:pPr>
              <w:pStyle w:val="Normal"/>
            </w:pPr>
          </w:p>
          <w:p w:rsidR="507A88C6" w:rsidP="2E35D760" w:rsidRDefault="507A88C6" w14:paraId="206F9BF2" w14:textId="4D8D2DDB">
            <w:pPr>
              <w:pStyle w:val="Normal"/>
              <w:rPr>
                <w:noProof w:val="0"/>
                <w:lang w:val="en-US"/>
              </w:rPr>
            </w:pPr>
          </w:p>
          <w:p w:rsidR="507A88C6" w:rsidP="2E35D760" w:rsidRDefault="507A88C6" w14:paraId="17186427" w14:textId="38A95A06">
            <w:pPr>
              <w:pStyle w:val="Normal"/>
            </w:pPr>
          </w:p>
          <w:p w:rsidR="507A88C6" w:rsidP="2E35D760" w:rsidRDefault="507A88C6" w14:paraId="1D5094DB" w14:textId="226F8053">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p w:rsidR="507A88C6" w:rsidP="2E35D760" w:rsidRDefault="507A88C6" w14:paraId="768AB919" w14:textId="79695C50">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p w:rsidR="507A88C6" w:rsidP="2E35D760" w:rsidRDefault="507A88C6" w14:paraId="47FB8F0B" w14:textId="72D7F7A3">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p w:rsidR="507A88C6" w:rsidP="2E35D760" w:rsidRDefault="507A88C6" w14:paraId="7C9583CC" w14:textId="3950DBEF">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p w:rsidR="507A88C6" w:rsidP="2E35D760" w:rsidRDefault="507A88C6" w14:paraId="7000D2BC" w14:textId="4DD08C94">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Writing pieces:</w:t>
            </w:r>
          </w:p>
          <w:p w:rsidR="07F6D56B" w:rsidP="2E35D760" w:rsidRDefault="07F6D56B" w14:paraId="27EF7E84" w14:textId="46CBFCEA">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07F6D56B">
              <w:rPr/>
              <w:t xml:space="preserve">Expository </w:t>
            </w:r>
          </w:p>
          <w:p w:rsidR="32E9FB39" w:rsidP="2E35D760" w:rsidRDefault="32E9FB39" w14:paraId="4F772BBA" w14:textId="13AF2174">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p w:rsidR="2E35D760" w:rsidP="2E35D760" w:rsidRDefault="2E35D760" w14:paraId="7908670E" w14:textId="08713A77">
            <w:pPr>
              <w:pStyle w:val="Normal"/>
            </w:pPr>
          </w:p>
          <w:p w:rsidR="2E35D760" w:rsidP="2E35D760" w:rsidRDefault="2E35D760" w14:paraId="28EEEBC7" w14:textId="63EB13EB">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2E35D760">
              <w:rPr/>
              <w:t>Resources/Worksheets/Files</w:t>
            </w:r>
          </w:p>
          <w:p w:rsidR="507A88C6" w:rsidP="2E35D760" w:rsidRDefault="507A88C6" w14:paraId="212022ED" w14:textId="0AA15319">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p w:rsidR="507A88C6" w:rsidP="2E35D760" w:rsidRDefault="507A88C6" w14:paraId="4D6347F0" w14:textId="3730955B">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p w:rsidR="507A88C6" w:rsidP="2E35D760" w:rsidRDefault="507A88C6" w14:paraId="1B49EDCE" w14:textId="6C497940">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r w:rsidR="2E35D760">
              <w:rPr/>
              <w:t>https://nfschools-my.sharepoint.com/:f:/g/personal/clodovico_nfschools_net/EhKJu-K8DfdNl4ih1OBUwzMB1FJzOcBD-NrZpfH6P5IU9g?e=Wk3TQN</w:t>
            </w:r>
          </w:p>
          <w:p w:rsidR="507A88C6" w:rsidP="2E35D760" w:rsidRDefault="507A88C6" w14:paraId="7BBE90D9" w14:textId="09C2E250">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tc>
        <w:tc>
          <w:tcPr>
            <w:tcW w:w="4442"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3A0A5B77" w14:textId="79CB957C">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p w:rsidR="507A88C6" w:rsidP="2E35D760" w:rsidRDefault="507A88C6" w14:paraId="5A110C40" w14:textId="55B305FA">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 </w:t>
            </w:r>
            <w:r w:rsidR="32E9FB39">
              <w:rPr/>
              <w:t xml:space="preserve">Diction – vocabulary, </w:t>
            </w:r>
            <w:r w:rsidR="32E9FB39">
              <w:rPr/>
              <w:t>connotation</w:t>
            </w:r>
            <w:r w:rsidR="32E9FB39">
              <w:rPr/>
              <w:t xml:space="preserve"> and denotation. How do the author’s word choices impact mood and tone? </w:t>
            </w:r>
          </w:p>
          <w:p w:rsidR="507A88C6" w:rsidP="2E35D760" w:rsidRDefault="507A88C6" w14:paraId="6068D0BF" w14:textId="4A760712">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 </w:t>
            </w:r>
          </w:p>
          <w:p w:rsidR="507A88C6" w:rsidP="2E35D760" w:rsidRDefault="507A88C6" w14:paraId="60364569" w14:textId="35988C4D">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Mood – how does the language in the text affect the reader?</w:t>
            </w:r>
          </w:p>
          <w:p w:rsidR="507A88C6" w:rsidP="2E35D760" w:rsidRDefault="507A88C6" w14:paraId="2CA4EDA6" w14:textId="42932232">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 </w:t>
            </w:r>
          </w:p>
          <w:p w:rsidR="507A88C6" w:rsidP="2E35D760" w:rsidRDefault="507A88C6" w14:paraId="0B6D7287" w14:textId="3A5E12DB">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Tone – how does the language in the text reflect the author’s attitude toward the situation? </w:t>
            </w:r>
          </w:p>
          <w:p w:rsidR="507A88C6" w:rsidP="2E35D760" w:rsidRDefault="507A88C6" w14:paraId="7D5A42B2" w14:textId="464D26A4">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 </w:t>
            </w:r>
          </w:p>
          <w:p w:rsidR="507A88C6" w:rsidP="2E35D760" w:rsidRDefault="507A88C6" w14:paraId="3974A992" w14:textId="67818CBF">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Consider how the following literary elements can be useful in understanding informational texts: </w:t>
            </w:r>
          </w:p>
          <w:p w:rsidR="507A88C6" w:rsidP="2E35D760" w:rsidRDefault="507A88C6" w14:paraId="7D276D00" w14:textId="578067EC">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 </w:t>
            </w:r>
          </w:p>
          <w:p w:rsidR="507A88C6" w:rsidP="2E35D760" w:rsidRDefault="507A88C6" w14:paraId="0CECAC2E" w14:textId="39509D18">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Point of view</w:t>
            </w:r>
          </w:p>
          <w:p w:rsidR="507A88C6" w:rsidP="2E35D760" w:rsidRDefault="507A88C6" w14:paraId="76213657" w14:textId="0B49EDE4">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Central Idea/Theme/ Thesis </w:t>
            </w:r>
          </w:p>
          <w:p w:rsidR="507A88C6" w:rsidP="2E35D760" w:rsidRDefault="507A88C6" w14:paraId="761EF8CE" w14:textId="7EF3B460">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Humor</w:t>
            </w:r>
          </w:p>
          <w:p w:rsidR="507A88C6" w:rsidP="2E35D760" w:rsidRDefault="507A88C6" w14:paraId="163CE7C7" w14:textId="27F8D7E4">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Inferencing</w:t>
            </w:r>
          </w:p>
          <w:p w:rsidR="507A88C6" w:rsidP="2E35D760" w:rsidRDefault="507A88C6" w14:paraId="4C7C681F" w14:textId="5477B74A">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Questioning</w:t>
            </w:r>
          </w:p>
          <w:p w:rsidR="507A88C6" w:rsidP="2E35D760" w:rsidRDefault="507A88C6" w14:paraId="1A3207B3" w14:textId="78CEA38F">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Synthesizing</w:t>
            </w:r>
          </w:p>
          <w:p w:rsidR="507A88C6" w:rsidP="2E35D760" w:rsidRDefault="507A88C6" w14:paraId="0926C675" w14:textId="44A4DB1A">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Point of View</w:t>
            </w:r>
          </w:p>
          <w:p w:rsidR="507A88C6" w:rsidP="2E35D760" w:rsidRDefault="507A88C6" w14:paraId="510A5863" w14:textId="48C958C6">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Focus and Clarity</w:t>
            </w:r>
          </w:p>
          <w:p w:rsidR="507A88C6" w:rsidP="2E35D760" w:rsidRDefault="507A88C6" w14:paraId="4DA8AB95" w14:textId="2646E440">
            <w:pPr>
              <w:pStyle w:val="Normal"/>
            </w:pPr>
          </w:p>
          <w:p w:rsidR="507A88C6" w:rsidP="2E35D760" w:rsidRDefault="507A88C6" w14:paraId="04134829" w14:textId="6128DCE0">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p w:rsidR="507A88C6" w:rsidP="2E35D760" w:rsidRDefault="507A88C6" w14:paraId="5D5D589C" w14:textId="09504D52">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 </w:t>
            </w:r>
          </w:p>
          <w:p w:rsidR="507A88C6" w:rsidP="2E35D760" w:rsidRDefault="507A88C6" w14:paraId="57FA6216" w14:textId="04F047E2">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Written skills: Sourced-based writing </w:t>
            </w:r>
          </w:p>
          <w:p w:rsidR="507A88C6" w:rsidP="2E35D760" w:rsidRDefault="507A88C6" w14:paraId="4B1BC504" w14:textId="52D41F61">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07F6D56B">
              <w:rPr/>
              <w:t>Outlining</w:t>
            </w:r>
          </w:p>
          <w:p w:rsidR="507A88C6" w:rsidP="2E35D760" w:rsidRDefault="507A88C6" w14:paraId="4F005551" w14:textId="5BF0485C">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07F6D56B">
              <w:rPr/>
              <w:t>Establishing tone</w:t>
            </w:r>
          </w:p>
          <w:p w:rsidR="507A88C6" w:rsidP="2E35D760" w:rsidRDefault="507A88C6" w14:paraId="4708C048" w14:textId="3D6A3888">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07F6D56B">
              <w:rPr/>
              <w:t>Targeting a specific audience</w:t>
            </w:r>
          </w:p>
          <w:p w:rsidR="507A88C6" w:rsidP="2E35D760" w:rsidRDefault="507A88C6" w14:paraId="2837CC3B" w14:textId="5C4E5597">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07F6D56B">
              <w:rPr/>
              <w:t>Using the right words</w:t>
            </w:r>
          </w:p>
          <w:p w:rsidR="507A88C6" w:rsidP="2E35D760" w:rsidRDefault="507A88C6" w14:paraId="4B684595" w14:textId="506B9277">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07F6D56B">
              <w:rPr/>
              <w:t>Locating evidence</w:t>
            </w:r>
          </w:p>
          <w:p w:rsidR="507A88C6" w:rsidP="2E35D760" w:rsidRDefault="507A88C6" w14:paraId="56BC06A4" w14:textId="2B4C1B67">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07F6D56B">
              <w:rPr/>
              <w:t>Presenting data</w:t>
            </w:r>
          </w:p>
          <w:p w:rsidR="507A88C6" w:rsidP="2E35D760" w:rsidRDefault="507A88C6" w14:paraId="774D0C35" w14:textId="048ED3A5">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07F6D56B">
              <w:rPr/>
              <w:t>Telling a story</w:t>
            </w:r>
          </w:p>
          <w:p w:rsidR="507A88C6" w:rsidP="2E35D760" w:rsidRDefault="507A88C6" w14:paraId="68C579F3" w14:textId="799A0F33">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07F6D56B">
              <w:rPr/>
              <w:t>Refuting an argument</w:t>
            </w:r>
          </w:p>
          <w:p w:rsidR="507A88C6" w:rsidP="2E35D760" w:rsidRDefault="507A88C6" w14:paraId="14EF79A6" w14:textId="7967DA3F">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07F6D56B">
              <w:rPr/>
              <w:t xml:space="preserve">Appealing to the readers’ emotions </w:t>
            </w:r>
          </w:p>
          <w:p w:rsidR="507A88C6" w:rsidP="2E35D760" w:rsidRDefault="507A88C6" w14:paraId="31A2ED9B" w14:textId="48E338F7">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07F6D56B">
              <w:rPr/>
              <w:t>Rephrasing effectively</w:t>
            </w:r>
          </w:p>
          <w:p w:rsidR="507A88C6" w:rsidP="2E35D760" w:rsidRDefault="507A88C6" w14:paraId="285E1ABA" w14:textId="3BC02B87">
            <w:pPr>
              <w:pStyle w:val="Normal"/>
            </w:pPr>
          </w:p>
        </w:tc>
        <w:tc>
          <w:tcPr>
            <w:tcW w:w="5580" w:type="dxa"/>
            <w:tcBorders>
              <w:top w:val="single" w:color="000000" w:themeColor="text1" w:sz="8" w:space="0"/>
              <w:left w:val="nil"/>
              <w:bottom w:val="single" w:color="000000" w:themeColor="text1" w:sz="8" w:space="0"/>
              <w:right w:val="single" w:color="000000" w:themeColor="text1" w:sz="8" w:space="0"/>
            </w:tcBorders>
            <w:tcMar/>
          </w:tcPr>
          <w:p w:rsidR="507A88C6" w:rsidP="2E35D760" w:rsidRDefault="507A88C6" w14:paraId="1CC5DEE3" w14:textId="3C1B4815">
            <w:pPr>
              <w:pStyle w:val="Normal"/>
              <w:rPr>
                <w:rFonts w:ascii="Calibri" w:hAnsi="Calibri" w:eastAsia="Calibri" w:cs="Calibri" w:asciiTheme="minorAscii" w:hAnsiTheme="minorAscii" w:eastAsiaTheme="minorAscii" w:cstheme="minorAscii"/>
                <w:color w:val="000000" w:themeColor="text1" w:themeTint="FF" w:themeShade="FF"/>
                <w:sz w:val="23"/>
                <w:szCs w:val="23"/>
              </w:rPr>
            </w:pPr>
            <w:r w:rsidR="32E9FB39">
              <w:rPr/>
              <w:t xml:space="preserve">Teachers will employ multiple forms of formative assessments </w:t>
            </w:r>
            <w:proofErr w:type="gramStart"/>
            <w:r w:rsidR="32E9FB39">
              <w:rPr/>
              <w:t>during the course of</w:t>
            </w:r>
            <w:proofErr w:type="gramEnd"/>
            <w:r w:rsidR="32E9FB39">
              <w:rPr/>
              <w:t xml:space="preserve"> each class. </w:t>
            </w:r>
            <w:r w:rsidR="32E9FB39">
              <w:rPr/>
              <w:t xml:space="preserve">Questions </w:t>
            </w:r>
            <w:r w:rsidR="32E9FB39">
              <w:rPr/>
              <w:t>regarding</w:t>
            </w:r>
            <w:r w:rsidR="32E9FB39">
              <w:rPr/>
              <w:t xml:space="preserve"> Diction, Mood, Tone, Central Idea, Setting, Plot to be addressed in journals and through </w:t>
            </w:r>
            <w:r w:rsidR="32E9FB39">
              <w:rPr/>
              <w:t xml:space="preserve">formative assessments: </w:t>
            </w:r>
            <w:r w:rsidR="32E9FB39">
              <w:rPr/>
              <w:t xml:space="preserve">class discussions, catch and release, think/pair/ share/write/ draw </w:t>
            </w:r>
            <w:r w:rsidR="32E9FB39">
              <w:rPr/>
              <w:t>activities</w:t>
            </w:r>
            <w:r w:rsidR="32E9FB39">
              <w:rPr/>
              <w:t xml:space="preserve"> among others. Teachers will emphasize Central Idea identification and development through study of literary elements and writing strategies. Students will continue to rely on direct evidence from the text to support explanation and analysis. </w:t>
            </w:r>
          </w:p>
          <w:p w:rsidR="507A88C6" w:rsidP="2E35D760" w:rsidRDefault="507A88C6" w14:paraId="4032FB0C" w14:textId="7021ED3A">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 </w:t>
            </w:r>
          </w:p>
          <w:p w:rsidR="507A88C6" w:rsidP="2E35D760" w:rsidRDefault="507A88C6" w14:paraId="7CCB172A" w14:textId="3A3DADB3">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Assessment and Evaluation will </w:t>
            </w:r>
            <w:r w:rsidR="32E9FB39">
              <w:rPr/>
              <w:t>demonstrate</w:t>
            </w:r>
            <w:r w:rsidR="32E9FB39">
              <w:rPr/>
              <w:t xml:space="preserve"> that the student can:</w:t>
            </w:r>
          </w:p>
          <w:p w:rsidR="507A88C6" w:rsidP="2E35D760" w:rsidRDefault="507A88C6" w14:paraId="58A23243" w14:textId="6E53E42E">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Identify</w:t>
            </w:r>
            <w:r w:rsidR="32E9FB39">
              <w:rPr/>
              <w:t xml:space="preserve"> a clear central idea and writing strategy</w:t>
            </w:r>
          </w:p>
          <w:p w:rsidR="507A88C6" w:rsidP="2E35D760" w:rsidRDefault="507A88C6" w14:paraId="32F4215B" w14:textId="3C8DF93F">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Demonstrate an analysis of how the writing strategy develops the central idea </w:t>
            </w:r>
          </w:p>
          <w:p w:rsidR="507A88C6" w:rsidP="2E35D760" w:rsidRDefault="507A88C6" w14:paraId="1C672FB8" w14:textId="18FB91F0">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Provide</w:t>
            </w:r>
            <w:r w:rsidR="32E9FB39">
              <w:rPr/>
              <w:t xml:space="preserve"> sufficient evidence from the assigned text to support the analysis </w:t>
            </w:r>
          </w:p>
          <w:p w:rsidR="507A88C6" w:rsidP="2E35D760" w:rsidRDefault="507A88C6" w14:paraId="186F34D7" w14:textId="19EC1FCA">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Organize and present ideas effectively</w:t>
            </w:r>
          </w:p>
          <w:p w:rsidR="507A88C6" w:rsidP="2E35D760" w:rsidRDefault="507A88C6" w14:paraId="33C56D9A" w14:textId="21A8AE09">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Summative assessment: </w:t>
            </w:r>
          </w:p>
          <w:p w:rsidR="507A88C6" w:rsidP="2E35D760" w:rsidRDefault="507A88C6" w14:paraId="4DD2F5D4" w14:textId="61FA186E">
            <w:pPr>
              <w:pStyle w:val="Normal"/>
              <w:rPr>
                <w:rFonts w:ascii="Calibri" w:hAnsi="Calibri" w:eastAsia="Calibri" w:cs="Calibri" w:asciiTheme="minorAscii" w:hAnsiTheme="minorAscii" w:eastAsiaTheme="minorAscii" w:cstheme="minorAscii"/>
                <w:b w:val="1"/>
                <w:bCs w:val="1"/>
                <w:color w:val="000000" w:themeColor="text1" w:themeTint="FF" w:themeShade="FF"/>
                <w:sz w:val="24"/>
                <w:szCs w:val="24"/>
              </w:rPr>
            </w:pPr>
            <w:r w:rsidR="32E9FB39">
              <w:rPr/>
              <w:t xml:space="preserve">An expository piece of choice, written to the prompt and evaluated in accordance </w:t>
            </w:r>
            <w:proofErr w:type="gramStart"/>
            <w:r w:rsidR="32E9FB39">
              <w:rPr/>
              <w:t>to</w:t>
            </w:r>
            <w:proofErr w:type="gramEnd"/>
            <w:r w:rsidR="32E9FB39">
              <w:rPr/>
              <w:t xml:space="preserve"> the chosen and taught Rubric. </w:t>
            </w:r>
          </w:p>
          <w:p w:rsidR="507A88C6" w:rsidP="2E35D760" w:rsidRDefault="507A88C6" w14:paraId="474D25B0" w14:textId="41197542">
            <w:pPr>
              <w:pStyle w:val="Normal"/>
            </w:pPr>
          </w:p>
          <w:p w:rsidR="507A88C6" w:rsidP="2E35D760" w:rsidRDefault="507A88C6" w14:paraId="65261F7F" w14:textId="5BD939B6">
            <w:pPr>
              <w:pStyle w:val="Normal"/>
            </w:pPr>
          </w:p>
          <w:p w:rsidR="507A88C6" w:rsidP="2E35D760" w:rsidRDefault="507A88C6" w14:paraId="4CCD1468" w14:textId="69C922D9">
            <w:pPr>
              <w:pStyle w:val="Normal"/>
              <w:rPr>
                <w:rFonts w:ascii="Calibri" w:hAnsi="Calibri" w:eastAsia="Calibri" w:cs="Calibri" w:asciiTheme="minorAscii" w:hAnsiTheme="minorAscii" w:eastAsiaTheme="minorAscii" w:cstheme="minorAscii"/>
              </w:rPr>
            </w:pPr>
            <w:r w:rsidR="2E35D760">
              <w:rPr/>
              <w:t>Cause and Effect:</w:t>
            </w:r>
          </w:p>
          <w:p w:rsidR="507A88C6" w:rsidP="2E35D760" w:rsidRDefault="507A88C6" w14:paraId="5B486D66" w14:textId="44CD7210">
            <w:pPr>
              <w:pStyle w:val="Normal"/>
              <w:rPr>
                <w:rFonts w:ascii="Calibri" w:hAnsi="Calibri" w:eastAsia="Calibri" w:cs="Calibri" w:asciiTheme="minorAscii" w:hAnsiTheme="minorAscii" w:eastAsiaTheme="minorAscii" w:cstheme="minorAscii"/>
                <w:noProof w:val="0"/>
                <w:lang w:val="en-US"/>
              </w:rPr>
            </w:pPr>
            <w:r w:rsidRPr="2E35D760" w:rsidR="2E35D760">
              <w:rPr>
                <w:noProof w:val="0"/>
                <w:lang w:val="en-US"/>
              </w:rPr>
              <w:t xml:space="preserve">C/Ehttps://nfschools-my.sharepoint.com/:w:/g/personal/achiarella_nfschools_net/Ebwqtl0OVx1EuZP9iUQ97ZUBd2ntGOj4K5pt3p4VQbP2dg </w:t>
            </w:r>
          </w:p>
          <w:p w:rsidR="507A88C6" w:rsidP="2E35D760" w:rsidRDefault="507A88C6" w14:paraId="3DD9AC9E" w14:textId="71154FAB">
            <w:pPr>
              <w:pStyle w:val="Normal"/>
              <w:rPr>
                <w:rFonts w:ascii="Calibri" w:hAnsi="Calibri" w:eastAsia="Calibri" w:cs="Calibri" w:asciiTheme="minorAscii" w:hAnsiTheme="minorAscii" w:eastAsiaTheme="minorAscii" w:cstheme="minorAscii"/>
                <w:noProof w:val="0"/>
                <w:lang w:val="en-US"/>
              </w:rPr>
            </w:pPr>
            <w:r w:rsidRPr="2E35D760" w:rsidR="2E35D760">
              <w:rPr>
                <w:noProof w:val="0"/>
                <w:lang w:val="en-US"/>
              </w:rPr>
              <w:t xml:space="preserve"> </w:t>
            </w:r>
          </w:p>
          <w:p w:rsidR="507A88C6" w:rsidP="2E35D760" w:rsidRDefault="507A88C6" w14:paraId="78371578" w14:textId="0420E3C6">
            <w:pPr>
              <w:pStyle w:val="Normal"/>
              <w:rPr>
                <w:rFonts w:ascii="Calibri" w:hAnsi="Calibri" w:eastAsia="Calibri" w:cs="Calibri" w:asciiTheme="minorAscii" w:hAnsiTheme="minorAscii" w:eastAsiaTheme="minorAscii" w:cstheme="minorAscii"/>
                <w:noProof w:val="0"/>
                <w:lang w:val="en-US"/>
              </w:rPr>
            </w:pPr>
            <w:hyperlink r:id="Red52570590274301">
              <w:r w:rsidRPr="2E35D760" w:rsidR="2E35D760">
                <w:rPr>
                  <w:rStyle w:val="Hyperlink"/>
                  <w:noProof w:val="0"/>
                  <w:lang w:val="en-US"/>
                </w:rPr>
                <w:t>https://nfschools-my.sharepoint.com/:w:/g/personal/achiarella_nfschools_net/Ef1pbJSidm5FsuvAo9tXraEBbBHtY3T4yjBsHXZnAafMpg</w:t>
              </w:r>
            </w:hyperlink>
            <w:r w:rsidRPr="2E35D760" w:rsidR="2E35D760">
              <w:rPr>
                <w:noProof w:val="0"/>
                <w:lang w:val="en-US"/>
              </w:rPr>
              <w:t xml:space="preserve">   </w:t>
            </w:r>
          </w:p>
          <w:p w:rsidR="507A88C6" w:rsidP="2E35D760" w:rsidRDefault="507A88C6" w14:paraId="2167BB88" w14:textId="02EBD650">
            <w:pPr>
              <w:pStyle w:val="Normal"/>
              <w:rPr>
                <w:rFonts w:ascii="Calibri" w:hAnsi="Calibri" w:eastAsia="Calibri" w:cs="Calibri" w:asciiTheme="minorAscii" w:hAnsiTheme="minorAscii" w:eastAsiaTheme="minorAscii" w:cstheme="minorAscii"/>
                <w:noProof w:val="0"/>
                <w:lang w:val="en-US"/>
              </w:rPr>
            </w:pPr>
            <w:r w:rsidRPr="2E35D760" w:rsidR="2E35D760">
              <w:rPr>
                <w:noProof w:val="0"/>
                <w:lang w:val="en-US"/>
              </w:rPr>
              <w:t>Rubric: paragraph-rubric.pdf</w:t>
            </w:r>
          </w:p>
          <w:p w:rsidR="507A88C6" w:rsidP="2E35D760" w:rsidRDefault="507A88C6" w14:paraId="56CBB6A5" w14:textId="00F43F45">
            <w:pPr>
              <w:pStyle w:val="Normal"/>
              <w:rPr>
                <w:noProof w:val="0"/>
                <w:lang w:val="en-US"/>
              </w:rPr>
            </w:pPr>
          </w:p>
          <w:p w:rsidR="507A88C6" w:rsidP="2E35D760" w:rsidRDefault="507A88C6" w14:paraId="3A8F1808" w14:textId="6838D273">
            <w:pPr>
              <w:pStyle w:val="Normal"/>
              <w:rPr>
                <w:rFonts w:ascii="Calibri" w:hAnsi="Calibri" w:eastAsia="Calibri" w:cs="Calibri" w:asciiTheme="minorAscii" w:hAnsiTheme="minorAscii" w:eastAsiaTheme="minorAscii" w:cstheme="minorAscii"/>
                <w:noProof w:val="0"/>
                <w:lang w:val="en-US"/>
              </w:rPr>
            </w:pPr>
            <w:r w:rsidRPr="2E35D760" w:rsidR="2E35D760">
              <w:rPr>
                <w:noProof w:val="0"/>
                <w:lang w:val="en-US"/>
              </w:rPr>
              <w:t>Descriptive:</w:t>
            </w:r>
          </w:p>
          <w:p w:rsidR="507A88C6" w:rsidP="2E35D760" w:rsidRDefault="507A88C6" w14:paraId="277D1E81" w14:textId="23F04076">
            <w:pPr>
              <w:pStyle w:val="Normal"/>
              <w:rPr>
                <w:rFonts w:ascii="Calibri" w:hAnsi="Calibri" w:eastAsia="Calibri" w:cs="Calibri" w:asciiTheme="minorAscii" w:hAnsiTheme="minorAscii" w:eastAsiaTheme="minorAscii" w:cstheme="minorAscii"/>
                <w:noProof w:val="0"/>
                <w:lang w:val="en-US"/>
              </w:rPr>
            </w:pPr>
            <w:r w:rsidRPr="2E35D760" w:rsidR="2E35D760">
              <w:rPr>
                <w:noProof w:val="0"/>
                <w:lang w:val="en-US"/>
              </w:rPr>
              <w:t xml:space="preserve"> </w:t>
            </w:r>
            <w:hyperlink r:id="Rb234a0fb2f604cdc">
              <w:r w:rsidRPr="2E35D760" w:rsidR="2E35D760">
                <w:rPr>
                  <w:rStyle w:val="Hyperlink"/>
                  <w:noProof w:val="0"/>
                  <w:lang w:val="en-US"/>
                </w:rPr>
                <w:t>https://nfschools-my.sharepoint.com/:w:/g/personal/achiarella_nfschools_net/EZ9yUpcgADFBjHm9dQ1-cHsB9QTaved137r2MBdJi6RNYQ</w:t>
              </w:r>
            </w:hyperlink>
            <w:r w:rsidRPr="2E35D760" w:rsidR="2E35D760">
              <w:rPr>
                <w:noProof w:val="0"/>
                <w:lang w:val="en-US"/>
              </w:rPr>
              <w:t xml:space="preserve"> </w:t>
            </w:r>
          </w:p>
          <w:p w:rsidR="507A88C6" w:rsidP="2E35D760" w:rsidRDefault="507A88C6" w14:paraId="248D71E1" w14:textId="613F8CDA">
            <w:pPr>
              <w:pStyle w:val="Normal"/>
              <w:rPr>
                <w:rFonts w:ascii="Calibri" w:hAnsi="Calibri" w:eastAsia="Calibri" w:cs="Calibri" w:asciiTheme="minorAscii" w:hAnsiTheme="minorAscii" w:eastAsiaTheme="minorAscii" w:cstheme="minorAscii"/>
                <w:noProof w:val="0"/>
                <w:lang w:val="en-US"/>
              </w:rPr>
            </w:pPr>
            <w:r w:rsidRPr="2E35D760" w:rsidR="2E35D760">
              <w:rPr>
                <w:noProof w:val="0"/>
                <w:lang w:val="en-US"/>
              </w:rPr>
              <w:t xml:space="preserve"> </w:t>
            </w:r>
          </w:p>
          <w:p w:rsidR="507A88C6" w:rsidP="2E35D760" w:rsidRDefault="507A88C6" w14:paraId="695F4DCB" w14:textId="54176629">
            <w:pPr>
              <w:pStyle w:val="Normal"/>
              <w:rPr>
                <w:rFonts w:ascii="Calibri" w:hAnsi="Calibri" w:eastAsia="Calibri" w:cs="Calibri" w:asciiTheme="minorAscii" w:hAnsiTheme="minorAscii" w:eastAsiaTheme="minorAscii" w:cstheme="minorAscii"/>
              </w:rPr>
            </w:pPr>
            <w:r w:rsidRPr="2E35D760" w:rsidR="2E35D760">
              <w:rPr>
                <w:noProof w:val="0"/>
                <w:lang w:val="en-US"/>
              </w:rPr>
              <w:t xml:space="preserve">  Rubric: </w:t>
            </w:r>
            <w:hyperlink r:id="R03bbc93bf45449ed">
              <w:r w:rsidRPr="2E35D760" w:rsidR="2E35D760">
                <w:rPr>
                  <w:rStyle w:val="Hyperlink"/>
                  <w:noProof w:val="0"/>
                  <w:lang w:val="en-US"/>
                </w:rPr>
                <w:t>https://nfschools-my.sharepoint.com/:w:/g/personal/achiarella_nfschools_net/EZl4azb46BZPhzanjjJWQqwB39wCTbZyRXEakxgzh29A1g</w:t>
              </w:r>
            </w:hyperlink>
          </w:p>
          <w:p w:rsidR="507A88C6" w:rsidP="2E35D760" w:rsidRDefault="507A88C6" w14:paraId="7E533225" w14:textId="4D2B8CC7">
            <w:pPr>
              <w:pStyle w:val="Normal"/>
              <w:rPr>
                <w:noProof w:val="0"/>
                <w:lang w:val="en-US"/>
              </w:rPr>
            </w:pPr>
          </w:p>
          <w:p w:rsidR="507A88C6" w:rsidP="2E35D760" w:rsidRDefault="507A88C6" w14:paraId="24830BC0" w14:textId="60BB80EF">
            <w:pPr>
              <w:pStyle w:val="Normal"/>
              <w:rPr>
                <w:noProof w:val="0"/>
                <w:lang w:val="en-US"/>
              </w:rPr>
            </w:pPr>
          </w:p>
          <w:p w:rsidR="507A88C6" w:rsidP="2E35D760" w:rsidRDefault="507A88C6" w14:paraId="7F03ADDB" w14:textId="1EFA5947">
            <w:pPr>
              <w:pStyle w:val="Normal"/>
              <w:rPr>
                <w:rFonts w:ascii="Calibri" w:hAnsi="Calibri" w:eastAsia="Calibri" w:cs="Calibri" w:asciiTheme="minorAscii" w:hAnsiTheme="minorAscii" w:eastAsiaTheme="minorAscii" w:cstheme="minorAscii"/>
                <w:noProof w:val="0"/>
                <w:lang w:val="en-US"/>
              </w:rPr>
            </w:pPr>
            <w:r w:rsidRPr="2E35D760" w:rsidR="2E35D760">
              <w:rPr>
                <w:noProof w:val="0"/>
                <w:lang w:val="en-US"/>
              </w:rPr>
              <w:t>Problem Solution:</w:t>
            </w:r>
          </w:p>
          <w:p w:rsidR="507A88C6" w:rsidP="2E35D760" w:rsidRDefault="507A88C6" w14:paraId="45E1DF08" w14:textId="69CBA13E">
            <w:pPr>
              <w:pStyle w:val="Normal"/>
              <w:rPr>
                <w:rFonts w:ascii="Calibri" w:hAnsi="Calibri" w:eastAsia="Calibri" w:cs="Calibri" w:asciiTheme="minorAscii" w:hAnsiTheme="minorAscii" w:eastAsiaTheme="minorAscii" w:cstheme="minorAscii"/>
              </w:rPr>
            </w:pPr>
            <w:hyperlink r:id="Rbfdd9ae6eb4d45a6">
              <w:r w:rsidRPr="2E35D760" w:rsidR="2E35D760">
                <w:rPr>
                  <w:rStyle w:val="Hyperlink"/>
                  <w:noProof w:val="0"/>
                  <w:lang w:val="en-US"/>
                </w:rPr>
                <w:t>https://nfschools-my.sharepoint.com/:w:/g/personal/achiarella_nfschools_net/EZj6gtFb3qBBgR0XtuF6pKMBHA4hn7BGAQX0F07wXVN_4Q</w:t>
              </w:r>
            </w:hyperlink>
          </w:p>
          <w:p w:rsidR="507A88C6" w:rsidP="2E35D760" w:rsidRDefault="507A88C6" w14:paraId="4E8FBD8F" w14:textId="15B7EE45">
            <w:pPr>
              <w:pStyle w:val="Normal"/>
              <w:rPr>
                <w:rFonts w:ascii="Calibri" w:hAnsi="Calibri" w:eastAsia="Calibri" w:cs="Calibri" w:asciiTheme="minorAscii" w:hAnsiTheme="minorAscii" w:eastAsiaTheme="minorAscii" w:cstheme="minorAscii"/>
                <w:noProof w:val="0"/>
                <w:lang w:val="en-US"/>
              </w:rPr>
            </w:pPr>
            <w:r w:rsidRPr="2E35D760" w:rsidR="2E35D760">
              <w:rPr>
                <w:noProof w:val="0"/>
                <w:lang w:val="en-US"/>
              </w:rPr>
              <w:t xml:space="preserve"> </w:t>
            </w:r>
          </w:p>
          <w:p w:rsidR="507A88C6" w:rsidP="2E35D760" w:rsidRDefault="507A88C6" w14:paraId="2E1D3332" w14:textId="0B3D32F9">
            <w:pPr>
              <w:pStyle w:val="Normal"/>
              <w:rPr>
                <w:rFonts w:ascii="Calibri" w:hAnsi="Calibri" w:eastAsia="Calibri" w:cs="Calibri" w:asciiTheme="minorAscii" w:hAnsiTheme="minorAscii" w:eastAsiaTheme="minorAscii" w:cstheme="minorAscii"/>
                <w:noProof w:val="0"/>
                <w:sz w:val="22"/>
                <w:szCs w:val="22"/>
                <w:lang w:val="en-US"/>
              </w:rPr>
            </w:pPr>
            <w:hyperlink r:id="R3b34b8b166e84149">
              <w:r w:rsidRPr="2E35D760" w:rsidR="2E35D760">
                <w:rPr>
                  <w:rStyle w:val="Hyperlink"/>
                  <w:noProof w:val="0"/>
                  <w:lang w:val="en-US"/>
                </w:rPr>
                <w:t>https://nfschools-my.sharepoint.com/:w:/g/personal/achiarella_nfschools_net/EejujvKEyC1JsAC2MVvYph0BjJuVFjQ0qkbB6dIet1HztA</w:t>
              </w:r>
            </w:hyperlink>
          </w:p>
          <w:p w:rsidR="507A88C6" w:rsidP="2E35D760" w:rsidRDefault="507A88C6" w14:paraId="4A52387B" w14:textId="1B97CA82">
            <w:pPr>
              <w:pStyle w:val="Normal"/>
              <w:rPr>
                <w:noProof w:val="0"/>
                <w:lang w:val="en-US"/>
              </w:rPr>
            </w:pPr>
          </w:p>
          <w:p w:rsidR="507A88C6" w:rsidP="2E35D760" w:rsidRDefault="507A88C6" w14:paraId="0037E47E" w14:textId="04DDE7E8">
            <w:pPr>
              <w:pStyle w:val="Normal"/>
            </w:pPr>
          </w:p>
          <w:p w:rsidR="507A88C6" w:rsidP="2E35D760" w:rsidRDefault="507A88C6" w14:paraId="7B4F7FE6" w14:textId="7717C576">
            <w:pPr>
              <w:pStyle w:val="Normal"/>
            </w:pPr>
          </w:p>
        </w:tc>
      </w:tr>
      <w:tr w:rsidR="507A88C6" w:rsidTr="2E35D760" w14:paraId="2EF471A0" w14:textId="77777777">
        <w:trPr>
          <w:trHeight w:val="765"/>
        </w:trPr>
        <w:tc>
          <w:tcPr>
            <w:tcW w:w="703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3188A3F6" w14:textId="1ED0B73C">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Electronic Resources</w:t>
            </w:r>
          </w:p>
          <w:p w:rsidR="507A88C6" w:rsidP="2E35D760" w:rsidRDefault="507A88C6" w14:paraId="37523D2D" w14:textId="2C61CF61">
            <w:pPr>
              <w:pStyle w:val="Normal"/>
              <w:rPr>
                <w:rFonts w:ascii="Calibri" w:hAnsi="Calibri" w:eastAsia="Calibri" w:cs="Calibri" w:asciiTheme="minorAscii" w:hAnsiTheme="minorAscii" w:eastAsiaTheme="minorAscii" w:cstheme="minorAscii"/>
                <w:color w:val="000000" w:themeColor="text1" w:themeTint="FF" w:themeShade="FF"/>
                <w:sz w:val="24"/>
                <w:szCs w:val="24"/>
              </w:rPr>
            </w:pPr>
            <w:proofErr w:type="spellStart"/>
            <w:r w:rsidR="32E9FB39">
              <w:rPr/>
              <w:t>Nearpods</w:t>
            </w:r>
            <w:proofErr w:type="spellEnd"/>
            <w:r w:rsidR="32E9FB39">
              <w:rPr/>
              <w:t>/Forms/Videos/articles</w:t>
            </w:r>
          </w:p>
          <w:p w:rsidR="507A88C6" w:rsidP="2E35D760" w:rsidRDefault="507A88C6" w14:paraId="1A3E1C17" w14:textId="323343A1">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 </w:t>
            </w:r>
          </w:p>
          <w:p w:rsidR="507A88C6" w:rsidP="2E35D760" w:rsidRDefault="507A88C6" w14:paraId="7ADA2844" w14:textId="2178DCE8">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 </w:t>
            </w:r>
          </w:p>
          <w:p w:rsidR="507A88C6" w:rsidP="2E35D760" w:rsidRDefault="507A88C6" w14:paraId="26000D75" w14:textId="587A9C40">
            <w:pPr>
              <w:pStyle w:val="Normal"/>
              <w:rPr>
                <w:rFonts w:ascii="Calibri" w:hAnsi="Calibri" w:eastAsia="Calibri" w:cs="Calibri" w:asciiTheme="minorAscii" w:hAnsiTheme="minorAscii" w:eastAsiaTheme="minorAscii" w:cstheme="minorAscii"/>
                <w:b w:val="1"/>
                <w:bCs w:val="1"/>
                <w:noProof w:val="0"/>
                <w:sz w:val="24"/>
                <w:szCs w:val="24"/>
                <w:lang w:val="en-US"/>
              </w:rPr>
            </w:pPr>
            <w:r w:rsidR="32E9FB39">
              <w:rPr/>
              <w:t xml:space="preserve"> </w:t>
            </w:r>
            <w:r w:rsidRPr="2E35D760" w:rsidR="07F6D56B">
              <w:rPr>
                <w:noProof w:val="0"/>
                <w:lang w:val="en-US"/>
              </w:rPr>
              <w:t>Using Picture books to teach Expository</w:t>
            </w:r>
          </w:p>
          <w:p w:rsidR="507A88C6" w:rsidP="2E35D760" w:rsidRDefault="507A88C6" w14:paraId="1FCA4252" w14:textId="218F53B0">
            <w:pPr>
              <w:pStyle w:val="Normal"/>
              <w:rPr>
                <w:rFonts w:ascii="Calibri" w:hAnsi="Calibri" w:eastAsia="Calibri" w:cs="Calibri" w:asciiTheme="minorAscii" w:hAnsiTheme="minorAscii" w:eastAsiaTheme="minorAscii" w:cstheme="minorAscii"/>
                <w:sz w:val="24"/>
                <w:szCs w:val="24"/>
              </w:rPr>
            </w:pPr>
            <w:hyperlink r:id="Rb5ea2ce36f3b4406">
              <w:r w:rsidRPr="2E35D760" w:rsidR="07F6D56B">
                <w:rPr>
                  <w:rStyle w:val="Hyperlink"/>
                  <w:noProof w:val="0"/>
                  <w:lang w:val="en-US"/>
                </w:rPr>
                <w:t>https://ourjourneywestward.com/teach-expository-writing/</w:t>
              </w:r>
            </w:hyperlink>
          </w:p>
          <w:p w:rsidR="507A88C6" w:rsidP="2E35D760" w:rsidRDefault="507A88C6" w14:paraId="57128754" w14:textId="779F6691">
            <w:pPr>
              <w:pStyle w:val="Normal"/>
              <w:rPr>
                <w:noProof w:val="0"/>
                <w:lang w:val="en-US"/>
              </w:rPr>
            </w:pPr>
          </w:p>
          <w:p w:rsidR="507A88C6" w:rsidP="2E35D760" w:rsidRDefault="507A88C6" w14:paraId="11B13498" w14:textId="6D5E888C">
            <w:pPr>
              <w:pStyle w:val="Normal"/>
              <w:rPr>
                <w:rFonts w:ascii="Calibri" w:hAnsi="Calibri" w:eastAsia="Calibri" w:cs="Calibri" w:asciiTheme="minorAscii" w:hAnsiTheme="minorAscii" w:eastAsiaTheme="minorAscii" w:cstheme="minorAscii"/>
                <w:b w:val="1"/>
                <w:bCs w:val="1"/>
                <w:noProof w:val="0"/>
                <w:sz w:val="24"/>
                <w:szCs w:val="24"/>
                <w:lang w:val="en-US"/>
              </w:rPr>
            </w:pPr>
            <w:r w:rsidRPr="2E35D760" w:rsidR="07F6D56B">
              <w:rPr>
                <w:noProof w:val="0"/>
                <w:lang w:val="en-US"/>
              </w:rPr>
              <w:t>Article: 61 General Expository Essay Topic Ideas to Practice Academic Writing:</w:t>
            </w:r>
          </w:p>
          <w:p w:rsidR="507A88C6" w:rsidP="2E35D760" w:rsidRDefault="507A88C6" w14:paraId="7B4C9D3C" w14:textId="5C19363A">
            <w:pPr>
              <w:pStyle w:val="Normal"/>
              <w:rPr>
                <w:rFonts w:ascii="Calibri" w:hAnsi="Calibri" w:eastAsia="Calibri" w:cs="Calibri" w:asciiTheme="minorAscii" w:hAnsiTheme="minorAscii" w:eastAsiaTheme="minorAscii" w:cstheme="minorAscii"/>
                <w:sz w:val="24"/>
                <w:szCs w:val="24"/>
              </w:rPr>
            </w:pPr>
            <w:hyperlink r:id="R24b232f8ec734799">
              <w:r w:rsidRPr="2E35D760" w:rsidR="07F6D56B">
                <w:rPr>
                  <w:rStyle w:val="Hyperlink"/>
                  <w:noProof w:val="0"/>
                  <w:lang w:val="en-US"/>
                </w:rPr>
                <w:t>https://www.thoughtco.com/general-expository-essay-topics-7829</w:t>
              </w:r>
            </w:hyperlink>
          </w:p>
          <w:p w:rsidR="507A88C6" w:rsidP="2E35D760" w:rsidRDefault="507A88C6" w14:paraId="09CDA607" w14:textId="2738B2F5">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 xml:space="preserve"> </w:t>
            </w:r>
          </w:p>
          <w:p w:rsidR="507A88C6" w:rsidP="2E35D760" w:rsidRDefault="507A88C6" w14:paraId="71796D4F" w14:textId="43894696">
            <w:pPr>
              <w:pStyle w:val="Normal"/>
              <w:rPr>
                <w:rFonts w:ascii="Calibri" w:hAnsi="Calibri" w:eastAsia="Calibri" w:cs="Calibri" w:asciiTheme="minorAscii" w:hAnsiTheme="minorAscii" w:eastAsiaTheme="minorAscii" w:cstheme="minorAscii"/>
                <w:b w:val="1"/>
                <w:bCs w:val="1"/>
                <w:noProof w:val="0"/>
                <w:sz w:val="24"/>
                <w:szCs w:val="24"/>
                <w:lang w:val="en-US"/>
              </w:rPr>
            </w:pPr>
            <w:r w:rsidRPr="2E35D760" w:rsidR="07F6D56B">
              <w:rPr>
                <w:noProof w:val="0"/>
                <w:lang w:val="en-US"/>
              </w:rPr>
              <w:t>Expository Essay Models:</w:t>
            </w:r>
          </w:p>
          <w:p w:rsidR="507A88C6" w:rsidP="2E35D760" w:rsidRDefault="507A88C6" w14:paraId="3DAAB8CD" w14:textId="582F3925">
            <w:pPr>
              <w:pStyle w:val="Normal"/>
              <w:rPr>
                <w:rFonts w:ascii="Calibri" w:hAnsi="Calibri" w:eastAsia="Calibri" w:cs="Calibri" w:asciiTheme="minorAscii" w:hAnsiTheme="minorAscii" w:eastAsiaTheme="minorAscii" w:cstheme="minorAscii"/>
                <w:sz w:val="24"/>
                <w:szCs w:val="24"/>
              </w:rPr>
            </w:pPr>
            <w:hyperlink r:id="R1ed6ccf49d6e4194">
              <w:r w:rsidRPr="2E35D760" w:rsidR="07F6D56B">
                <w:rPr>
                  <w:rStyle w:val="Hyperlink"/>
                  <w:noProof w:val="0"/>
                  <w:lang w:val="en-US"/>
                </w:rPr>
                <w:t>https://examples.yourdictionary.com/expository-essay-examples-for-middle-and-high-school.html</w:t>
              </w:r>
            </w:hyperlink>
          </w:p>
          <w:p w:rsidR="507A88C6" w:rsidP="2E35D760" w:rsidRDefault="507A88C6" w14:paraId="2305BF27" w14:textId="170157C0">
            <w:pPr>
              <w:pStyle w:val="Normal"/>
              <w:rPr>
                <w:rFonts w:ascii="Calibri" w:hAnsi="Calibri" w:eastAsia="Calibri" w:cs="Calibri" w:asciiTheme="minorAscii" w:hAnsiTheme="minorAscii" w:eastAsiaTheme="minorAscii" w:cstheme="minorAscii"/>
                <w:b w:val="1"/>
                <w:bCs w:val="1"/>
                <w:noProof w:val="0"/>
                <w:sz w:val="24"/>
                <w:szCs w:val="24"/>
                <w:lang w:val="en-US"/>
              </w:rPr>
            </w:pPr>
            <w:r w:rsidRPr="2E35D760" w:rsidR="07F6D56B">
              <w:rPr>
                <w:noProof w:val="0"/>
                <w:lang w:val="en-US"/>
              </w:rPr>
              <w:t>Article</w:t>
            </w:r>
            <w:proofErr w:type="gramStart"/>
            <w:r w:rsidRPr="2E35D760" w:rsidR="07F6D56B">
              <w:rPr>
                <w:noProof w:val="0"/>
                <w:lang w:val="en-US"/>
              </w:rPr>
              <w:t>:  7</w:t>
            </w:r>
            <w:proofErr w:type="gramEnd"/>
            <w:r w:rsidRPr="2E35D760" w:rsidR="07F6D56B">
              <w:rPr>
                <w:noProof w:val="0"/>
                <w:lang w:val="en-US"/>
              </w:rPr>
              <w:t xml:space="preserve"> Tips for Writing a Great Hook:</w:t>
            </w:r>
          </w:p>
          <w:p w:rsidR="507A88C6" w:rsidP="2E35D760" w:rsidRDefault="507A88C6" w14:paraId="3D62A601" w14:textId="639A0680">
            <w:pPr>
              <w:pStyle w:val="Normal"/>
              <w:rPr>
                <w:rFonts w:ascii="Calibri" w:hAnsi="Calibri" w:eastAsia="Calibri" w:cs="Calibri" w:asciiTheme="minorAscii" w:hAnsiTheme="minorAscii" w:eastAsiaTheme="minorAscii" w:cstheme="minorAscii"/>
                <w:sz w:val="24"/>
                <w:szCs w:val="24"/>
              </w:rPr>
            </w:pPr>
            <w:hyperlink w:anchor="7-tips-for-writing-a-great-hook" r:id="R9ad0a4aa54dc4e5d">
              <w:r w:rsidRPr="2E35D760" w:rsidR="07F6D56B">
                <w:rPr>
                  <w:rStyle w:val="Hyperlink"/>
                  <w:noProof w:val="0"/>
                  <w:lang w:val="en-US"/>
                </w:rPr>
                <w:t>https://www.masterclass.com/articles/tips-for-writing-an-attention-grabbing-hook#7-tips-for-writing-a-great-hook</w:t>
              </w:r>
            </w:hyperlink>
          </w:p>
          <w:p w:rsidR="507A88C6" w:rsidP="2E35D760" w:rsidRDefault="507A88C6" w14:paraId="22B8FD43" w14:textId="314A5295">
            <w:pPr>
              <w:pStyle w:val="Normal"/>
              <w:rPr>
                <w:rFonts w:ascii="Calibri" w:hAnsi="Calibri" w:eastAsia="Calibri" w:cs="Calibri" w:asciiTheme="minorAscii" w:hAnsiTheme="minorAscii" w:eastAsiaTheme="minorAscii" w:cstheme="minorAscii"/>
                <w:b w:val="1"/>
                <w:bCs w:val="1"/>
                <w:noProof w:val="0"/>
                <w:sz w:val="24"/>
                <w:szCs w:val="24"/>
                <w:lang w:val="en-US"/>
              </w:rPr>
            </w:pPr>
            <w:r w:rsidRPr="2E35D760" w:rsidR="07F6D56B">
              <w:rPr>
                <w:noProof w:val="0"/>
                <w:lang w:val="en-US"/>
              </w:rPr>
              <w:t>Video</w:t>
            </w:r>
            <w:proofErr w:type="gramStart"/>
            <w:r w:rsidRPr="2E35D760" w:rsidR="07F6D56B">
              <w:rPr>
                <w:noProof w:val="0"/>
                <w:lang w:val="en-US"/>
              </w:rPr>
              <w:t>:  What</w:t>
            </w:r>
            <w:proofErr w:type="gramEnd"/>
            <w:r w:rsidRPr="2E35D760" w:rsidR="07F6D56B">
              <w:rPr>
                <w:noProof w:val="0"/>
                <w:lang w:val="en-US"/>
              </w:rPr>
              <w:t xml:space="preserve"> is an Essay Hook? Learn 5 Kinds of Hook for your Essays!</w:t>
            </w:r>
          </w:p>
          <w:p w:rsidR="507A88C6" w:rsidP="2E35D760" w:rsidRDefault="507A88C6" w14:paraId="32AA8265" w14:textId="5401CB75">
            <w:pPr>
              <w:pStyle w:val="Normal"/>
              <w:rPr>
                <w:rFonts w:ascii="Calibri" w:hAnsi="Calibri" w:eastAsia="Calibri" w:cs="Calibri" w:asciiTheme="minorAscii" w:hAnsiTheme="minorAscii" w:eastAsiaTheme="minorAscii" w:cstheme="minorAscii"/>
                <w:sz w:val="24"/>
                <w:szCs w:val="24"/>
              </w:rPr>
            </w:pPr>
            <w:hyperlink r:id="R96ddd6dfcacd46e9">
              <w:r w:rsidRPr="2E35D760" w:rsidR="07F6D56B">
                <w:rPr>
                  <w:rStyle w:val="Hyperlink"/>
                  <w:noProof w:val="0"/>
                  <w:lang w:val="en-US"/>
                </w:rPr>
                <w:t>https://youtu.be/DniR9_tNkcg</w:t>
              </w:r>
            </w:hyperlink>
          </w:p>
          <w:p w:rsidR="507A88C6" w:rsidP="2E35D760" w:rsidRDefault="507A88C6" w14:paraId="1946908D" w14:textId="7D452417">
            <w:pPr>
              <w:pStyle w:val="Normal"/>
              <w:rPr>
                <w:rFonts w:ascii="Calibri" w:hAnsi="Calibri" w:eastAsia="Calibri" w:cs="Calibri" w:asciiTheme="minorAscii" w:hAnsiTheme="minorAscii" w:eastAsiaTheme="minorAscii" w:cstheme="minorAscii"/>
                <w:b w:val="1"/>
                <w:bCs w:val="1"/>
                <w:noProof w:val="0"/>
                <w:sz w:val="24"/>
                <w:szCs w:val="24"/>
                <w:lang w:val="en-US"/>
              </w:rPr>
            </w:pPr>
            <w:r w:rsidRPr="2E35D760" w:rsidR="07F6D56B">
              <w:rPr>
                <w:noProof w:val="0"/>
                <w:lang w:val="en-US"/>
              </w:rPr>
              <w:t xml:space="preserve"> </w:t>
            </w:r>
          </w:p>
          <w:p w:rsidR="507A88C6" w:rsidP="2E35D760" w:rsidRDefault="507A88C6" w14:paraId="297255C5" w14:textId="1471AE7C">
            <w:pPr>
              <w:pStyle w:val="Normal"/>
              <w:rPr>
                <w:rFonts w:ascii="Calibri" w:hAnsi="Calibri" w:eastAsia="Calibri" w:cs="Calibri" w:asciiTheme="minorAscii" w:hAnsiTheme="minorAscii" w:eastAsiaTheme="minorAscii" w:cstheme="minorAscii"/>
                <w:b w:val="1"/>
                <w:bCs w:val="1"/>
                <w:noProof w:val="0"/>
                <w:sz w:val="24"/>
                <w:szCs w:val="24"/>
                <w:lang w:val="en-US"/>
              </w:rPr>
            </w:pPr>
            <w:r w:rsidRPr="2E35D760" w:rsidR="07F6D56B">
              <w:rPr>
                <w:noProof w:val="0"/>
                <w:lang w:val="en-US"/>
              </w:rPr>
              <w:t>Video: Easy Essay Introductions: How to Write a Hook for your Essay</w:t>
            </w:r>
          </w:p>
          <w:p w:rsidR="507A88C6" w:rsidP="2E35D760" w:rsidRDefault="507A88C6" w14:paraId="16C470CD" w14:textId="07BA57C8">
            <w:pPr>
              <w:pStyle w:val="Normal"/>
              <w:rPr>
                <w:rFonts w:ascii="Calibri" w:hAnsi="Calibri" w:eastAsia="Calibri" w:cs="Calibri" w:asciiTheme="minorAscii" w:hAnsiTheme="minorAscii" w:eastAsiaTheme="minorAscii" w:cstheme="minorAscii"/>
                <w:sz w:val="24"/>
                <w:szCs w:val="24"/>
              </w:rPr>
            </w:pPr>
            <w:hyperlink r:id="R7f05af7fa9d84762">
              <w:r w:rsidRPr="2E35D760" w:rsidR="07F6D56B">
                <w:rPr>
                  <w:rStyle w:val="Hyperlink"/>
                  <w:noProof w:val="0"/>
                  <w:lang w:val="en-US"/>
                </w:rPr>
                <w:t>https://youtu.be/NR1nj8aFvG0</w:t>
              </w:r>
            </w:hyperlink>
          </w:p>
          <w:p w:rsidR="507A88C6" w:rsidP="2E35D760" w:rsidRDefault="507A88C6" w14:paraId="4D4F22C9" w14:textId="23A2D370">
            <w:pPr>
              <w:pStyle w:val="Normal"/>
              <w:rPr>
                <w:rFonts w:ascii="Calibri" w:hAnsi="Calibri" w:eastAsia="Calibri" w:cs="Calibri" w:asciiTheme="minorAscii" w:hAnsiTheme="minorAscii" w:eastAsiaTheme="minorAscii" w:cstheme="minorAscii"/>
                <w:b w:val="1"/>
                <w:bCs w:val="1"/>
                <w:noProof w:val="0"/>
                <w:sz w:val="24"/>
                <w:szCs w:val="24"/>
                <w:lang w:val="en-US"/>
              </w:rPr>
            </w:pPr>
            <w:r w:rsidRPr="2E35D760" w:rsidR="07F6D56B">
              <w:rPr>
                <w:noProof w:val="0"/>
                <w:lang w:val="en-US"/>
              </w:rPr>
              <w:t xml:space="preserve"> </w:t>
            </w:r>
          </w:p>
          <w:p w:rsidR="507A88C6" w:rsidP="2E35D760" w:rsidRDefault="507A88C6" w14:paraId="0A6D5F86" w14:textId="1B18C8AA">
            <w:pPr>
              <w:pStyle w:val="Normal"/>
              <w:rPr>
                <w:rFonts w:ascii="Calibri" w:hAnsi="Calibri" w:eastAsia="Calibri" w:cs="Calibri" w:asciiTheme="minorAscii" w:hAnsiTheme="minorAscii" w:eastAsiaTheme="minorAscii" w:cstheme="minorAscii"/>
                <w:b w:val="1"/>
                <w:bCs w:val="1"/>
                <w:noProof w:val="0"/>
                <w:sz w:val="24"/>
                <w:szCs w:val="24"/>
                <w:lang w:val="en-US"/>
              </w:rPr>
            </w:pPr>
            <w:r w:rsidRPr="2E35D760" w:rsidR="07F6D56B">
              <w:rPr>
                <w:noProof w:val="0"/>
                <w:lang w:val="en-US"/>
              </w:rPr>
              <w:t>Transitions:</w:t>
            </w:r>
          </w:p>
          <w:p w:rsidR="507A88C6" w:rsidP="2E35D760" w:rsidRDefault="507A88C6" w14:paraId="26B04106" w14:textId="113EABD1">
            <w:pPr>
              <w:pStyle w:val="Normal"/>
              <w:rPr>
                <w:rFonts w:ascii="Calibri" w:hAnsi="Calibri" w:eastAsia="Calibri" w:cs="Calibri" w:asciiTheme="minorAscii" w:hAnsiTheme="minorAscii" w:eastAsiaTheme="minorAscii" w:cstheme="minorAscii"/>
                <w:sz w:val="24"/>
                <w:szCs w:val="24"/>
              </w:rPr>
            </w:pPr>
            <w:hyperlink r:id="R46e09bd318374d7a">
              <w:r w:rsidRPr="2E35D760" w:rsidR="07F6D56B">
                <w:rPr>
                  <w:rStyle w:val="Hyperlink"/>
                  <w:noProof w:val="0"/>
                  <w:lang w:val="en-US"/>
                </w:rPr>
                <w:t>https://www.smart-words.org/linking-words/transition-words.html</w:t>
              </w:r>
            </w:hyperlink>
          </w:p>
          <w:p w:rsidR="507A88C6" w:rsidP="2E35D760" w:rsidRDefault="507A88C6" w14:paraId="77FB2B04" w14:textId="1B8CEDEB">
            <w:pPr>
              <w:pStyle w:val="Normal"/>
              <w:rPr>
                <w:rFonts w:ascii="Calibri" w:hAnsi="Calibri" w:eastAsia="Calibri" w:cs="Calibri" w:asciiTheme="minorAscii" w:hAnsiTheme="minorAscii" w:eastAsiaTheme="minorAscii" w:cstheme="minorAscii"/>
                <w:sz w:val="24"/>
                <w:szCs w:val="24"/>
              </w:rPr>
            </w:pPr>
            <w:hyperlink r:id="R64537b21370c463d">
              <w:r w:rsidRPr="2E35D760" w:rsidR="07F6D56B">
                <w:rPr>
                  <w:rStyle w:val="Hyperlink"/>
                  <w:noProof w:val="0"/>
                  <w:lang w:val="en-US"/>
                </w:rPr>
                <w:t>https://www.smart-words.org/linking-words/transition-words.html</w:t>
              </w:r>
            </w:hyperlink>
          </w:p>
          <w:p w:rsidR="507A88C6" w:rsidP="2E35D760" w:rsidRDefault="507A88C6" w14:paraId="15EF4E36" w14:textId="3D98590C">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 xml:space="preserve"> </w:t>
            </w:r>
          </w:p>
          <w:p w:rsidR="507A88C6" w:rsidP="2E35D760" w:rsidRDefault="507A88C6" w14:paraId="33893E4F" w14:textId="531EC611">
            <w:pPr>
              <w:pStyle w:val="Normal"/>
              <w:rPr>
                <w:rFonts w:ascii="Calibri" w:hAnsi="Calibri" w:eastAsia="Calibri" w:cs="Calibri" w:asciiTheme="minorAscii" w:hAnsiTheme="minorAscii" w:eastAsiaTheme="minorAscii" w:cstheme="minorAscii"/>
                <w:b w:val="1"/>
                <w:bCs w:val="1"/>
                <w:noProof w:val="0"/>
                <w:sz w:val="24"/>
                <w:szCs w:val="24"/>
                <w:lang w:val="en-US"/>
              </w:rPr>
            </w:pPr>
            <w:r w:rsidRPr="2E35D760" w:rsidR="07F6D56B">
              <w:rPr>
                <w:noProof w:val="0"/>
                <w:lang w:val="en-US"/>
              </w:rPr>
              <w:t xml:space="preserve">Video: How to </w:t>
            </w:r>
            <w:r w:rsidRPr="2E35D760" w:rsidR="07F6D56B">
              <w:rPr>
                <w:noProof w:val="0"/>
                <w:lang w:val="en-US"/>
              </w:rPr>
              <w:t>write</w:t>
            </w:r>
            <w:r w:rsidRPr="2E35D760" w:rsidR="07F6D56B">
              <w:rPr>
                <w:noProof w:val="0"/>
                <w:lang w:val="en-US"/>
              </w:rPr>
              <w:t xml:space="preserve"> an essay: transitions</w:t>
            </w:r>
          </w:p>
          <w:p w:rsidR="507A88C6" w:rsidP="2E35D760" w:rsidRDefault="507A88C6" w14:paraId="5FA6B453" w14:textId="5E9A3074">
            <w:pPr>
              <w:pStyle w:val="Normal"/>
              <w:rPr>
                <w:rFonts w:ascii="Calibri" w:hAnsi="Calibri" w:eastAsia="Calibri" w:cs="Calibri" w:asciiTheme="minorAscii" w:hAnsiTheme="minorAscii" w:eastAsiaTheme="minorAscii" w:cstheme="minorAscii"/>
                <w:sz w:val="24"/>
                <w:szCs w:val="24"/>
              </w:rPr>
            </w:pPr>
            <w:hyperlink r:id="R8e985f12b01b4697">
              <w:r w:rsidRPr="2E35D760" w:rsidR="07F6D56B">
                <w:rPr>
                  <w:rStyle w:val="Hyperlink"/>
                  <w:noProof w:val="0"/>
                  <w:lang w:val="en-US"/>
                </w:rPr>
                <w:t>https://youtu.be/ZFkFFu_7c_I</w:t>
              </w:r>
            </w:hyperlink>
          </w:p>
          <w:p w:rsidR="507A88C6" w:rsidP="2E35D760" w:rsidRDefault="507A88C6" w14:paraId="442C0161" w14:textId="33A0C7D0">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 xml:space="preserve"> </w:t>
            </w:r>
          </w:p>
          <w:p w:rsidR="507A88C6" w:rsidP="2E35D760" w:rsidRDefault="507A88C6" w14:paraId="4997BA3C" w14:textId="41ADE06B">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How to Write an Essay Series (with worksheets) YouTube:</w:t>
            </w:r>
          </w:p>
          <w:p w:rsidR="507A88C6" w:rsidP="2E35D760" w:rsidRDefault="507A88C6" w14:paraId="040D033D" w14:textId="63B768DD">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Intro Paragraph:</w:t>
            </w:r>
          </w:p>
          <w:p w:rsidR="507A88C6" w:rsidP="2E35D760" w:rsidRDefault="507A88C6" w14:paraId="42B7F415" w14:textId="2CA2F3C6">
            <w:pPr>
              <w:pStyle w:val="Normal"/>
              <w:rPr>
                <w:rFonts w:ascii="Calibri" w:hAnsi="Calibri" w:eastAsia="Calibri" w:cs="Calibri" w:asciiTheme="minorAscii" w:hAnsiTheme="minorAscii" w:eastAsiaTheme="minorAscii" w:cstheme="minorAscii"/>
                <w:sz w:val="24"/>
                <w:szCs w:val="24"/>
              </w:rPr>
            </w:pPr>
            <w:hyperlink r:id="R81307e39ff964d3e">
              <w:r w:rsidRPr="2E35D760" w:rsidR="07F6D56B">
                <w:rPr>
                  <w:rStyle w:val="Hyperlink"/>
                  <w:noProof w:val="0"/>
                  <w:lang w:val="en-US"/>
                </w:rPr>
                <w:t>https://youtu.be/FGU5Tkh-Rvg</w:t>
              </w:r>
            </w:hyperlink>
          </w:p>
          <w:p w:rsidR="507A88C6" w:rsidP="2E35D760" w:rsidRDefault="507A88C6" w14:paraId="5026FE75" w14:textId="4FC21E38">
            <w:pPr>
              <w:pStyle w:val="Normal"/>
              <w:rPr>
                <w:rFonts w:ascii="Calibri" w:hAnsi="Calibri" w:eastAsia="Calibri" w:cs="Calibri" w:asciiTheme="minorAscii" w:hAnsiTheme="minorAscii" w:eastAsiaTheme="minorAscii" w:cstheme="minorAscii"/>
                <w:sz w:val="24"/>
                <w:szCs w:val="24"/>
              </w:rPr>
            </w:pPr>
            <w:hyperlink r:id="R6b696e9d3d474829">
              <w:r w:rsidRPr="2E35D760" w:rsidR="07F6D56B">
                <w:rPr>
                  <w:rStyle w:val="Hyperlink"/>
                  <w:noProof w:val="0"/>
                  <w:lang w:val="en-US"/>
                </w:rPr>
                <w:t>https://www.englishunits.com/wp-content/uploads/Essay-Part-1.pdf</w:t>
              </w:r>
            </w:hyperlink>
          </w:p>
          <w:p w:rsidR="507A88C6" w:rsidP="2E35D760" w:rsidRDefault="507A88C6" w14:paraId="0E19AF0F" w14:textId="401F4487">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 xml:space="preserve"> Body Paragraphs:</w:t>
            </w:r>
          </w:p>
          <w:p w:rsidR="507A88C6" w:rsidP="2E35D760" w:rsidRDefault="507A88C6" w14:paraId="30ECC1CA" w14:textId="6FC1F049">
            <w:pPr>
              <w:pStyle w:val="Normal"/>
              <w:rPr>
                <w:rFonts w:ascii="Calibri" w:hAnsi="Calibri" w:eastAsia="Calibri" w:cs="Calibri" w:asciiTheme="minorAscii" w:hAnsiTheme="minorAscii" w:eastAsiaTheme="minorAscii" w:cstheme="minorAscii"/>
                <w:sz w:val="24"/>
                <w:szCs w:val="24"/>
              </w:rPr>
            </w:pPr>
            <w:hyperlink r:id="Rf7c98dec8f704fc5">
              <w:r w:rsidRPr="2E35D760" w:rsidR="07F6D56B">
                <w:rPr>
                  <w:rStyle w:val="Hyperlink"/>
                  <w:noProof w:val="0"/>
                  <w:lang w:val="en-US"/>
                </w:rPr>
                <w:t>https://youtu.be/UGM_TZQpIyk</w:t>
              </w:r>
            </w:hyperlink>
          </w:p>
          <w:p w:rsidR="507A88C6" w:rsidP="2E35D760" w:rsidRDefault="507A88C6" w14:paraId="61D92903" w14:textId="2C73F2AC">
            <w:pPr>
              <w:pStyle w:val="Normal"/>
              <w:rPr>
                <w:rFonts w:ascii="Calibri" w:hAnsi="Calibri" w:eastAsia="Calibri" w:cs="Calibri" w:asciiTheme="minorAscii" w:hAnsiTheme="minorAscii" w:eastAsiaTheme="minorAscii" w:cstheme="minorAscii"/>
                <w:sz w:val="24"/>
                <w:szCs w:val="24"/>
              </w:rPr>
            </w:pPr>
            <w:hyperlink r:id="Rf0db4c3cdc7e484a">
              <w:r w:rsidRPr="2E35D760" w:rsidR="07F6D56B">
                <w:rPr>
                  <w:rStyle w:val="Hyperlink"/>
                  <w:noProof w:val="0"/>
                  <w:lang w:val="en-US"/>
                </w:rPr>
                <w:t>https://www.englishunits.com/wp-content/uploads/Essay-Part-2.pdf</w:t>
              </w:r>
            </w:hyperlink>
          </w:p>
          <w:p w:rsidR="507A88C6" w:rsidP="2E35D760" w:rsidRDefault="507A88C6" w14:paraId="7C975141" w14:textId="3AA4CE18">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 xml:space="preserve"> </w:t>
            </w:r>
          </w:p>
          <w:p w:rsidR="507A88C6" w:rsidP="2E35D760" w:rsidRDefault="507A88C6" w14:paraId="79129098" w14:textId="13EFB74A">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Conclusion Paragraph:</w:t>
            </w:r>
          </w:p>
          <w:p w:rsidR="507A88C6" w:rsidP="2E35D760" w:rsidRDefault="507A88C6" w14:paraId="238C861C" w14:textId="568CA202">
            <w:pPr>
              <w:pStyle w:val="Normal"/>
              <w:rPr>
                <w:rFonts w:ascii="Calibri" w:hAnsi="Calibri" w:eastAsia="Calibri" w:cs="Calibri" w:asciiTheme="minorAscii" w:hAnsiTheme="minorAscii" w:eastAsiaTheme="minorAscii" w:cstheme="minorAscii"/>
                <w:sz w:val="24"/>
                <w:szCs w:val="24"/>
              </w:rPr>
            </w:pPr>
            <w:hyperlink r:id="R9516d767da96465d">
              <w:r w:rsidRPr="2E35D760" w:rsidR="07F6D56B">
                <w:rPr>
                  <w:rStyle w:val="Hyperlink"/>
                  <w:noProof w:val="0"/>
                  <w:lang w:val="en-US"/>
                </w:rPr>
                <w:t>https://youtu.be/NBiiRrgZJfk</w:t>
              </w:r>
            </w:hyperlink>
          </w:p>
          <w:p w:rsidR="507A88C6" w:rsidP="2E35D760" w:rsidRDefault="507A88C6" w14:paraId="415A4AA1" w14:textId="0C7D7576">
            <w:pPr>
              <w:pStyle w:val="Normal"/>
              <w:rPr>
                <w:rFonts w:ascii="Calibri" w:hAnsi="Calibri" w:eastAsia="Calibri" w:cs="Calibri" w:asciiTheme="minorAscii" w:hAnsiTheme="minorAscii" w:eastAsiaTheme="minorAscii" w:cstheme="minorAscii"/>
                <w:sz w:val="24"/>
                <w:szCs w:val="24"/>
              </w:rPr>
            </w:pPr>
            <w:hyperlink r:id="R0aaa742bbd8945a1">
              <w:r w:rsidRPr="2E35D760" w:rsidR="07F6D56B">
                <w:rPr>
                  <w:rStyle w:val="Hyperlink"/>
                  <w:noProof w:val="0"/>
                  <w:lang w:val="en-US"/>
                </w:rPr>
                <w:t>https://www.englishunits.com/wp-content/uploads/Essay-Part-3.pdf</w:t>
              </w:r>
            </w:hyperlink>
          </w:p>
          <w:p w:rsidR="507A88C6" w:rsidP="2E35D760" w:rsidRDefault="507A88C6" w14:paraId="36A650FE" w14:textId="28FB6B9A">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 xml:space="preserve"> </w:t>
            </w:r>
          </w:p>
          <w:p w:rsidR="507A88C6" w:rsidP="2E35D760" w:rsidRDefault="507A88C6" w14:paraId="7178BFBC" w14:textId="0F1ABF6A">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Transitions</w:t>
            </w:r>
          </w:p>
          <w:p w:rsidR="507A88C6" w:rsidP="2E35D760" w:rsidRDefault="507A88C6" w14:paraId="6C06E5A2" w14:textId="63621ABD">
            <w:pPr>
              <w:pStyle w:val="Normal"/>
              <w:rPr>
                <w:rFonts w:ascii="Calibri" w:hAnsi="Calibri" w:eastAsia="Calibri" w:cs="Calibri" w:asciiTheme="minorAscii" w:hAnsiTheme="minorAscii" w:eastAsiaTheme="minorAscii" w:cstheme="minorAscii"/>
                <w:sz w:val="24"/>
                <w:szCs w:val="24"/>
              </w:rPr>
            </w:pPr>
            <w:hyperlink r:id="R878422708990454c">
              <w:r w:rsidRPr="2E35D760" w:rsidR="07F6D56B">
                <w:rPr>
                  <w:rStyle w:val="Hyperlink"/>
                  <w:noProof w:val="0"/>
                  <w:lang w:val="en-US"/>
                </w:rPr>
                <w:t>https://youtu.be/ZFkFFu_7c_I</w:t>
              </w:r>
            </w:hyperlink>
          </w:p>
          <w:p w:rsidR="507A88C6" w:rsidP="2E35D760" w:rsidRDefault="507A88C6" w14:paraId="17DB8171" w14:textId="31151F86">
            <w:pPr>
              <w:pStyle w:val="Normal"/>
              <w:rPr>
                <w:rFonts w:ascii="Calibri" w:hAnsi="Calibri" w:eastAsia="Calibri" w:cs="Calibri" w:asciiTheme="minorAscii" w:hAnsiTheme="minorAscii" w:eastAsiaTheme="minorAscii" w:cstheme="minorAscii"/>
                <w:sz w:val="24"/>
                <w:szCs w:val="24"/>
              </w:rPr>
            </w:pPr>
            <w:hyperlink r:id="R3e1e9ff6b8e64e26">
              <w:r w:rsidRPr="2E35D760" w:rsidR="07F6D56B">
                <w:rPr>
                  <w:rStyle w:val="Hyperlink"/>
                  <w:noProof w:val="0"/>
                  <w:lang w:val="en-US"/>
                </w:rPr>
                <w:t>https://www.englishunits.com/wp-content/uploads/Essay-Part-4.pdf</w:t>
              </w:r>
            </w:hyperlink>
          </w:p>
          <w:p w:rsidR="507A88C6" w:rsidP="2E35D760" w:rsidRDefault="507A88C6" w14:paraId="6A71EC4B" w14:textId="26318A42">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 xml:space="preserve"> </w:t>
            </w:r>
          </w:p>
          <w:p w:rsidR="507A88C6" w:rsidP="2E35D760" w:rsidRDefault="507A88C6" w14:paraId="0FBC3123" w14:textId="4977D5E4">
            <w:pPr>
              <w:pStyle w:val="Normal"/>
              <w:rPr>
                <w:rFonts w:ascii="Calibri" w:hAnsi="Calibri" w:eastAsia="Calibri" w:cs="Calibri" w:asciiTheme="minorAscii" w:hAnsiTheme="minorAscii" w:eastAsiaTheme="minorAscii" w:cstheme="minorAscii"/>
                <w:b w:val="1"/>
                <w:bCs w:val="1"/>
                <w:noProof w:val="0"/>
                <w:sz w:val="24"/>
                <w:szCs w:val="24"/>
                <w:lang w:val="en-US"/>
              </w:rPr>
            </w:pPr>
            <w:r w:rsidRPr="2E35D760" w:rsidR="07F6D56B">
              <w:rPr>
                <w:noProof w:val="0"/>
                <w:lang w:val="en-US"/>
              </w:rPr>
              <w:t>Conclusions:</w:t>
            </w:r>
          </w:p>
          <w:p w:rsidR="507A88C6" w:rsidP="2E35D760" w:rsidRDefault="507A88C6" w14:paraId="28787303" w14:textId="119E7453">
            <w:pPr>
              <w:pStyle w:val="Normal"/>
              <w:rPr>
                <w:rFonts w:ascii="Calibri" w:hAnsi="Calibri" w:eastAsia="Calibri" w:cs="Calibri" w:asciiTheme="minorAscii" w:hAnsiTheme="minorAscii" w:eastAsiaTheme="minorAscii" w:cstheme="minorAscii"/>
                <w:noProof w:val="0"/>
                <w:sz w:val="24"/>
                <w:szCs w:val="24"/>
                <w:lang w:val="en-US"/>
              </w:rPr>
            </w:pPr>
            <w:hyperlink w:anchor=":~:text=Your%20conclusion%20paragraph%20should%20logically,End%20with%20a%20closing%20statement" r:id="R27b287aa7eed40a4">
              <w:r w:rsidRPr="2E35D760" w:rsidR="07F6D56B">
                <w:rPr>
                  <w:rStyle w:val="Hyperlink"/>
                  <w:noProof w:val="0"/>
                  <w:lang w:val="en-US"/>
                </w:rPr>
                <w:t>https://edtechbooks.org/academic_a_writing/conclusion_paragraph#:~:text=Your%20conclusion%20paragraph%20should%20logically,End%20with%20a%20closing%20statement</w:t>
              </w:r>
            </w:hyperlink>
            <w:r w:rsidRPr="2E35D760" w:rsidR="07F6D56B">
              <w:rPr>
                <w:noProof w:val="0"/>
                <w:lang w:val="en-US"/>
              </w:rPr>
              <w:t>.</w:t>
            </w:r>
          </w:p>
          <w:p w:rsidR="2E35D760" w:rsidP="2E35D760" w:rsidRDefault="2E35D760" w14:paraId="568620FB" w14:textId="6E95C9C3">
            <w:pPr>
              <w:pStyle w:val="Normal"/>
              <w:rPr>
                <w:noProof w:val="0"/>
                <w:lang w:val="en-US"/>
              </w:rPr>
            </w:pPr>
          </w:p>
          <w:p w:rsidR="2E35D760" w:rsidP="2E35D760" w:rsidRDefault="2E35D760" w14:paraId="11988250" w14:textId="142D3A71">
            <w:pPr>
              <w:pStyle w:val="Normal"/>
              <w:rPr>
                <w:rFonts w:ascii="Calibri" w:hAnsi="Calibri" w:eastAsia="Calibri" w:cs="Calibri" w:asciiTheme="minorAscii" w:hAnsiTheme="minorAscii" w:eastAsiaTheme="minorAscii" w:cstheme="minorAscii"/>
                <w:b w:val="1"/>
                <w:bCs w:val="1"/>
                <w:noProof w:val="0"/>
                <w:sz w:val="24"/>
                <w:szCs w:val="24"/>
                <w:lang w:val="en-US"/>
              </w:rPr>
            </w:pPr>
            <w:r w:rsidRPr="2E35D760" w:rsidR="2E35D760">
              <w:rPr>
                <w:noProof w:val="0"/>
                <w:lang w:val="en-US"/>
              </w:rPr>
              <w:t>Rubric:</w:t>
            </w:r>
          </w:p>
          <w:p w:rsidR="2E35D760" w:rsidP="2E35D760" w:rsidRDefault="2E35D760" w14:paraId="6A2CE13E" w14:textId="6B722AF7">
            <w:pPr>
              <w:pStyle w:val="Normal"/>
              <w:rPr>
                <w:rFonts w:ascii="Calibri" w:hAnsi="Calibri" w:eastAsia="Calibri" w:cs="Calibri" w:asciiTheme="minorAscii" w:hAnsiTheme="minorAscii" w:eastAsiaTheme="minorAscii" w:cstheme="minorAscii"/>
                <w:b w:val="1"/>
                <w:bCs w:val="1"/>
                <w:noProof w:val="0"/>
                <w:sz w:val="24"/>
                <w:szCs w:val="24"/>
                <w:lang w:val="en-US"/>
              </w:rPr>
            </w:pPr>
            <w:r w:rsidRPr="2E35D760" w:rsidR="2E35D760">
              <w:rPr>
                <w:noProof w:val="0"/>
                <w:lang w:val="en-US"/>
              </w:rPr>
              <w:t>https://nfschools-my.sharepoint.com/:w:/g/personal/achiarella_nfschools_net/EZl4azb46BZPhzanjjJWQqwB39wCTbZyRXEakxgzh29A1g</w:t>
            </w:r>
          </w:p>
          <w:p w:rsidR="507A88C6" w:rsidP="2E35D760" w:rsidRDefault="507A88C6" w14:paraId="73D701E3" w14:textId="0D2E8692">
            <w:pPr>
              <w:pStyle w:val="Normal"/>
            </w:pPr>
          </w:p>
          <w:p w:rsidR="2E35D760" w:rsidP="2E35D760" w:rsidRDefault="2E35D760" w14:paraId="4C4F458A" w14:textId="0D55FCD1">
            <w:pPr>
              <w:pStyle w:val="Normal"/>
            </w:pPr>
          </w:p>
          <w:p w:rsidR="2E35D760" w:rsidP="2E35D760" w:rsidRDefault="2E35D760" w14:paraId="049FC8C5" w14:textId="198C8D20">
            <w:pPr>
              <w:pStyle w:val="Normal"/>
            </w:pPr>
          </w:p>
          <w:p w:rsidR="507A88C6" w:rsidP="2E35D760" w:rsidRDefault="507A88C6" w14:paraId="67512A2B" w14:textId="4A807E0B">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 </w:t>
            </w:r>
          </w:p>
        </w:tc>
        <w:tc>
          <w:tcPr>
            <w:tcW w:w="6853" w:type="dxa"/>
            <w:gridSpan w:val="3"/>
            <w:tcBorders>
              <w:top w:val="nil"/>
              <w:left w:val="nil"/>
              <w:bottom w:val="single" w:color="000000" w:themeColor="text1" w:sz="8" w:space="0"/>
              <w:right w:val="single" w:color="000000" w:themeColor="text1" w:sz="8" w:space="0"/>
            </w:tcBorders>
            <w:tcMar/>
          </w:tcPr>
          <w:p w:rsidR="507A88C6" w:rsidP="2E35D760" w:rsidRDefault="507A88C6" w14:paraId="2A534337" w14:textId="70DF010D">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Enrichment/Scaffolding</w:t>
            </w:r>
          </w:p>
          <w:p w:rsidR="507A88C6" w:rsidP="2E35D760" w:rsidRDefault="507A88C6" w14:paraId="0CDAE605" w14:textId="2BCCE7E4">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32E9FB39">
              <w:rPr/>
              <w:t xml:space="preserve"> </w:t>
            </w:r>
          </w:p>
          <w:p w:rsidR="507A88C6" w:rsidP="2E35D760" w:rsidRDefault="507A88C6" w14:paraId="5EF7C548" w14:textId="6109F1B9">
            <w:pPr>
              <w:pStyle w:val="Normal"/>
              <w:rPr>
                <w:rFonts w:ascii="Calibri" w:hAnsi="Calibri" w:eastAsia="Calibri" w:cs="Calibri" w:asciiTheme="minorAscii" w:hAnsiTheme="minorAscii" w:eastAsiaTheme="minorAscii" w:cstheme="minorAscii"/>
                <w:b w:val="1"/>
                <w:bCs w:val="1"/>
                <w:i w:val="0"/>
                <w:iCs w:val="0"/>
                <w:caps w:val="0"/>
                <w:smallCaps w:val="0"/>
                <w:noProof w:val="0"/>
                <w:color w:val="3A3A3A"/>
                <w:sz w:val="24"/>
                <w:szCs w:val="24"/>
                <w:lang w:val="en-US"/>
              </w:rPr>
            </w:pPr>
            <w:r w:rsidR="32E9FB39">
              <w:rPr/>
              <w:t xml:space="preserve"> </w:t>
            </w:r>
            <w:r w:rsidRPr="2E35D760" w:rsidR="07F6D56B">
              <w:rPr>
                <w:noProof w:val="0"/>
                <w:lang w:val="en-US"/>
              </w:rPr>
              <w:t>Expository Writing: Informative or Explanatory Texts</w:t>
            </w:r>
          </w:p>
          <w:p w:rsidR="507A88C6" w:rsidP="2E35D760" w:rsidRDefault="507A88C6" w14:paraId="5DC7C179" w14:textId="134FAE7E">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bookmarkStart w:name="_Int_0Y0a44GY" w:id="542144317"/>
            <w:r w:rsidRPr="2E35D760" w:rsidR="07F6D56B">
              <w:rPr>
                <w:noProof w:val="0"/>
                <w:lang w:val="en-US"/>
              </w:rPr>
              <w:t xml:space="preserve">Write informative or explanatory texts that </w:t>
            </w:r>
            <w:r w:rsidRPr="2E35D760" w:rsidR="07F6D56B">
              <w:rPr>
                <w:noProof w:val="0"/>
                <w:lang w:val="en-US"/>
              </w:rPr>
              <w:t>demonstrate</w:t>
            </w:r>
            <w:r w:rsidRPr="2E35D760" w:rsidR="07F6D56B">
              <w:rPr>
                <w:noProof w:val="0"/>
                <w:lang w:val="en-US"/>
              </w:rPr>
              <w:t xml:space="preserve"> </w:t>
            </w:r>
            <w:r w:rsidRPr="2E35D760" w:rsidR="07F6D56B">
              <w:rPr>
                <w:noProof w:val="0"/>
                <w:lang w:val="en-US"/>
              </w:rPr>
              <w:t>expertise</w:t>
            </w:r>
            <w:r w:rsidRPr="2E35D760" w:rsidR="07F6D56B">
              <w:rPr>
                <w:noProof w:val="0"/>
                <w:lang w:val="en-US"/>
              </w:rPr>
              <w:t xml:space="preserve"> about a specific topic with engagement and purpose.</w:t>
            </w:r>
            <w:bookmarkEnd w:id="542144317"/>
          </w:p>
          <w:p w:rsidR="507A88C6" w:rsidP="2E35D760" w:rsidRDefault="507A88C6" w14:paraId="3F9FFDB6" w14:textId="6701DE94">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bookmarkStart w:name="_Int_b5eYvtRP" w:id="1602949559"/>
            <w:r w:rsidRPr="2E35D760" w:rsidR="07F6D56B">
              <w:rPr>
                <w:noProof w:val="0"/>
                <w:lang w:val="en-US"/>
              </w:rPr>
              <w:t>Know that writers learn how to write informative and explanatory texts by reading and analyzing mentor texts paying attention to organizational structure.</w:t>
            </w:r>
            <w:bookmarkEnd w:id="1602949559"/>
          </w:p>
          <w:p w:rsidR="507A88C6" w:rsidP="2E35D760" w:rsidRDefault="507A88C6" w14:paraId="338BC189" w14:textId="068A54AD">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bookmarkStart w:name="_Int_BybvMV5E" w:id="916464286"/>
            <w:r w:rsidRPr="2E35D760" w:rsidR="07F6D56B">
              <w:rPr>
                <w:noProof w:val="0"/>
                <w:lang w:val="en-US"/>
              </w:rPr>
              <w:t>Understand that informative and explanatory texts require research and organization.</w:t>
            </w:r>
            <w:bookmarkEnd w:id="916464286"/>
          </w:p>
          <w:p w:rsidR="507A88C6" w:rsidP="2E35D760" w:rsidRDefault="507A88C6" w14:paraId="255EBFA8" w14:textId="05EB6A2C">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Write with fluency and volume to generate ideas.</w:t>
            </w:r>
          </w:p>
          <w:p w:rsidR="507A88C6" w:rsidP="2E35D760" w:rsidRDefault="507A88C6" w14:paraId="37F44836" w14:textId="7AF33E20">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Use observational writing to extend their thinking.</w:t>
            </w:r>
          </w:p>
          <w:p w:rsidR="507A88C6" w:rsidP="2E35D760" w:rsidRDefault="507A88C6" w14:paraId="1876DDA5" w14:textId="3A75AB7E">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bookmarkStart w:name="_Int_4rtas8Ry" w:id="571411651"/>
            <w:r w:rsidRPr="2E35D760" w:rsidR="07F6D56B">
              <w:rPr>
                <w:noProof w:val="0"/>
                <w:lang w:val="en-US"/>
              </w:rPr>
              <w:t>Select a topic, generate questions, hypothesize, and pursue a line of thinking to deepen their understanding of the chosen topic.</w:t>
            </w:r>
            <w:bookmarkEnd w:id="571411651"/>
          </w:p>
          <w:p w:rsidR="507A88C6" w:rsidP="2E35D760" w:rsidRDefault="507A88C6" w14:paraId="4FA9088F" w14:textId="52C2C20F">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Gather research to support ideas.</w:t>
            </w:r>
          </w:p>
          <w:p w:rsidR="507A88C6" w:rsidP="2E35D760" w:rsidRDefault="507A88C6" w14:paraId="6DD5D0A9" w14:textId="289B4807">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Use note-taking strategies to record information.</w:t>
            </w:r>
          </w:p>
          <w:p w:rsidR="507A88C6" w:rsidP="2E35D760" w:rsidRDefault="507A88C6" w14:paraId="10AB2DA1" w14:textId="39465C37">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Create an annotated timeline to synthesize research information.</w:t>
            </w:r>
          </w:p>
          <w:p w:rsidR="507A88C6" w:rsidP="2E35D760" w:rsidRDefault="507A88C6" w14:paraId="71F1A6FF" w14:textId="6496AA0D">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bookmarkStart w:name="_Int_kRHdBpu5" w:id="1124237984"/>
            <w:r w:rsidRPr="2E35D760" w:rsidR="07F6D56B">
              <w:rPr>
                <w:noProof w:val="0"/>
                <w:lang w:val="en-US"/>
              </w:rPr>
              <w:t xml:space="preserve">Prioritize their information by </w:t>
            </w:r>
            <w:r w:rsidRPr="2E35D760" w:rsidR="07F6D56B">
              <w:rPr>
                <w:noProof w:val="0"/>
                <w:lang w:val="en-US"/>
              </w:rPr>
              <w:t>determining</w:t>
            </w:r>
            <w:r w:rsidRPr="2E35D760" w:rsidR="07F6D56B">
              <w:rPr>
                <w:noProof w:val="0"/>
                <w:lang w:val="en-US"/>
              </w:rPr>
              <w:t xml:space="preserve"> which research is the most important to include.</w:t>
            </w:r>
            <w:bookmarkEnd w:id="1124237984"/>
          </w:p>
          <w:p w:rsidR="507A88C6" w:rsidP="2E35D760" w:rsidRDefault="507A88C6" w14:paraId="152617FF" w14:textId="485C602D">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bookmarkStart w:name="_Int_2Xth6ydL" w:id="75489373"/>
            <w:r w:rsidRPr="2E35D760" w:rsidR="07F6D56B">
              <w:rPr>
                <w:noProof w:val="0"/>
                <w:lang w:val="en-US"/>
              </w:rPr>
              <w:t>Paraphrase key ideas and information collected from various sources of information.</w:t>
            </w:r>
            <w:bookmarkEnd w:id="75489373"/>
          </w:p>
          <w:p w:rsidR="507A88C6" w:rsidP="2E35D760" w:rsidRDefault="507A88C6" w14:paraId="651B96E3" w14:textId="3F704C14">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Create a draft of informative or explanatory writing that includes organizational and text features.</w:t>
            </w:r>
          </w:p>
          <w:p w:rsidR="507A88C6" w:rsidP="2E35D760" w:rsidRDefault="507A88C6" w14:paraId="40970A6F" w14:textId="7FF8BB7D">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Use revision and editing strategies to refine their writing.</w:t>
            </w:r>
          </w:p>
          <w:p w:rsidR="507A88C6" w:rsidP="2E35D760" w:rsidRDefault="507A88C6" w14:paraId="4BFD0707" w14:textId="48D9DB49">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Work cooperatively and effectively with a writing partner to revise and edit</w:t>
            </w:r>
          </w:p>
          <w:p w:rsidR="507A88C6" w:rsidP="2E35D760" w:rsidRDefault="507A88C6" w14:paraId="6EDEDF19" w14:textId="7417D195">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 xml:space="preserve"> Scaffolding:</w:t>
            </w:r>
          </w:p>
          <w:p w:rsidR="507A88C6" w:rsidP="2E35D760" w:rsidRDefault="507A88C6" w14:paraId="387D26F2" w14:textId="0CB34714">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Brainstorming</w:t>
            </w:r>
          </w:p>
          <w:p w:rsidR="507A88C6" w:rsidP="2E35D760" w:rsidRDefault="507A88C6" w14:paraId="27BF5D79" w14:textId="0A7A9D52">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Narrow topic down</w:t>
            </w:r>
          </w:p>
          <w:p w:rsidR="507A88C6" w:rsidP="2E35D760" w:rsidRDefault="507A88C6" w14:paraId="542A34AA" w14:textId="111F07F9">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Provide</w:t>
            </w:r>
            <w:r w:rsidR="07F6D56B">
              <w:rPr/>
              <w:t xml:space="preserve"> articles/help research</w:t>
            </w:r>
          </w:p>
          <w:p w:rsidR="507A88C6" w:rsidP="2E35D760" w:rsidRDefault="507A88C6" w14:paraId="3CEA4430" w14:textId="5D1C8A12">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Sentence starters</w:t>
            </w:r>
          </w:p>
          <w:p w:rsidR="507A88C6" w:rsidP="2E35D760" w:rsidRDefault="507A88C6" w14:paraId="49A9E599" w14:textId="7262EE82">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Outline</w:t>
            </w:r>
          </w:p>
          <w:p w:rsidR="507A88C6" w:rsidP="2E35D760" w:rsidRDefault="507A88C6" w14:paraId="36BC8550" w14:textId="4FD91658">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Graphic organizers</w:t>
            </w:r>
          </w:p>
          <w:p w:rsidR="507A88C6" w:rsidP="2E35D760" w:rsidRDefault="507A88C6" w14:paraId="49B641FD" w14:textId="5F2D2EF0">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Rough Drafts</w:t>
            </w:r>
          </w:p>
          <w:p w:rsidR="507A88C6" w:rsidP="2E35D760" w:rsidRDefault="507A88C6" w14:paraId="5AB3D054" w14:textId="41732379">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Evaluations</w:t>
            </w:r>
          </w:p>
          <w:p w:rsidR="507A88C6" w:rsidP="2E35D760" w:rsidRDefault="507A88C6" w14:paraId="23A7E8C7" w14:textId="35D78605">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Publishing</w:t>
            </w:r>
          </w:p>
          <w:p w:rsidR="507A88C6" w:rsidP="2E35D760" w:rsidRDefault="507A88C6" w14:paraId="7C8BA829" w14:textId="00156D10">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Simplified Rubric</w:t>
            </w:r>
          </w:p>
          <w:p w:rsidR="507A88C6" w:rsidP="2E35D760" w:rsidRDefault="507A88C6" w14:paraId="2BF158B0" w14:textId="4352C27B">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One on one meetings</w:t>
            </w:r>
          </w:p>
          <w:p w:rsidR="507A88C6" w:rsidP="2E35D760" w:rsidRDefault="507A88C6" w14:paraId="642B8E05" w14:textId="0D6B1759">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Enrichment Ideas:</w:t>
            </w:r>
          </w:p>
          <w:p w:rsidR="507A88C6" w:rsidP="2E35D760" w:rsidRDefault="507A88C6" w14:paraId="2B3FC9D4" w14:textId="5918897C">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Interview</w:t>
            </w:r>
          </w:p>
          <w:p w:rsidR="507A88C6" w:rsidP="2E35D760" w:rsidRDefault="507A88C6" w14:paraId="691B4088" w14:textId="22B5E0E6">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Create and distribute a survey</w:t>
            </w:r>
          </w:p>
          <w:p w:rsidR="507A88C6" w:rsidP="2E35D760" w:rsidRDefault="507A88C6" w14:paraId="01A12C63" w14:textId="0968A095">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 xml:space="preserve">Create and distribute a </w:t>
            </w:r>
            <w:r w:rsidR="07F6D56B">
              <w:rPr/>
              <w:t>questionnaire</w:t>
            </w:r>
          </w:p>
          <w:p w:rsidR="507A88C6" w:rsidP="2E35D760" w:rsidRDefault="507A88C6" w14:paraId="627A6A6C" w14:textId="5AB3A42F">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 xml:space="preserve">Increase depth, </w:t>
            </w:r>
            <w:r w:rsidR="07F6D56B">
              <w:rPr/>
              <w:t>breadth</w:t>
            </w:r>
            <w:r w:rsidR="07F6D56B">
              <w:rPr/>
              <w:t xml:space="preserve"> or complexity</w:t>
            </w:r>
          </w:p>
          <w:p w:rsidR="507A88C6" w:rsidP="2E35D760" w:rsidRDefault="507A88C6" w14:paraId="64136C20" w14:textId="47634344">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Cross-curricular</w:t>
            </w:r>
          </w:p>
          <w:p w:rsidR="507A88C6" w:rsidP="2E35D760" w:rsidRDefault="507A88C6" w14:paraId="7899E719" w14:textId="1C64D6EF">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More Choice in topic</w:t>
            </w:r>
          </w:p>
          <w:p w:rsidR="507A88C6" w:rsidP="2E35D760" w:rsidRDefault="507A88C6" w14:paraId="4F29622B" w14:textId="1FF71530">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Differentiated Rubric</w:t>
            </w:r>
          </w:p>
          <w:p w:rsidR="507A88C6" w:rsidP="2E35D760" w:rsidRDefault="507A88C6" w14:paraId="2AC1D225" w14:textId="7A4E6C8D">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 xml:space="preserve">Extension </w:t>
            </w:r>
            <w:r w:rsidR="07F6D56B">
              <w:rPr/>
              <w:t>activities</w:t>
            </w:r>
            <w:r w:rsidR="07F6D56B">
              <w:rPr/>
              <w:t xml:space="preserve"> for extra credit</w:t>
            </w:r>
          </w:p>
        </w:tc>
      </w:tr>
      <w:tr w:rsidR="507A88C6" w:rsidTr="2E35D760" w14:paraId="728E1489" w14:textId="77777777">
        <w:tc>
          <w:tcPr>
            <w:tcW w:w="3510" w:type="dxa"/>
            <w:tcBorders>
              <w:top w:val="single" w:color="000000" w:themeColor="text1" w:sz="8" w:space="0"/>
              <w:left w:val="nil"/>
              <w:bottom w:val="nil"/>
              <w:right w:val="nil"/>
            </w:tcBorders>
            <w:tcMar/>
            <w:vAlign w:val="center"/>
          </w:tcPr>
          <w:p w:rsidR="507A88C6" w:rsidP="2E35D760" w:rsidRDefault="507A88C6" w14:paraId="29991171" w14:textId="73926B33">
            <w:pPr>
              <w:pStyle w:val="Normal"/>
            </w:pPr>
          </w:p>
        </w:tc>
        <w:tc>
          <w:tcPr>
            <w:tcW w:w="3525" w:type="dxa"/>
            <w:tcBorders>
              <w:top w:val="nil"/>
              <w:left w:val="nil"/>
              <w:bottom w:val="nil"/>
              <w:right w:val="nil"/>
            </w:tcBorders>
            <w:tcMar/>
            <w:vAlign w:val="center"/>
          </w:tcPr>
          <w:p w:rsidR="507A88C6" w:rsidP="2E35D760" w:rsidRDefault="507A88C6" w14:paraId="2423319C" w14:textId="1539BE47">
            <w:pPr>
              <w:pStyle w:val="Normal"/>
            </w:pPr>
          </w:p>
        </w:tc>
        <w:tc>
          <w:tcPr>
            <w:tcW w:w="917" w:type="dxa"/>
            <w:tcBorders>
              <w:top w:val="single" w:color="000000" w:themeColor="text1" w:sz="8" w:space="0"/>
              <w:left w:val="nil"/>
              <w:bottom w:val="nil"/>
              <w:right w:val="nil"/>
            </w:tcBorders>
            <w:tcMar/>
            <w:vAlign w:val="center"/>
          </w:tcPr>
          <w:p w:rsidR="507A88C6" w:rsidP="2E35D760" w:rsidRDefault="507A88C6" w14:paraId="1BA1FF9F" w14:textId="5AAFDB00">
            <w:pPr>
              <w:pStyle w:val="Normal"/>
            </w:pPr>
          </w:p>
        </w:tc>
        <w:tc>
          <w:tcPr>
            <w:tcW w:w="5580" w:type="dxa"/>
            <w:tcBorders>
              <w:top w:val="nil"/>
              <w:left w:val="nil"/>
              <w:bottom w:val="nil"/>
              <w:right w:val="nil"/>
            </w:tcBorders>
            <w:tcMar/>
            <w:vAlign w:val="center"/>
          </w:tcPr>
          <w:p w:rsidR="507A88C6" w:rsidP="2E35D760" w:rsidRDefault="507A88C6" w14:paraId="26F63EA9" w14:textId="67B9BCD3">
            <w:pPr>
              <w:pStyle w:val="Normal"/>
            </w:pPr>
          </w:p>
        </w:tc>
        <w:tc>
          <w:tcPr>
            <w:tcW w:w="356" w:type="dxa"/>
            <w:tcBorders>
              <w:top w:val="nil"/>
              <w:left w:val="nil"/>
              <w:bottom w:val="nil"/>
              <w:right w:val="nil"/>
            </w:tcBorders>
            <w:tcMar/>
            <w:vAlign w:val="center"/>
          </w:tcPr>
          <w:p w:rsidR="507A88C6" w:rsidP="2E35D760" w:rsidRDefault="507A88C6" w14:paraId="4061D86A" w14:textId="228C8BE1">
            <w:pPr>
              <w:pStyle w:val="Normal"/>
            </w:pPr>
          </w:p>
        </w:tc>
      </w:tr>
    </w:tbl>
    <w:tbl>
      <w:tblPr>
        <w:tblStyle w:val="TableGrid"/>
        <w:tblW w:w="0" w:type="auto"/>
        <w:tblLook w:val="04A0" w:firstRow="1" w:lastRow="0" w:firstColumn="1" w:lastColumn="0" w:noHBand="0" w:noVBand="1"/>
      </w:tblPr>
      <w:tblGrid>
        <w:gridCol w:w="3510"/>
        <w:gridCol w:w="345"/>
        <w:gridCol w:w="3540"/>
        <w:gridCol w:w="6531"/>
      </w:tblGrid>
      <w:tr w:rsidR="2E35D760" w:rsidTr="2E35D760" w14:paraId="4A638CE5">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tcPr>
          <w:p w:rsidR="2E35D760" w:rsidP="2E35D760" w:rsidRDefault="2E35D760" w14:paraId="2E8E5074" w14:textId="0AABC6D7">
            <w:pPr>
              <w:pStyle w:val="Normal"/>
              <w:bidi w:val="0"/>
              <w:rPr>
                <w:rFonts w:ascii="Calibri" w:hAnsi="Calibri" w:eastAsia="Calibri" w:cs="Calibri"/>
                <w:b w:val="1"/>
                <w:bCs w:val="1"/>
                <w:color w:val="000000" w:themeColor="text1" w:themeTint="FF" w:themeShade="FF"/>
                <w:sz w:val="48"/>
                <w:szCs w:val="48"/>
                <w:u w:val="single"/>
              </w:rPr>
            </w:pPr>
            <w:r w:rsidR="2E35D760">
              <w:rPr/>
              <w:t>How to</w:t>
            </w:r>
            <w:r w:rsidR="2E35D760">
              <w:rPr/>
              <w:t xml:space="preserve"> /DIY Project/Essay</w:t>
            </w:r>
          </w:p>
        </w:tc>
        <w:tc>
          <w:tcPr>
            <w:tcW w:w="10416" w:type="dxa"/>
            <w:gridSpan w:val="3"/>
            <w:tcBorders>
              <w:top w:val="single" w:color="000000" w:themeColor="text1" w:sz="8"/>
              <w:left w:val="single" w:color="000000" w:themeColor="text1" w:sz="8"/>
              <w:bottom w:val="single" w:color="000000" w:themeColor="text1" w:sz="8"/>
              <w:right w:val="single" w:color="000000" w:themeColor="text1" w:sz="8"/>
            </w:tcBorders>
            <w:tcMar/>
          </w:tcPr>
          <w:p w:rsidR="07F6D56B" w:rsidP="2E35D760" w:rsidRDefault="07F6D56B" w14:paraId="5B3C53DF" w14:textId="10751323">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Students will develop research and communication skills</w:t>
            </w:r>
          </w:p>
          <w:p w:rsidR="07F6D56B" w:rsidP="2E35D760" w:rsidRDefault="07F6D56B" w14:paraId="13B9BC55" w14:textId="220A33DD">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Develop creative and critical thinking skills</w:t>
            </w:r>
          </w:p>
          <w:p w:rsidR="07F6D56B" w:rsidP="2E35D760" w:rsidRDefault="07F6D56B" w14:paraId="5AEFC91E" w14:textId="450C9348">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 xml:space="preserve">Use logical processes of research </w:t>
            </w:r>
            <w:r w:rsidRPr="2E35D760" w:rsidR="07F6D56B">
              <w:rPr>
                <w:noProof w:val="0"/>
                <w:lang w:val="en-US"/>
              </w:rPr>
              <w:t>appropriate to</w:t>
            </w:r>
            <w:r w:rsidRPr="2E35D760" w:rsidR="07F6D56B">
              <w:rPr>
                <w:noProof w:val="0"/>
                <w:lang w:val="en-US"/>
              </w:rPr>
              <w:t xml:space="preserve"> the subject/content</w:t>
            </w:r>
          </w:p>
          <w:p w:rsidR="07F6D56B" w:rsidP="2E35D760" w:rsidRDefault="07F6D56B" w14:paraId="43B40160" w14:textId="31EF0A62">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Practice elements of good essay writing</w:t>
            </w:r>
          </w:p>
          <w:p w:rsidR="07F6D56B" w:rsidP="2E35D760" w:rsidRDefault="07F6D56B" w14:paraId="0BE715A1" w14:textId="291A6E74">
            <w:pPr>
              <w:pStyle w:val="Normal"/>
              <w:rPr>
                <w:rFonts w:ascii="Calibri" w:hAnsi="Calibri" w:eastAsia="Calibri" w:cs="Calibri" w:asciiTheme="minorAscii" w:hAnsiTheme="minorAscii" w:eastAsiaTheme="minorAscii" w:cstheme="minorAscii"/>
                <w:noProof w:val="0"/>
                <w:sz w:val="24"/>
                <w:szCs w:val="24"/>
                <w:lang w:val="en-US"/>
              </w:rPr>
            </w:pPr>
            <w:r w:rsidRPr="2E35D760" w:rsidR="07F6D56B">
              <w:rPr>
                <w:noProof w:val="0"/>
                <w:lang w:val="en-US"/>
              </w:rPr>
              <w:t>Produce an expository essay based on their own research</w:t>
            </w:r>
          </w:p>
          <w:p w:rsidR="2E35D760" w:rsidP="2E35D760" w:rsidRDefault="2E35D760" w14:paraId="7ACFCB68" w14:textId="1AD024E8">
            <w:pPr>
              <w:pStyle w:val="Normal"/>
            </w:pPr>
          </w:p>
        </w:tc>
      </w:tr>
      <w:tr w:rsidR="2E35D760" w:rsidTr="2E35D760" w14:paraId="5B417AD6">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tcPr>
          <w:p w:rsidR="32E9FB39" w:rsidP="2E35D760" w:rsidRDefault="32E9FB39" w14:paraId="5F34C0B2" w14:textId="37A3E98A">
            <w:pPr>
              <w:pStyle w:val="Normal"/>
              <w:rPr>
                <w:rFonts w:ascii="Calibri" w:hAnsi="Calibri" w:eastAsia="Calibri" w:cs="Calibri"/>
                <w:b w:val="1"/>
                <w:bCs w:val="1"/>
                <w:color w:val="000000" w:themeColor="text1" w:themeTint="FF" w:themeShade="FF"/>
                <w:sz w:val="24"/>
                <w:szCs w:val="24"/>
              </w:rPr>
            </w:pPr>
            <w:r w:rsidR="32E9FB39">
              <w:rPr/>
              <w:t>Suggested Literature</w:t>
            </w:r>
          </w:p>
          <w:p w:rsidR="32E9FB39" w:rsidP="2E35D760" w:rsidRDefault="32E9FB39" w14:paraId="50CA6E60" w14:textId="2BF09BFB">
            <w:pPr>
              <w:pStyle w:val="Normal"/>
              <w:rPr>
                <w:rFonts w:ascii="Calibri" w:hAnsi="Calibri" w:eastAsia="Calibri" w:cs="Calibri"/>
                <w:b w:val="1"/>
                <w:bCs w:val="1"/>
                <w:color w:val="000000" w:themeColor="text1" w:themeTint="FF" w:themeShade="FF"/>
                <w:sz w:val="24"/>
                <w:szCs w:val="24"/>
              </w:rPr>
            </w:pPr>
            <w:r w:rsidR="32E9FB39">
              <w:rPr/>
              <w:t>and Writing genres</w:t>
            </w:r>
          </w:p>
          <w:p w:rsidR="32E9FB39" w:rsidP="2E35D760" w:rsidRDefault="32E9FB39" w14:paraId="1C2DF90F" w14:textId="1EC36E39">
            <w:pPr>
              <w:pStyle w:val="Normal"/>
              <w:rPr>
                <w:rFonts w:ascii="Calibri" w:hAnsi="Calibri" w:eastAsia="Calibri" w:cs="Calibri"/>
                <w:b w:val="1"/>
                <w:bCs w:val="1"/>
                <w:color w:val="000000" w:themeColor="text1" w:themeTint="FF" w:themeShade="FF"/>
                <w:sz w:val="24"/>
                <w:szCs w:val="24"/>
              </w:rPr>
            </w:pPr>
            <w:r w:rsidR="32E9FB39">
              <w:rPr/>
              <w:t xml:space="preserve"> </w:t>
            </w:r>
          </w:p>
        </w:tc>
        <w:tc>
          <w:tcPr>
            <w:tcW w:w="3885"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32E9FB39" w:rsidP="2E35D760" w:rsidRDefault="32E9FB39" w14:paraId="5F233CCE" w14:textId="79C4AD44">
            <w:pPr>
              <w:pStyle w:val="Normal"/>
              <w:rPr>
                <w:rFonts w:ascii="Calibri" w:hAnsi="Calibri" w:eastAsia="Calibri" w:cs="Calibri"/>
                <w:b w:val="1"/>
                <w:bCs w:val="1"/>
                <w:color w:val="000000" w:themeColor="text1" w:themeTint="FF" w:themeShade="FF"/>
                <w:sz w:val="24"/>
                <w:szCs w:val="24"/>
              </w:rPr>
            </w:pPr>
            <w:r w:rsidR="32E9FB39">
              <w:rPr/>
              <w:t>Literary Elements and Techniques/reading and writing strategies</w:t>
            </w:r>
          </w:p>
        </w:tc>
        <w:tc>
          <w:tcPr>
            <w:tcW w:w="6531" w:type="dxa"/>
            <w:tcBorders>
              <w:top w:val="single" w:color="000000" w:themeColor="text1" w:sz="8"/>
              <w:left w:val="nil"/>
              <w:bottom w:val="single" w:color="000000" w:themeColor="text1" w:sz="8"/>
              <w:right w:val="single" w:color="000000" w:themeColor="text1" w:sz="8"/>
            </w:tcBorders>
            <w:tcMar/>
          </w:tcPr>
          <w:p w:rsidR="32E9FB39" w:rsidP="2E35D760" w:rsidRDefault="32E9FB39" w14:paraId="0C9A1440" w14:textId="3C217E67">
            <w:pPr>
              <w:pStyle w:val="Normal"/>
              <w:rPr>
                <w:rFonts w:ascii="Calibri" w:hAnsi="Calibri" w:eastAsia="Calibri" w:cs="Calibri"/>
                <w:b w:val="1"/>
                <w:bCs w:val="1"/>
                <w:color w:val="000000" w:themeColor="text1" w:themeTint="FF" w:themeShade="FF"/>
                <w:sz w:val="24"/>
                <w:szCs w:val="24"/>
              </w:rPr>
            </w:pPr>
            <w:r w:rsidR="32E9FB39">
              <w:rPr/>
              <w:t>Assessments and Evaluation\</w:t>
            </w:r>
          </w:p>
          <w:p w:rsidR="2E35D760" w:rsidP="2E35D760" w:rsidRDefault="2E35D760" w14:paraId="28785D94" w14:textId="761C1C10">
            <w:pPr>
              <w:pStyle w:val="Normal"/>
            </w:pPr>
          </w:p>
        </w:tc>
      </w:tr>
      <w:tr w:rsidR="2E35D760" w:rsidTr="2E35D760" w14:paraId="4DBE0B33">
        <w:trPr>
          <w:trHeight w:val="300"/>
        </w:trPr>
        <w:tc>
          <w:tcPr>
            <w:tcW w:w="3510" w:type="dxa"/>
            <w:tcBorders>
              <w:top w:val="single" w:color="000000" w:themeColor="text1" w:sz="8"/>
              <w:left w:val="single" w:color="000000" w:themeColor="text1" w:sz="8"/>
              <w:bottom w:val="single" w:color="000000" w:themeColor="text1" w:sz="8"/>
              <w:right w:val="single" w:color="000000" w:themeColor="text1" w:sz="8"/>
            </w:tcBorders>
            <w:tcMar/>
          </w:tcPr>
          <w:p w:rsidR="32E9FB39" w:rsidP="2E35D760" w:rsidRDefault="32E9FB39" w14:paraId="6D1D7196" w14:textId="45C20E0F">
            <w:pPr>
              <w:pStyle w:val="Normal"/>
            </w:pPr>
            <w:r w:rsidR="32E9FB39">
              <w:rPr/>
              <w:t>How to pieces:</w:t>
            </w:r>
          </w:p>
          <w:p w:rsidR="2E35D760" w:rsidP="2E35D760" w:rsidRDefault="2E35D760" w14:paraId="38B44A5A" w14:textId="51EDF1BE">
            <w:pPr>
              <w:pStyle w:val="Normal"/>
            </w:pPr>
          </w:p>
          <w:p w:rsidR="32E9FB39" w:rsidP="2E35D760" w:rsidRDefault="32E9FB39" w14:paraId="67C0713B" w14:textId="060A93DF">
            <w:pPr>
              <w:pStyle w:val="Normal"/>
            </w:pPr>
            <w:r w:rsidR="32E9FB39">
              <w:rPr/>
              <w:t>Directions</w:t>
            </w:r>
          </w:p>
          <w:p w:rsidR="32E9FB39" w:rsidP="2E35D760" w:rsidRDefault="32E9FB39" w14:paraId="72F0161B" w14:textId="36C2AA9B">
            <w:pPr>
              <w:pStyle w:val="Normal"/>
            </w:pPr>
            <w:r w:rsidR="32E9FB39">
              <w:rPr/>
              <w:t>Recipes</w:t>
            </w:r>
          </w:p>
          <w:p w:rsidR="2E35D760" w:rsidP="2E35D760" w:rsidRDefault="2E35D760" w14:paraId="3B7B6D05" w14:textId="210D5965">
            <w:pPr>
              <w:pStyle w:val="Normal"/>
            </w:pPr>
            <w:hyperlink r:id="R8b61fcc1b8ec4bd9">
              <w:r w:rsidRPr="2E35D760" w:rsidR="2E35D760">
                <w:rPr>
                  <w:rStyle w:val="Hyperlink"/>
                  <w:noProof w:val="0"/>
                  <w:lang w:val="en-US"/>
                </w:rPr>
                <w:t>example essays.pdf</w:t>
              </w:r>
            </w:hyperlink>
          </w:p>
          <w:p w:rsidR="2E35D760" w:rsidP="2E35D760" w:rsidRDefault="2E35D760" w14:paraId="005F3C44" w14:textId="3106C895">
            <w:pPr>
              <w:pStyle w:val="Normal"/>
              <w:rPr>
                <w:noProof w:val="0"/>
                <w:lang w:val="en-US"/>
              </w:rPr>
            </w:pPr>
            <w:r w:rsidRPr="2E35D760" w:rsidR="2E35D760">
              <w:rPr>
                <w:noProof w:val="0"/>
                <w:lang w:val="en-US"/>
              </w:rPr>
              <w:t>https://nfschools-my.sharepoint.com/:w:/g/personal/clodovico_nfschools_net/Ebu2lL8P9u5NgoZt3iKqB6YB9l1vpWh2CAwxcOWuHoRE_g?e=8mfKwz</w:t>
            </w:r>
          </w:p>
          <w:p w:rsidR="32E9FB39" w:rsidP="2E35D760" w:rsidRDefault="32E9FB39" w14:paraId="1CE5D4BF" w14:textId="098654C2">
            <w:pPr>
              <w:pStyle w:val="Normal"/>
              <w:rPr>
                <w:rFonts w:ascii="Calibri" w:hAnsi="Calibri" w:eastAsia="Calibri" w:cs="Calibri"/>
                <w:b w:val="1"/>
                <w:bCs w:val="1"/>
                <w:color w:val="000000" w:themeColor="text1" w:themeTint="FF" w:themeShade="FF"/>
                <w:sz w:val="24"/>
                <w:szCs w:val="24"/>
              </w:rPr>
            </w:pPr>
            <w:r w:rsidR="32E9FB39">
              <w:rPr/>
              <w:t xml:space="preserve"> </w:t>
            </w:r>
          </w:p>
          <w:p w:rsidR="32E9FB39" w:rsidP="2E35D760" w:rsidRDefault="32E9FB39" w14:paraId="086D7ACE" w14:textId="436F538F">
            <w:pPr>
              <w:pStyle w:val="Normal"/>
            </w:pPr>
            <w:r w:rsidR="32E9FB39">
              <w:rPr/>
              <w:t xml:space="preserve"> </w:t>
            </w:r>
            <w:hyperlink r:id="Re9f5a3a9e9dc4c6c">
              <w:r w:rsidRPr="2E35D760" w:rsidR="2E35D760">
                <w:rPr>
                  <w:rStyle w:val="Hyperlink"/>
                  <w:noProof w:val="0"/>
                  <w:lang w:val="en-US"/>
                </w:rPr>
                <w:t>grow a plant example.pdf</w:t>
              </w:r>
            </w:hyperlink>
          </w:p>
          <w:p w:rsidR="2E35D760" w:rsidP="2E35D760" w:rsidRDefault="2E35D760" w14:paraId="08623E4C" w14:textId="2CD44C7A">
            <w:pPr>
              <w:pStyle w:val="Normal"/>
              <w:rPr>
                <w:noProof w:val="0"/>
                <w:lang w:val="en-US"/>
              </w:rPr>
            </w:pPr>
          </w:p>
          <w:p w:rsidR="2E35D760" w:rsidP="2E35D760" w:rsidRDefault="2E35D760" w14:paraId="6278EAB9" w14:textId="2103DD59">
            <w:pPr>
              <w:pStyle w:val="Normal"/>
              <w:rPr>
                <w:noProof w:val="0"/>
                <w:lang w:val="en-US"/>
              </w:rPr>
            </w:pPr>
            <w:r w:rsidRPr="2E35D760" w:rsidR="2E35D760">
              <w:rPr>
                <w:noProof w:val="0"/>
                <w:lang w:val="en-US"/>
              </w:rPr>
              <w:t>Process Essay Folder:</w:t>
            </w:r>
          </w:p>
          <w:p w:rsidR="2E35D760" w:rsidP="2E35D760" w:rsidRDefault="2E35D760" w14:paraId="68A62D7B" w14:textId="43EFAAD2">
            <w:pPr>
              <w:pStyle w:val="Normal"/>
            </w:pPr>
          </w:p>
          <w:p w:rsidR="32E9FB39" w:rsidP="2E35D760" w:rsidRDefault="32E9FB39" w14:paraId="3E6791C5" w14:textId="35BCF7B2">
            <w:pPr>
              <w:pStyle w:val="Normal"/>
            </w:pPr>
            <w:r w:rsidR="32E9FB39">
              <w:rPr/>
              <w:t xml:space="preserve"> </w:t>
            </w:r>
            <w:hyperlink r:id="R398fcbf6dd6a4610">
              <w:r w:rsidRPr="2E35D760" w:rsidR="2E35D760">
                <w:rPr>
                  <w:rStyle w:val="Hyperlink"/>
                </w:rPr>
                <w:t>https://nfschools-my.sharepoint.com/:f:/g/personal/clodovico_nfschools_net/Ek_DJ_A9c8ZJiULCRje76h0BQEHpHWJ_Ii-jGcnKsF5mjw?e=ba1AeY</w:t>
              </w:r>
            </w:hyperlink>
          </w:p>
          <w:p w:rsidR="2E35D760" w:rsidP="2E35D760" w:rsidRDefault="2E35D760" w14:paraId="66AA38A9" w14:textId="173D0A13">
            <w:pPr>
              <w:pStyle w:val="Normal"/>
            </w:pPr>
          </w:p>
          <w:p w:rsidR="2E35D760" w:rsidP="2E35D760" w:rsidRDefault="2E35D760" w14:paraId="47E92FA2" w14:textId="64D18B6C">
            <w:pPr>
              <w:pStyle w:val="Normal"/>
            </w:pPr>
          </w:p>
          <w:p w:rsidR="2E35D760" w:rsidP="2E35D760" w:rsidRDefault="2E35D760" w14:paraId="3D074409" w14:textId="152D326E">
            <w:pPr>
              <w:pStyle w:val="Normal"/>
            </w:pPr>
          </w:p>
          <w:p w:rsidR="2E35D760" w:rsidP="2E35D760" w:rsidRDefault="2E35D760" w14:paraId="229EF95D" w14:textId="0E24DF39">
            <w:pPr>
              <w:pStyle w:val="Normal"/>
            </w:pPr>
            <w:hyperlink r:id="R288f67d2165a4016">
              <w:r w:rsidRPr="2E35D760" w:rsidR="2E35D760">
                <w:rPr>
                  <w:rStyle w:val="Hyperlink"/>
                </w:rPr>
                <w:t>https://nfschools-my.sharepoint.com/:w:/g/personal/clodovico_nfschools_net/ESDwsxazfi5DqdrwneaoWbkBUCtGYAhmexnJYhG_jda2Fg?e=PHrdMl</w:t>
              </w:r>
            </w:hyperlink>
          </w:p>
          <w:p w:rsidR="2E35D760" w:rsidP="2E35D760" w:rsidRDefault="2E35D760" w14:paraId="64F6B3C4" w14:textId="30FED5DC">
            <w:pPr>
              <w:pStyle w:val="Normal"/>
            </w:pPr>
          </w:p>
        </w:tc>
        <w:tc>
          <w:tcPr>
            <w:tcW w:w="3885"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2E35D760" w:rsidP="2E35D760" w:rsidRDefault="2E35D760" w14:paraId="6AE5F9B5" w14:textId="68B91E35">
            <w:pPr>
              <w:pStyle w:val="Normal"/>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pPr>
            <w:r w:rsidRPr="2E35D760" w:rsidR="2E35D760">
              <w:rPr>
                <w:noProof w:val="0"/>
                <w:lang w:val="en-US"/>
              </w:rPr>
              <w:t xml:space="preserve">Appropriate tone </w:t>
            </w:r>
          </w:p>
          <w:p w:rsidR="2E35D760" w:rsidP="2E35D760" w:rsidRDefault="2E35D760" w14:paraId="25473AB0" w14:textId="3CC87CC3">
            <w:pPr>
              <w:pStyle w:val="Normal"/>
              <w:rPr>
                <w:rFonts w:ascii="Calibri" w:hAnsi="Calibri" w:eastAsia="Calibri" w:cs="Calibri" w:asciiTheme="minorAscii" w:hAnsiTheme="minorAscii" w:eastAsiaTheme="minorAscii" w:cstheme="minorAscii"/>
                <w:b w:val="0"/>
                <w:bCs w:val="0"/>
                <w:i w:val="0"/>
                <w:iCs w:val="0"/>
                <w:caps w:val="0"/>
                <w:smallCaps w:val="0"/>
                <w:noProof w:val="0"/>
                <w:color w:val="202124"/>
                <w:sz w:val="24"/>
                <w:szCs w:val="24"/>
                <w:lang w:val="en-US"/>
              </w:rPr>
            </w:pPr>
            <w:r w:rsidRPr="2E35D760" w:rsidR="2E35D760">
              <w:rPr>
                <w:noProof w:val="0"/>
                <w:lang w:val="en-US"/>
              </w:rPr>
              <w:t>Clear thesis</w:t>
            </w:r>
          </w:p>
          <w:p w:rsidR="2E35D760" w:rsidP="2E35D760" w:rsidRDefault="2E35D760" w14:paraId="54E22C49" w14:textId="23A068DF">
            <w:pPr>
              <w:pStyle w:val="Normal"/>
              <w:rPr>
                <w:rFonts w:ascii="Calibri" w:hAnsi="Calibri" w:eastAsia="Calibri" w:cs="Calibri" w:asciiTheme="minorAscii" w:hAnsiTheme="minorAscii" w:eastAsiaTheme="minorAscii" w:cstheme="minorAscii"/>
                <w:b w:val="0"/>
                <w:bCs w:val="0"/>
                <w:noProof w:val="0"/>
                <w:sz w:val="24"/>
                <w:szCs w:val="24"/>
                <w:lang w:val="en-US"/>
              </w:rPr>
            </w:pPr>
            <w:r w:rsidRPr="2E35D760" w:rsidR="2E35D760">
              <w:rPr>
                <w:noProof w:val="0"/>
                <w:lang w:val="en-US"/>
              </w:rPr>
              <w:t>Coherent structure</w:t>
            </w:r>
            <w:r w:rsidRPr="2E35D760" w:rsidR="2E35D760">
              <w:rPr>
                <w:noProof w:val="0"/>
                <w:lang w:val="en-US"/>
              </w:rPr>
              <w:t xml:space="preserve"> </w:t>
            </w:r>
          </w:p>
          <w:p w:rsidR="2E35D760" w:rsidP="2E35D760" w:rsidRDefault="2E35D760" w14:paraId="54BBE52F" w14:textId="228CE924">
            <w:pPr>
              <w:pStyle w:val="Normal"/>
              <w:rPr>
                <w:rFonts w:ascii="Calibri" w:hAnsi="Calibri" w:eastAsia="Calibri" w:cs="Calibri" w:asciiTheme="minorAscii" w:hAnsiTheme="minorAscii" w:eastAsiaTheme="minorAscii" w:cstheme="minorAscii"/>
                <w:b w:val="0"/>
                <w:bCs w:val="0"/>
                <w:noProof w:val="0"/>
                <w:sz w:val="24"/>
                <w:szCs w:val="24"/>
                <w:lang w:val="en-US"/>
              </w:rPr>
            </w:pPr>
            <w:r w:rsidRPr="2E35D760" w:rsidR="2E35D760">
              <w:rPr>
                <w:noProof w:val="0"/>
                <w:lang w:val="en-US"/>
              </w:rPr>
              <w:t>Thorough understanding</w:t>
            </w:r>
          </w:p>
          <w:p w:rsidR="2E35D760" w:rsidP="2E35D760" w:rsidRDefault="2E35D760" w14:paraId="5A5AFD31" w14:textId="517605B8">
            <w:pPr>
              <w:pStyle w:val="Normal"/>
              <w:rPr>
                <w:rFonts w:ascii="Calibri" w:hAnsi="Calibri" w:eastAsia="Calibri" w:cs="Calibri" w:asciiTheme="minorAscii" w:hAnsiTheme="minorAscii" w:eastAsiaTheme="minorAscii" w:cstheme="minorAscii"/>
                <w:b w:val="0"/>
                <w:bCs w:val="0"/>
                <w:noProof w:val="0"/>
                <w:sz w:val="24"/>
                <w:szCs w:val="24"/>
                <w:lang w:val="en-US"/>
              </w:rPr>
            </w:pPr>
            <w:r w:rsidRPr="2E35D760" w:rsidR="2E35D760">
              <w:rPr>
                <w:noProof w:val="0"/>
                <w:lang w:val="en-US"/>
              </w:rPr>
              <w:t xml:space="preserve">Thorough </w:t>
            </w:r>
            <w:r w:rsidRPr="2E35D760" w:rsidR="2E35D760">
              <w:rPr>
                <w:noProof w:val="0"/>
                <w:lang w:val="en-US"/>
              </w:rPr>
              <w:t>explanation</w:t>
            </w:r>
          </w:p>
          <w:p w:rsidR="2E35D760" w:rsidP="2E35D760" w:rsidRDefault="2E35D760" w14:paraId="40FADB2B" w14:textId="69C4748D">
            <w:pPr>
              <w:pStyle w:val="Normal"/>
              <w:rPr>
                <w:rFonts w:ascii="Calibri" w:hAnsi="Calibri" w:eastAsia="Calibri" w:cs="Calibri" w:asciiTheme="minorAscii" w:hAnsiTheme="minorAscii" w:eastAsiaTheme="minorAscii" w:cstheme="minorAscii"/>
                <w:b w:val="0"/>
                <w:bCs w:val="0"/>
                <w:noProof w:val="0"/>
                <w:sz w:val="24"/>
                <w:szCs w:val="24"/>
                <w:lang w:val="en-US"/>
              </w:rPr>
            </w:pPr>
            <w:r w:rsidRPr="2E35D760" w:rsidR="2E35D760">
              <w:rPr>
                <w:noProof w:val="0"/>
                <w:lang w:val="en-US"/>
              </w:rPr>
              <w:t>Clear purpose</w:t>
            </w:r>
          </w:p>
          <w:p w:rsidR="2E35D760" w:rsidP="2E35D760" w:rsidRDefault="2E35D760" w14:paraId="500F4825" w14:textId="3F092885">
            <w:pPr>
              <w:pStyle w:val="Normal"/>
              <w:rPr>
                <w:rFonts w:ascii="Calibri" w:hAnsi="Calibri" w:eastAsia="Calibri" w:cs="Calibri" w:asciiTheme="minorAscii" w:hAnsiTheme="minorAscii" w:eastAsiaTheme="minorAscii" w:cstheme="minorAscii"/>
                <w:b w:val="0"/>
                <w:bCs w:val="0"/>
                <w:noProof w:val="0"/>
                <w:sz w:val="24"/>
                <w:szCs w:val="24"/>
                <w:lang w:val="en-US"/>
              </w:rPr>
            </w:pPr>
            <w:r w:rsidRPr="2E35D760" w:rsidR="2E35D760">
              <w:rPr>
                <w:noProof w:val="0"/>
                <w:lang w:val="en-US"/>
              </w:rPr>
              <w:t>Transitional words</w:t>
            </w:r>
          </w:p>
          <w:p w:rsidR="2E35D760" w:rsidP="2E35D760" w:rsidRDefault="2E35D760" w14:paraId="235E72A5" w14:textId="0A5E2BA7">
            <w:pPr>
              <w:pStyle w:val="Normal"/>
              <w:rPr>
                <w:rFonts w:ascii="Calibri" w:hAnsi="Calibri" w:eastAsia="Calibri" w:cs="Calibri" w:asciiTheme="minorAscii" w:hAnsiTheme="minorAscii" w:eastAsiaTheme="minorAscii" w:cstheme="minorAscii"/>
                <w:b w:val="0"/>
                <w:bCs w:val="0"/>
                <w:noProof w:val="0"/>
                <w:sz w:val="24"/>
                <w:szCs w:val="24"/>
                <w:lang w:val="en-US"/>
              </w:rPr>
            </w:pPr>
            <w:r w:rsidRPr="2E35D760" w:rsidR="2E35D760">
              <w:rPr>
                <w:noProof w:val="0"/>
                <w:lang w:val="en-US"/>
              </w:rPr>
              <w:t>Audience awareness</w:t>
            </w:r>
          </w:p>
          <w:p w:rsidR="2E35D760" w:rsidP="2E35D760" w:rsidRDefault="2E35D760" w14:paraId="6389DA53" w14:textId="5CE2280B">
            <w:pPr>
              <w:pStyle w:val="Normal"/>
              <w:rPr>
                <w:rFonts w:ascii="Calibri" w:hAnsi="Calibri" w:eastAsia="Calibri" w:cs="Calibri" w:asciiTheme="minorAscii" w:hAnsiTheme="minorAscii" w:eastAsiaTheme="minorAscii" w:cstheme="minorAscii"/>
                <w:b w:val="0"/>
                <w:bCs w:val="0"/>
                <w:noProof w:val="0"/>
                <w:sz w:val="24"/>
                <w:szCs w:val="24"/>
                <w:lang w:val="en-US"/>
              </w:rPr>
            </w:pPr>
            <w:r w:rsidRPr="2E35D760" w:rsidR="2E35D760">
              <w:rPr>
                <w:noProof w:val="0"/>
                <w:lang w:val="en-US"/>
              </w:rPr>
              <w:t>Proper Grammar</w:t>
            </w:r>
          </w:p>
          <w:p w:rsidR="2E35D760" w:rsidP="2E35D760" w:rsidRDefault="2E35D760" w14:paraId="7AFE9338" w14:textId="2EED6F58">
            <w:pPr>
              <w:pStyle w:val="Normal"/>
              <w:rPr>
                <w:noProof w:val="0"/>
                <w:lang w:val="en-US"/>
              </w:rPr>
            </w:pPr>
          </w:p>
          <w:p w:rsidR="2E35D760" w:rsidP="2E35D760" w:rsidRDefault="2E35D760" w14:paraId="63A2932B" w14:textId="55BB5D4A">
            <w:pPr>
              <w:pStyle w:val="Normal"/>
              <w:rPr>
                <w:noProof w:val="0"/>
                <w:lang w:val="en-US"/>
              </w:rPr>
            </w:pPr>
          </w:p>
          <w:p w:rsidR="32E9FB39" w:rsidP="2E35D760" w:rsidRDefault="32E9FB39" w14:paraId="397A87A6" w14:textId="53EBDC79">
            <w:pPr>
              <w:pStyle w:val="Normal"/>
              <w:rPr>
                <w:rFonts w:ascii="Calibri" w:hAnsi="Calibri" w:eastAsia="Calibri" w:cs="Calibri"/>
                <w:color w:val="000000" w:themeColor="text1" w:themeTint="FF" w:themeShade="FF"/>
                <w:sz w:val="24"/>
                <w:szCs w:val="24"/>
              </w:rPr>
            </w:pPr>
            <w:r w:rsidR="32E9FB39">
              <w:rPr/>
              <w:t xml:space="preserve"> </w:t>
            </w:r>
            <w:r w:rsidR="32E9FB39">
              <w:rPr/>
              <w:t xml:space="preserve">Consider how the following literary elements can be useful in understanding informational texts: </w:t>
            </w:r>
          </w:p>
          <w:p w:rsidR="32E9FB39" w:rsidP="2E35D760" w:rsidRDefault="32E9FB39" w14:paraId="5B969285" w14:textId="578067EC">
            <w:pPr>
              <w:pStyle w:val="Normal"/>
              <w:rPr>
                <w:rFonts w:ascii="Calibri" w:hAnsi="Calibri" w:eastAsia="Calibri" w:cs="Calibri"/>
                <w:color w:val="000000" w:themeColor="text1" w:themeTint="FF" w:themeShade="FF"/>
                <w:sz w:val="24"/>
                <w:szCs w:val="24"/>
              </w:rPr>
            </w:pPr>
            <w:r w:rsidR="32E9FB39">
              <w:rPr/>
              <w:t xml:space="preserve"> </w:t>
            </w:r>
          </w:p>
          <w:p w:rsidR="32E9FB39" w:rsidP="2E35D760" w:rsidRDefault="32E9FB39" w14:paraId="7E269382" w14:textId="39509D18">
            <w:pPr>
              <w:pStyle w:val="Normal"/>
              <w:rPr>
                <w:rFonts w:ascii="Calibri" w:hAnsi="Calibri" w:eastAsia="Calibri" w:cs="Calibri"/>
                <w:color w:val="000000" w:themeColor="text1" w:themeTint="FF" w:themeShade="FF"/>
                <w:sz w:val="24"/>
                <w:szCs w:val="24"/>
              </w:rPr>
            </w:pPr>
            <w:r w:rsidR="32E9FB39">
              <w:rPr/>
              <w:t>Point of view</w:t>
            </w:r>
          </w:p>
          <w:p w:rsidR="32E9FB39" w:rsidP="2E35D760" w:rsidRDefault="32E9FB39" w14:paraId="4A8368F4" w14:textId="0B49EDE4">
            <w:pPr>
              <w:pStyle w:val="Normal"/>
              <w:rPr>
                <w:rFonts w:ascii="Calibri" w:hAnsi="Calibri" w:eastAsia="Calibri" w:cs="Calibri"/>
                <w:color w:val="000000" w:themeColor="text1" w:themeTint="FF" w:themeShade="FF"/>
                <w:sz w:val="24"/>
                <w:szCs w:val="24"/>
              </w:rPr>
            </w:pPr>
            <w:r w:rsidR="32E9FB39">
              <w:rPr/>
              <w:t xml:space="preserve">Central Idea/Theme/ Thesis </w:t>
            </w:r>
          </w:p>
          <w:p w:rsidR="07F6D56B" w:rsidP="2E35D760" w:rsidRDefault="07F6D56B" w14:paraId="2EE13B7D" w14:textId="7EF3B460">
            <w:pPr>
              <w:pStyle w:val="Normal"/>
              <w:rPr>
                <w:rFonts w:ascii="Calibri" w:hAnsi="Calibri" w:eastAsia="Calibri" w:cs="Calibri"/>
                <w:color w:val="000000" w:themeColor="text1" w:themeTint="FF" w:themeShade="FF"/>
                <w:sz w:val="24"/>
                <w:szCs w:val="24"/>
              </w:rPr>
            </w:pPr>
            <w:r w:rsidR="07F6D56B">
              <w:rPr/>
              <w:t>Humor</w:t>
            </w:r>
          </w:p>
          <w:p w:rsidR="07F6D56B" w:rsidP="2E35D760" w:rsidRDefault="07F6D56B" w14:paraId="7CE6C2A9" w14:textId="27F8D7E4">
            <w:pPr>
              <w:pStyle w:val="Normal"/>
              <w:rPr>
                <w:rFonts w:ascii="Calibri" w:hAnsi="Calibri" w:eastAsia="Calibri" w:cs="Calibri"/>
                <w:color w:val="000000" w:themeColor="text1" w:themeTint="FF" w:themeShade="FF"/>
                <w:sz w:val="24"/>
                <w:szCs w:val="24"/>
              </w:rPr>
            </w:pPr>
            <w:r w:rsidR="07F6D56B">
              <w:rPr/>
              <w:t>Inferencing</w:t>
            </w:r>
          </w:p>
          <w:p w:rsidR="07F6D56B" w:rsidP="2E35D760" w:rsidRDefault="07F6D56B" w14:paraId="53D30140" w14:textId="5477B74A">
            <w:pPr>
              <w:pStyle w:val="Normal"/>
              <w:rPr>
                <w:rFonts w:ascii="Calibri" w:hAnsi="Calibri" w:eastAsia="Calibri" w:cs="Calibri"/>
                <w:color w:val="000000" w:themeColor="text1" w:themeTint="FF" w:themeShade="FF"/>
                <w:sz w:val="24"/>
                <w:szCs w:val="24"/>
              </w:rPr>
            </w:pPr>
            <w:r w:rsidR="07F6D56B">
              <w:rPr/>
              <w:t>Questioning</w:t>
            </w:r>
          </w:p>
          <w:p w:rsidR="07F6D56B" w:rsidP="2E35D760" w:rsidRDefault="07F6D56B" w14:paraId="2D0603A6" w14:textId="78CEA38F">
            <w:pPr>
              <w:pStyle w:val="Normal"/>
              <w:rPr>
                <w:rFonts w:ascii="Calibri" w:hAnsi="Calibri" w:eastAsia="Calibri" w:cs="Calibri"/>
                <w:color w:val="000000" w:themeColor="text1" w:themeTint="FF" w:themeShade="FF"/>
                <w:sz w:val="24"/>
                <w:szCs w:val="24"/>
              </w:rPr>
            </w:pPr>
            <w:r w:rsidR="07F6D56B">
              <w:rPr/>
              <w:t>Synthesizing</w:t>
            </w:r>
          </w:p>
          <w:p w:rsidR="07F6D56B" w:rsidP="2E35D760" w:rsidRDefault="07F6D56B" w14:paraId="686B8236" w14:textId="44A4DB1A">
            <w:pPr>
              <w:pStyle w:val="Normal"/>
              <w:rPr>
                <w:rFonts w:ascii="Calibri" w:hAnsi="Calibri" w:eastAsia="Calibri" w:cs="Calibri"/>
                <w:color w:val="000000" w:themeColor="text1" w:themeTint="FF" w:themeShade="FF"/>
                <w:sz w:val="24"/>
                <w:szCs w:val="24"/>
              </w:rPr>
            </w:pPr>
            <w:r w:rsidR="07F6D56B">
              <w:rPr/>
              <w:t>Point of View</w:t>
            </w:r>
          </w:p>
          <w:p w:rsidR="07F6D56B" w:rsidP="2E35D760" w:rsidRDefault="07F6D56B" w14:paraId="47D8DFD4" w14:textId="48C958C6">
            <w:pPr>
              <w:pStyle w:val="Normal"/>
              <w:rPr>
                <w:rFonts w:ascii="Calibri" w:hAnsi="Calibri" w:eastAsia="Calibri" w:cs="Calibri"/>
                <w:color w:val="000000" w:themeColor="text1" w:themeTint="FF" w:themeShade="FF"/>
                <w:sz w:val="24"/>
                <w:szCs w:val="24"/>
              </w:rPr>
            </w:pPr>
            <w:r w:rsidR="07F6D56B">
              <w:rPr/>
              <w:t>Focus and Clarity</w:t>
            </w:r>
          </w:p>
          <w:p w:rsidR="2E35D760" w:rsidP="2E35D760" w:rsidRDefault="2E35D760" w14:paraId="0B9D1B79" w14:textId="2646E440">
            <w:pPr>
              <w:pStyle w:val="Normal"/>
            </w:pPr>
          </w:p>
          <w:p w:rsidR="32E9FB39" w:rsidP="2E35D760" w:rsidRDefault="32E9FB39" w14:paraId="6C6E5A68" w14:textId="6128DCE0">
            <w:pPr>
              <w:pStyle w:val="Normal"/>
              <w:rPr>
                <w:rFonts w:ascii="Calibri" w:hAnsi="Calibri" w:eastAsia="Calibri" w:cs="Calibri"/>
                <w:b w:val="1"/>
                <w:bCs w:val="1"/>
                <w:color w:val="000000" w:themeColor="text1" w:themeTint="FF" w:themeShade="FF"/>
                <w:sz w:val="24"/>
                <w:szCs w:val="24"/>
              </w:rPr>
            </w:pPr>
            <w:r w:rsidR="32E9FB39">
              <w:rPr/>
              <w:t xml:space="preserve"> </w:t>
            </w:r>
          </w:p>
          <w:p w:rsidR="32E9FB39" w:rsidP="2E35D760" w:rsidRDefault="32E9FB39" w14:paraId="2B3D7934" w14:textId="09504D52">
            <w:pPr>
              <w:pStyle w:val="Normal"/>
              <w:rPr>
                <w:rFonts w:ascii="Calibri" w:hAnsi="Calibri" w:eastAsia="Calibri" w:cs="Calibri"/>
                <w:b w:val="1"/>
                <w:bCs w:val="1"/>
                <w:color w:val="000000" w:themeColor="text1" w:themeTint="FF" w:themeShade="FF"/>
                <w:sz w:val="24"/>
                <w:szCs w:val="24"/>
              </w:rPr>
            </w:pPr>
            <w:r w:rsidR="32E9FB39">
              <w:rPr/>
              <w:t xml:space="preserve"> </w:t>
            </w:r>
          </w:p>
          <w:p w:rsidR="32E9FB39" w:rsidP="2E35D760" w:rsidRDefault="32E9FB39" w14:paraId="2A3CB877" w14:textId="0C4F7682">
            <w:pPr>
              <w:pStyle w:val="Normal"/>
            </w:pPr>
            <w:r w:rsidR="32E9FB39">
              <w:rPr/>
              <w:t>Written skills:</w:t>
            </w:r>
          </w:p>
          <w:p w:rsidR="07F6D56B" w:rsidP="2E35D760" w:rsidRDefault="07F6D56B" w14:paraId="17E54AC0" w14:textId="66D2CF4F">
            <w:pPr>
              <w:pStyle w:val="Normal"/>
              <w:rPr>
                <w:rFonts w:ascii="Calibri" w:hAnsi="Calibri" w:eastAsia="Calibri" w:cs="Calibri"/>
                <w:b w:val="1"/>
                <w:bCs w:val="1"/>
                <w:color w:val="000000" w:themeColor="text1" w:themeTint="FF" w:themeShade="FF"/>
                <w:sz w:val="24"/>
                <w:szCs w:val="24"/>
              </w:rPr>
            </w:pPr>
            <w:r w:rsidR="07F6D56B">
              <w:rPr/>
              <w:t>Outlining</w:t>
            </w:r>
          </w:p>
          <w:p w:rsidR="07F6D56B" w:rsidP="2E35D760" w:rsidRDefault="07F6D56B" w14:paraId="6410F8ED" w14:textId="5BF0485C">
            <w:pPr>
              <w:pStyle w:val="Normal"/>
              <w:rPr>
                <w:rFonts w:ascii="Calibri" w:hAnsi="Calibri" w:eastAsia="Calibri" w:cs="Calibri"/>
                <w:b w:val="1"/>
                <w:bCs w:val="1"/>
                <w:color w:val="000000" w:themeColor="text1" w:themeTint="FF" w:themeShade="FF"/>
                <w:sz w:val="24"/>
                <w:szCs w:val="24"/>
              </w:rPr>
            </w:pPr>
            <w:r w:rsidR="07F6D56B">
              <w:rPr/>
              <w:t>Establishing tone</w:t>
            </w:r>
          </w:p>
          <w:p w:rsidR="07F6D56B" w:rsidP="2E35D760" w:rsidRDefault="07F6D56B" w14:paraId="2AD815AB" w14:textId="3D6A3888">
            <w:pPr>
              <w:pStyle w:val="Normal"/>
              <w:rPr>
                <w:rFonts w:ascii="Calibri" w:hAnsi="Calibri" w:eastAsia="Calibri" w:cs="Calibri"/>
                <w:b w:val="1"/>
                <w:bCs w:val="1"/>
                <w:color w:val="000000" w:themeColor="text1" w:themeTint="FF" w:themeShade="FF"/>
                <w:sz w:val="24"/>
                <w:szCs w:val="24"/>
              </w:rPr>
            </w:pPr>
            <w:r w:rsidR="07F6D56B">
              <w:rPr/>
              <w:t>Targeting a specific audience</w:t>
            </w:r>
          </w:p>
          <w:p w:rsidR="2E35D760" w:rsidP="2E35D760" w:rsidRDefault="2E35D760" w14:paraId="622D091F" w14:textId="5749E7FB">
            <w:pPr>
              <w:pStyle w:val="Normal"/>
              <w:bidi w:val="0"/>
              <w:rPr>
                <w:rFonts w:ascii="Calibri" w:hAnsi="Calibri" w:eastAsia="Calibri" w:cs="Calibri"/>
                <w:b w:val="1"/>
                <w:bCs w:val="1"/>
                <w:color w:val="000000" w:themeColor="text1" w:themeTint="FF" w:themeShade="FF"/>
                <w:sz w:val="24"/>
                <w:szCs w:val="24"/>
              </w:rPr>
            </w:pPr>
            <w:r w:rsidR="2E35D760">
              <w:rPr/>
              <w:t>Word Choice</w:t>
            </w:r>
          </w:p>
          <w:p w:rsidR="07F6D56B" w:rsidP="2E35D760" w:rsidRDefault="07F6D56B" w14:paraId="04C86991" w14:textId="7967DA3F">
            <w:pPr>
              <w:pStyle w:val="Normal"/>
              <w:rPr>
                <w:rFonts w:ascii="Calibri" w:hAnsi="Calibri" w:eastAsia="Calibri" w:cs="Calibri"/>
                <w:b w:val="1"/>
                <w:bCs w:val="1"/>
                <w:color w:val="000000" w:themeColor="text1" w:themeTint="FF" w:themeShade="FF"/>
                <w:sz w:val="24"/>
                <w:szCs w:val="24"/>
              </w:rPr>
            </w:pPr>
            <w:r w:rsidR="07F6D56B">
              <w:rPr/>
              <w:t xml:space="preserve">Appealing to the readers’ emotions </w:t>
            </w:r>
          </w:p>
          <w:p w:rsidR="07F6D56B" w:rsidP="2E35D760" w:rsidRDefault="07F6D56B" w14:paraId="606D45AA" w14:textId="48E338F7">
            <w:pPr>
              <w:pStyle w:val="Normal"/>
            </w:pPr>
            <w:r w:rsidR="07F6D56B">
              <w:rPr/>
              <w:t>Rephrasing effectively</w:t>
            </w:r>
          </w:p>
          <w:p w:rsidR="2E35D760" w:rsidP="2E35D760" w:rsidRDefault="2E35D760" w14:paraId="0FAA7FD0" w14:textId="223A3A06">
            <w:pPr>
              <w:pStyle w:val="Normal"/>
            </w:pPr>
            <w:r w:rsidR="2E35D760">
              <w:rPr/>
              <w:t>Grammar</w:t>
            </w:r>
          </w:p>
          <w:p w:rsidR="2E35D760" w:rsidP="2E35D760" w:rsidRDefault="2E35D760" w14:paraId="456C68FF" w14:textId="67C4DC48">
            <w:pPr>
              <w:pStyle w:val="Normal"/>
            </w:pPr>
            <w:r w:rsidR="2E35D760">
              <w:rPr/>
              <w:t>Spelling</w:t>
            </w:r>
          </w:p>
          <w:p w:rsidR="2E35D760" w:rsidP="2E35D760" w:rsidRDefault="2E35D760" w14:paraId="1EEFA57F" w14:textId="3BC02B87">
            <w:pPr>
              <w:pStyle w:val="Normal"/>
            </w:pPr>
          </w:p>
        </w:tc>
        <w:tc>
          <w:tcPr>
            <w:tcW w:w="6531" w:type="dxa"/>
            <w:tcBorders>
              <w:top w:val="single" w:color="000000" w:themeColor="text1" w:sz="8"/>
              <w:left w:val="nil"/>
              <w:bottom w:val="single" w:color="000000" w:themeColor="text1" w:sz="8"/>
              <w:right w:val="single" w:color="000000" w:themeColor="text1" w:sz="8"/>
            </w:tcBorders>
            <w:tcMar/>
          </w:tcPr>
          <w:p w:rsidR="32E9FB39" w:rsidP="2E35D760" w:rsidRDefault="32E9FB39" w14:paraId="747DCE24" w14:textId="3C1B4815">
            <w:pPr>
              <w:pStyle w:val="Normal"/>
              <w:rPr>
                <w:rFonts w:ascii="Calibri" w:hAnsi="Calibri" w:eastAsia="Calibri" w:cs="Calibri"/>
                <w:color w:val="000000" w:themeColor="text1" w:themeTint="FF" w:themeShade="FF"/>
                <w:sz w:val="23"/>
                <w:szCs w:val="23"/>
              </w:rPr>
            </w:pPr>
            <w:r w:rsidR="32E9FB39">
              <w:rPr/>
              <w:t xml:space="preserve">Teachers will employ multiple forms of formative assessments </w:t>
            </w:r>
            <w:proofErr w:type="gramStart"/>
            <w:r w:rsidR="32E9FB39">
              <w:rPr/>
              <w:t>during the course of</w:t>
            </w:r>
            <w:proofErr w:type="gramEnd"/>
            <w:r w:rsidR="32E9FB39">
              <w:rPr/>
              <w:t xml:space="preserve"> each class. </w:t>
            </w:r>
            <w:r w:rsidR="32E9FB39">
              <w:rPr/>
              <w:t xml:space="preserve">Questions </w:t>
            </w:r>
            <w:r w:rsidR="32E9FB39">
              <w:rPr/>
              <w:t>regarding</w:t>
            </w:r>
            <w:r w:rsidR="32E9FB39">
              <w:rPr/>
              <w:t xml:space="preserve"> Diction, Mood, Tone, Central Idea, Setting, Plot to be addressed in journals and through </w:t>
            </w:r>
            <w:r w:rsidR="32E9FB39">
              <w:rPr/>
              <w:t xml:space="preserve">formative assessments: </w:t>
            </w:r>
            <w:r w:rsidR="32E9FB39">
              <w:rPr/>
              <w:t xml:space="preserve">class discussions, catch and release, think/pair/ share/write/ draw </w:t>
            </w:r>
            <w:r w:rsidR="32E9FB39">
              <w:rPr/>
              <w:t>activities</w:t>
            </w:r>
            <w:r w:rsidR="32E9FB39">
              <w:rPr/>
              <w:t xml:space="preserve"> among others. Teachers will emphasize Central Idea identification and development through study of literary elements and writing strategies. Students will continue to rely on direct evidence from the text to support explanation and analysis. </w:t>
            </w:r>
          </w:p>
          <w:p w:rsidR="32E9FB39" w:rsidP="2E35D760" w:rsidRDefault="32E9FB39" w14:paraId="587FC489" w14:textId="7021ED3A">
            <w:pPr>
              <w:pStyle w:val="Normal"/>
              <w:rPr>
                <w:rFonts w:ascii="Calibri" w:hAnsi="Calibri" w:eastAsia="Calibri" w:cs="Calibri"/>
                <w:color w:val="000000" w:themeColor="text1" w:themeTint="FF" w:themeShade="FF"/>
                <w:sz w:val="24"/>
                <w:szCs w:val="24"/>
              </w:rPr>
            </w:pPr>
            <w:r w:rsidR="32E9FB39">
              <w:rPr/>
              <w:t xml:space="preserve"> </w:t>
            </w:r>
          </w:p>
          <w:p w:rsidR="32E9FB39" w:rsidP="2E35D760" w:rsidRDefault="32E9FB39" w14:paraId="15C79719" w14:textId="3A3DADB3">
            <w:pPr>
              <w:pStyle w:val="Normal"/>
              <w:rPr>
                <w:rFonts w:ascii="Calibri" w:hAnsi="Calibri" w:eastAsia="Calibri" w:cs="Calibri"/>
                <w:color w:val="000000" w:themeColor="text1" w:themeTint="FF" w:themeShade="FF"/>
                <w:sz w:val="24"/>
                <w:szCs w:val="24"/>
              </w:rPr>
            </w:pPr>
            <w:r w:rsidR="32E9FB39">
              <w:rPr/>
              <w:t xml:space="preserve">Assessment and Evaluation will </w:t>
            </w:r>
            <w:r w:rsidR="32E9FB39">
              <w:rPr/>
              <w:t>demonstrate</w:t>
            </w:r>
            <w:r w:rsidR="32E9FB39">
              <w:rPr/>
              <w:t xml:space="preserve"> that the student can:</w:t>
            </w:r>
          </w:p>
          <w:p w:rsidR="32E9FB39" w:rsidP="2E35D760" w:rsidRDefault="32E9FB39" w14:paraId="78417902" w14:textId="6E53E42E">
            <w:pPr>
              <w:pStyle w:val="Normal"/>
              <w:rPr>
                <w:rFonts w:eastAsia="" w:eastAsiaTheme="minorEastAsia"/>
                <w:color w:val="000000" w:themeColor="text1" w:themeTint="FF" w:themeShade="FF"/>
                <w:sz w:val="24"/>
                <w:szCs w:val="24"/>
              </w:rPr>
            </w:pPr>
            <w:r w:rsidR="32E9FB39">
              <w:rPr/>
              <w:t>Identify</w:t>
            </w:r>
            <w:r w:rsidR="32E9FB39">
              <w:rPr/>
              <w:t xml:space="preserve"> a clear central idea and writing strategy</w:t>
            </w:r>
          </w:p>
          <w:p w:rsidR="32E9FB39" w:rsidP="2E35D760" w:rsidRDefault="32E9FB39" w14:paraId="36A687AA" w14:textId="3C8DF93F">
            <w:pPr>
              <w:pStyle w:val="Normal"/>
              <w:rPr>
                <w:rFonts w:eastAsia="" w:eastAsiaTheme="minorEastAsia"/>
                <w:color w:val="000000" w:themeColor="text1" w:themeTint="FF" w:themeShade="FF"/>
                <w:sz w:val="24"/>
                <w:szCs w:val="24"/>
              </w:rPr>
            </w:pPr>
            <w:r w:rsidR="32E9FB39">
              <w:rPr/>
              <w:t xml:space="preserve">Demonstrate an analysis of how the writing strategy develops the central idea </w:t>
            </w:r>
          </w:p>
          <w:p w:rsidR="32E9FB39" w:rsidP="2E35D760" w:rsidRDefault="32E9FB39" w14:paraId="70FF6C47" w14:textId="18FB91F0">
            <w:pPr>
              <w:pStyle w:val="Normal"/>
              <w:rPr>
                <w:rFonts w:eastAsia="" w:eastAsiaTheme="minorEastAsia"/>
                <w:color w:val="000000" w:themeColor="text1" w:themeTint="FF" w:themeShade="FF"/>
                <w:sz w:val="24"/>
                <w:szCs w:val="24"/>
              </w:rPr>
            </w:pPr>
            <w:r w:rsidR="32E9FB39">
              <w:rPr/>
              <w:t>Provide</w:t>
            </w:r>
            <w:r w:rsidR="32E9FB39">
              <w:rPr/>
              <w:t xml:space="preserve"> sufficient evidence from the assigned text to support the analysis </w:t>
            </w:r>
          </w:p>
          <w:p w:rsidR="32E9FB39" w:rsidP="2E35D760" w:rsidRDefault="32E9FB39" w14:paraId="3F365C46" w14:textId="19EC1FCA">
            <w:pPr>
              <w:pStyle w:val="Normal"/>
              <w:rPr>
                <w:rFonts w:eastAsia="" w:eastAsiaTheme="minorEastAsia"/>
                <w:color w:val="000000" w:themeColor="text1" w:themeTint="FF" w:themeShade="FF"/>
                <w:sz w:val="24"/>
                <w:szCs w:val="24"/>
              </w:rPr>
            </w:pPr>
            <w:r w:rsidR="32E9FB39">
              <w:rPr/>
              <w:t>Organize and present ideas effectively</w:t>
            </w:r>
          </w:p>
          <w:p w:rsidR="32E9FB39" w:rsidP="2E35D760" w:rsidRDefault="32E9FB39" w14:paraId="5207FCA9" w14:textId="21A8AE09">
            <w:pPr>
              <w:pStyle w:val="Normal"/>
              <w:rPr>
                <w:rFonts w:ascii="Calibri" w:hAnsi="Calibri" w:eastAsia="Calibri" w:cs="Calibri"/>
                <w:color w:val="000000" w:themeColor="text1" w:themeTint="FF" w:themeShade="FF"/>
                <w:sz w:val="24"/>
                <w:szCs w:val="24"/>
              </w:rPr>
            </w:pPr>
            <w:r w:rsidR="32E9FB39">
              <w:rPr/>
              <w:t xml:space="preserve">Summative assessment: </w:t>
            </w:r>
          </w:p>
          <w:p w:rsidR="32E9FB39" w:rsidP="2E35D760" w:rsidRDefault="32E9FB39" w14:paraId="33FF69B5" w14:textId="5A43BE28">
            <w:pPr>
              <w:pStyle w:val="Normal"/>
            </w:pPr>
            <w:r w:rsidR="32E9FB39">
              <w:rPr/>
              <w:t xml:space="preserve">A How to piece of choice, written to the prompt and evaluated in accordance </w:t>
            </w:r>
            <w:r w:rsidR="32E9FB39">
              <w:rPr/>
              <w:t>to</w:t>
            </w:r>
            <w:r w:rsidR="32E9FB39">
              <w:rPr/>
              <w:t xml:space="preserve"> the chosen and taught Rubric. </w:t>
            </w:r>
          </w:p>
          <w:p w:rsidR="2E35D760" w:rsidP="2E35D760" w:rsidRDefault="2E35D760" w14:paraId="3387DA6B" w14:textId="101F39F1">
            <w:pPr>
              <w:pStyle w:val="Normal"/>
            </w:pPr>
          </w:p>
          <w:p w:rsidR="2E35D760" w:rsidP="2E35D760" w:rsidRDefault="2E35D760" w14:paraId="22228DA6" w14:textId="68BB62FF">
            <w:pPr>
              <w:pStyle w:val="Normal"/>
            </w:pPr>
            <w:hyperlink r:id="Rc57301a5149b4cd5">
              <w:r w:rsidRPr="2E35D760" w:rsidR="2E35D760">
                <w:rPr>
                  <w:rStyle w:val="Hyperlink"/>
                  <w:noProof w:val="0"/>
                  <w:lang w:val="en-US"/>
                </w:rPr>
                <w:t>process essay prompt.pdf</w:t>
              </w:r>
            </w:hyperlink>
          </w:p>
          <w:p w:rsidR="2E35D760" w:rsidP="2E35D760" w:rsidRDefault="2E35D760" w14:paraId="71967748" w14:textId="22877CDF">
            <w:pPr>
              <w:pStyle w:val="Normal"/>
              <w:rPr>
                <w:noProof w:val="0"/>
                <w:lang w:val="en-US"/>
              </w:rPr>
            </w:pPr>
          </w:p>
          <w:p w:rsidR="2E35D760" w:rsidP="2E35D760" w:rsidRDefault="2E35D760" w14:paraId="3BE1F659" w14:textId="3C5DD472">
            <w:pPr>
              <w:pStyle w:val="Normal"/>
              <w:rPr>
                <w:noProof w:val="0"/>
                <w:lang w:val="en-US"/>
              </w:rPr>
            </w:pPr>
          </w:p>
        </w:tc>
      </w:tr>
      <w:tr w:rsidR="2E35D760" w:rsidTr="2E35D760" w14:paraId="26450076">
        <w:trPr>
          <w:trHeight w:val="765"/>
        </w:trPr>
        <w:tc>
          <w:tcPr>
            <w:tcW w:w="3855" w:type="dxa"/>
            <w:gridSpan w:val="2"/>
            <w:tcBorders>
              <w:top w:val="single" w:color="000000" w:themeColor="text1" w:sz="8"/>
              <w:left w:val="single" w:color="000000" w:themeColor="text1" w:sz="8"/>
              <w:bottom w:val="single" w:color="000000" w:themeColor="text1" w:sz="8"/>
              <w:right w:val="single" w:color="000000" w:themeColor="text1" w:sz="8"/>
            </w:tcBorders>
            <w:tcMar/>
          </w:tcPr>
          <w:p w:rsidR="32E9FB39" w:rsidP="2E35D760" w:rsidRDefault="32E9FB39" w14:paraId="08F4F1DD" w14:textId="1ED0B73C">
            <w:pPr>
              <w:pStyle w:val="Normal"/>
              <w:rPr>
                <w:rFonts w:ascii="Calibri" w:hAnsi="Calibri" w:eastAsia="Calibri" w:cs="Calibri"/>
                <w:color w:val="000000" w:themeColor="text1" w:themeTint="FF" w:themeShade="FF"/>
                <w:sz w:val="24"/>
                <w:szCs w:val="24"/>
              </w:rPr>
            </w:pPr>
            <w:r w:rsidR="32E9FB39">
              <w:rPr/>
              <w:t>Electronic Resources</w:t>
            </w:r>
          </w:p>
          <w:p w:rsidR="32E9FB39" w:rsidP="2E35D760" w:rsidRDefault="32E9FB39" w14:paraId="70690880" w14:textId="2C61CF61">
            <w:pPr>
              <w:pStyle w:val="Normal"/>
              <w:rPr>
                <w:rFonts w:ascii="Calibri" w:hAnsi="Calibri" w:eastAsia="Calibri" w:cs="Calibri"/>
                <w:color w:val="000000" w:themeColor="text1" w:themeTint="FF" w:themeShade="FF"/>
                <w:sz w:val="24"/>
                <w:szCs w:val="24"/>
              </w:rPr>
            </w:pPr>
            <w:proofErr w:type="spellStart"/>
            <w:r w:rsidR="32E9FB39">
              <w:rPr/>
              <w:t>Nearpods</w:t>
            </w:r>
            <w:proofErr w:type="spellEnd"/>
            <w:r w:rsidR="32E9FB39">
              <w:rPr/>
              <w:t>/Forms/Videos/articles</w:t>
            </w:r>
          </w:p>
          <w:p w:rsidR="32E9FB39" w:rsidP="2E35D760" w:rsidRDefault="32E9FB39" w14:paraId="2DAB8FFB" w14:textId="323343A1">
            <w:pPr>
              <w:pStyle w:val="Normal"/>
              <w:rPr>
                <w:rFonts w:ascii="Calibri" w:hAnsi="Calibri" w:eastAsia="Calibri" w:cs="Calibri"/>
                <w:color w:val="000000" w:themeColor="text1" w:themeTint="FF" w:themeShade="FF"/>
                <w:sz w:val="24"/>
                <w:szCs w:val="24"/>
              </w:rPr>
            </w:pPr>
            <w:r w:rsidR="32E9FB39">
              <w:rPr/>
              <w:t xml:space="preserve"> </w:t>
            </w:r>
          </w:p>
          <w:p w:rsidR="32E9FB39" w:rsidP="2E35D760" w:rsidRDefault="32E9FB39" w14:paraId="4F2801F6" w14:textId="4903EE97">
            <w:pPr>
              <w:pStyle w:val="Normal"/>
            </w:pPr>
            <w:r w:rsidR="32E9FB39">
              <w:rPr/>
              <w:t xml:space="preserve"> </w:t>
            </w:r>
            <w:hyperlink r:id="Rf4d374ddddd04e61">
              <w:r w:rsidRPr="2E35D760" w:rsidR="2E35D760">
                <w:rPr>
                  <w:rStyle w:val="Hyperlink"/>
                </w:rPr>
                <w:t>https://edtechbooks.org/academic_a_writing/process_essay_exampl</w:t>
              </w:r>
            </w:hyperlink>
          </w:p>
          <w:p w:rsidR="2E35D760" w:rsidP="2E35D760" w:rsidRDefault="2E35D760" w14:paraId="3451F90D" w14:textId="4D58AE4D">
            <w:pPr>
              <w:pStyle w:val="Normal"/>
            </w:pPr>
          </w:p>
        </w:tc>
        <w:tc>
          <w:tcPr>
            <w:tcW w:w="10071" w:type="dxa"/>
            <w:gridSpan w:val="3"/>
            <w:tcBorders>
              <w:top w:val="nil"/>
              <w:left w:val="nil"/>
              <w:bottom w:val="single" w:color="000000" w:themeColor="text1" w:sz="8"/>
              <w:right w:val="single" w:color="000000" w:themeColor="text1" w:sz="8"/>
            </w:tcBorders>
            <w:tcMar/>
          </w:tcPr>
          <w:p w:rsidR="32E9FB39" w:rsidP="2E35D760" w:rsidRDefault="32E9FB39" w14:paraId="3EEE30D8" w14:textId="70DF010D">
            <w:pPr>
              <w:pStyle w:val="Normal"/>
              <w:rPr>
                <w:rFonts w:ascii="Calibri" w:hAnsi="Calibri" w:eastAsia="Calibri" w:cs="Calibri"/>
                <w:color w:val="000000" w:themeColor="text1" w:themeTint="FF" w:themeShade="FF"/>
                <w:sz w:val="24"/>
                <w:szCs w:val="24"/>
              </w:rPr>
            </w:pPr>
            <w:r w:rsidR="32E9FB39">
              <w:rPr/>
              <w:t>Enrichment/Scaffolding</w:t>
            </w:r>
          </w:p>
          <w:p w:rsidR="32E9FB39" w:rsidP="2E35D760" w:rsidRDefault="32E9FB39" w14:paraId="0001816E" w14:textId="2BCCE7E4">
            <w:pPr>
              <w:pStyle w:val="Normal"/>
              <w:rPr>
                <w:rFonts w:ascii="Calibri" w:hAnsi="Calibri" w:eastAsia="Calibri" w:cs="Calibri"/>
                <w:color w:val="000000" w:themeColor="text1" w:themeTint="FF" w:themeShade="FF"/>
                <w:sz w:val="24"/>
                <w:szCs w:val="24"/>
              </w:rPr>
            </w:pPr>
            <w:r w:rsidR="32E9FB39">
              <w:rPr/>
              <w:t xml:space="preserve"> </w:t>
            </w:r>
          </w:p>
          <w:p w:rsidR="32E9FB39" w:rsidP="2E35D760" w:rsidRDefault="32E9FB39" w14:paraId="150BF601" w14:textId="0DB76CFA">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32E9FB39">
              <w:rPr/>
              <w:t xml:space="preserve"> </w:t>
            </w:r>
            <w:r w:rsidRPr="2E35D760" w:rsidR="07F6D56B">
              <w:rPr>
                <w:noProof w:val="0"/>
                <w:lang w:val="en-US"/>
              </w:rPr>
              <w:t>Expository Writing:</w:t>
            </w:r>
            <w:r w:rsidRPr="2E35D760" w:rsidR="07F6D56B">
              <w:rPr>
                <w:noProof w:val="0"/>
                <w:lang w:val="en-US"/>
              </w:rPr>
              <w:t xml:space="preserve"> H</w:t>
            </w:r>
            <w:r w:rsidRPr="2E35D760" w:rsidR="07F6D56B">
              <w:rPr>
                <w:noProof w:val="0"/>
                <w:lang w:val="en-US"/>
              </w:rPr>
              <w:t>ow to/DIY/process</w:t>
            </w:r>
            <w:r w:rsidRPr="2E35D760" w:rsidR="07F6D56B">
              <w:rPr>
                <w:noProof w:val="0"/>
                <w:lang w:val="en-US"/>
              </w:rPr>
              <w:t xml:space="preserve"> texts</w:t>
            </w:r>
          </w:p>
          <w:p w:rsidR="07F6D56B" w:rsidP="2E35D760" w:rsidRDefault="07F6D56B" w14:paraId="55C7AA18" w14:textId="1332F0B4">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 xml:space="preserve">Write a How to/DIY/process essay that </w:t>
            </w:r>
            <w:r w:rsidRPr="2E35D760" w:rsidR="07F6D56B">
              <w:rPr>
                <w:noProof w:val="0"/>
                <w:lang w:val="en-US"/>
              </w:rPr>
              <w:t>demonstrates</w:t>
            </w:r>
            <w:r w:rsidRPr="2E35D760" w:rsidR="07F6D56B">
              <w:rPr>
                <w:noProof w:val="0"/>
                <w:lang w:val="en-US"/>
              </w:rPr>
              <w:t xml:space="preserve"> </w:t>
            </w:r>
            <w:r w:rsidRPr="2E35D760" w:rsidR="07F6D56B">
              <w:rPr>
                <w:noProof w:val="0"/>
                <w:lang w:val="en-US"/>
              </w:rPr>
              <w:t>expertise</w:t>
            </w:r>
            <w:r w:rsidRPr="2E35D760" w:rsidR="07F6D56B">
              <w:rPr>
                <w:noProof w:val="0"/>
                <w:lang w:val="en-US"/>
              </w:rPr>
              <w:t xml:space="preserve"> about a specific topic with engagement and purpose.</w:t>
            </w:r>
          </w:p>
          <w:p w:rsidR="07F6D56B" w:rsidP="2E35D760" w:rsidRDefault="07F6D56B" w14:paraId="5A102F97" w14:textId="763B5E92">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bookmarkStart w:name="_Int_L2GOLSKy" w:id="532467910"/>
            <w:r w:rsidRPr="2E35D760" w:rsidR="07F6D56B">
              <w:rPr>
                <w:noProof w:val="0"/>
                <w:lang w:val="en-US"/>
              </w:rPr>
              <w:t>Know that writers learn how to write H</w:t>
            </w:r>
            <w:r w:rsidRPr="2E35D760" w:rsidR="07F6D56B">
              <w:rPr>
                <w:noProof w:val="0"/>
                <w:lang w:val="en-US"/>
              </w:rPr>
              <w:t>ow to/DIY/process</w:t>
            </w:r>
            <w:r w:rsidRPr="2E35D760" w:rsidR="2E35D760">
              <w:rPr>
                <w:noProof w:val="0"/>
                <w:lang w:val="en-US"/>
              </w:rPr>
              <w:t xml:space="preserve"> </w:t>
            </w:r>
            <w:r w:rsidRPr="2E35D760" w:rsidR="07F6D56B">
              <w:rPr>
                <w:noProof w:val="0"/>
                <w:lang w:val="en-US"/>
              </w:rPr>
              <w:t>texts by reading and analyzing mentor texts paying attention to organizational structure.</w:t>
            </w:r>
            <w:bookmarkEnd w:id="532467910"/>
          </w:p>
          <w:p w:rsidR="07F6D56B" w:rsidP="2E35D760" w:rsidRDefault="07F6D56B" w14:paraId="77DAC0A4" w14:textId="0AA9346F">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Understand that</w:t>
            </w:r>
            <w:r w:rsidRPr="2E35D760" w:rsidR="07F6D56B">
              <w:rPr>
                <w:noProof w:val="0"/>
                <w:lang w:val="en-US"/>
              </w:rPr>
              <w:t xml:space="preserve"> </w:t>
            </w:r>
            <w:proofErr w:type="gramStart"/>
            <w:r w:rsidRPr="2E35D760" w:rsidR="07F6D56B">
              <w:rPr>
                <w:noProof w:val="0"/>
                <w:lang w:val="en-US"/>
              </w:rPr>
              <w:t>H</w:t>
            </w:r>
            <w:r w:rsidRPr="2E35D760" w:rsidR="07F6D56B">
              <w:rPr>
                <w:noProof w:val="0"/>
                <w:lang w:val="en-US"/>
              </w:rPr>
              <w:t>ow</w:t>
            </w:r>
            <w:proofErr w:type="gramEnd"/>
            <w:r w:rsidRPr="2E35D760" w:rsidR="07F6D56B">
              <w:rPr>
                <w:noProof w:val="0"/>
                <w:lang w:val="en-US"/>
              </w:rPr>
              <w:t xml:space="preserve"> to/DIY/process</w:t>
            </w:r>
            <w:r w:rsidRPr="2E35D760" w:rsidR="07F6D56B">
              <w:rPr>
                <w:noProof w:val="0"/>
                <w:lang w:val="en-US"/>
              </w:rPr>
              <w:t xml:space="preserve"> texts require research and organization.</w:t>
            </w:r>
          </w:p>
          <w:p w:rsidR="07F6D56B" w:rsidP="2E35D760" w:rsidRDefault="07F6D56B" w14:paraId="0A9D6E25" w14:textId="05EB6A2C">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Write with fluency and volume to generate ideas.</w:t>
            </w:r>
          </w:p>
          <w:p w:rsidR="07F6D56B" w:rsidP="2E35D760" w:rsidRDefault="07F6D56B" w14:paraId="1E299B9C" w14:textId="7AF33E20">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Use observational writing to extend their thinking.</w:t>
            </w:r>
          </w:p>
          <w:p w:rsidR="07F6D56B" w:rsidP="2E35D760" w:rsidRDefault="07F6D56B" w14:paraId="5C2AE983" w14:textId="3A75AB7E">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bookmarkStart w:name="_Int_QeYPkWTJ" w:id="192732272"/>
            <w:r w:rsidRPr="2E35D760" w:rsidR="07F6D56B">
              <w:rPr>
                <w:noProof w:val="0"/>
                <w:lang w:val="en-US"/>
              </w:rPr>
              <w:t>Select a topic, generate questions, hypothesize, and pursue a line of thinking to deepen their understanding of the chosen topic.</w:t>
            </w:r>
            <w:bookmarkEnd w:id="192732272"/>
          </w:p>
          <w:p w:rsidR="07F6D56B" w:rsidP="2E35D760" w:rsidRDefault="07F6D56B" w14:paraId="2B89F49E" w14:textId="52C2C20F">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Gather research to support ideas.</w:t>
            </w:r>
          </w:p>
          <w:p w:rsidR="07F6D56B" w:rsidP="2E35D760" w:rsidRDefault="07F6D56B" w14:paraId="78C97678" w14:textId="289B4807">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Use note-taking strategies to record information.</w:t>
            </w:r>
          </w:p>
          <w:p w:rsidR="07F6D56B" w:rsidP="2E35D760" w:rsidRDefault="07F6D56B" w14:paraId="1175C5BD" w14:textId="39465C37">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Create an annotated timeline to synthesize research information.</w:t>
            </w:r>
          </w:p>
          <w:p w:rsidR="07F6D56B" w:rsidP="2E35D760" w:rsidRDefault="07F6D56B" w14:paraId="3B2B0D69" w14:textId="6496AA0D">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bookmarkStart w:name="_Int_W5lzYnjQ" w:id="1900393780"/>
            <w:r w:rsidRPr="2E35D760" w:rsidR="07F6D56B">
              <w:rPr>
                <w:noProof w:val="0"/>
                <w:lang w:val="en-US"/>
              </w:rPr>
              <w:t xml:space="preserve">Prioritize their information by </w:t>
            </w:r>
            <w:r w:rsidRPr="2E35D760" w:rsidR="07F6D56B">
              <w:rPr>
                <w:noProof w:val="0"/>
                <w:lang w:val="en-US"/>
              </w:rPr>
              <w:t>determining</w:t>
            </w:r>
            <w:r w:rsidRPr="2E35D760" w:rsidR="07F6D56B">
              <w:rPr>
                <w:noProof w:val="0"/>
                <w:lang w:val="en-US"/>
              </w:rPr>
              <w:t xml:space="preserve"> which research is the most important to include.</w:t>
            </w:r>
            <w:bookmarkEnd w:id="1900393780"/>
          </w:p>
          <w:p w:rsidR="07F6D56B" w:rsidP="2E35D760" w:rsidRDefault="07F6D56B" w14:paraId="462ECCBC" w14:textId="485C602D">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bookmarkStart w:name="_Int_i5qLleYX" w:id="301361947"/>
            <w:r w:rsidRPr="2E35D760" w:rsidR="07F6D56B">
              <w:rPr>
                <w:noProof w:val="0"/>
                <w:lang w:val="en-US"/>
              </w:rPr>
              <w:t>Paraphrase key ideas and information collected from various sources of information.</w:t>
            </w:r>
            <w:bookmarkEnd w:id="301361947"/>
          </w:p>
          <w:p w:rsidR="07F6D56B" w:rsidP="2E35D760" w:rsidRDefault="07F6D56B" w14:paraId="2ED38111" w14:textId="3F704C14">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Create a draft of informative or explanatory writing that includes organizational and text features.</w:t>
            </w:r>
          </w:p>
          <w:p w:rsidR="07F6D56B" w:rsidP="2E35D760" w:rsidRDefault="07F6D56B" w14:paraId="2D13DDEA" w14:textId="7FF8BB7D">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Use revision and editing strategies to refine their writing.</w:t>
            </w:r>
          </w:p>
          <w:p w:rsidR="07F6D56B" w:rsidP="2E35D760" w:rsidRDefault="07F6D56B" w14:paraId="5106F426" w14:textId="48D9DB49">
            <w:pPr>
              <w:pStyle w:val="Normal"/>
              <w:rPr>
                <w:rFonts w:ascii="Calibri" w:hAnsi="Calibri" w:eastAsia="Calibri" w:cs="Calibri" w:asciiTheme="minorAscii" w:hAnsiTheme="minorAscii" w:eastAsiaTheme="minorAscii" w:cstheme="minorAscii"/>
                <w:b w:val="0"/>
                <w:bCs w:val="0"/>
                <w:i w:val="0"/>
                <w:iCs w:val="0"/>
                <w:caps w:val="0"/>
                <w:smallCaps w:val="0"/>
                <w:noProof w:val="0"/>
                <w:color w:val="282828"/>
                <w:sz w:val="24"/>
                <w:szCs w:val="24"/>
                <w:lang w:val="en-US"/>
              </w:rPr>
            </w:pPr>
            <w:r w:rsidRPr="2E35D760" w:rsidR="07F6D56B">
              <w:rPr>
                <w:noProof w:val="0"/>
                <w:lang w:val="en-US"/>
              </w:rPr>
              <w:t>Work cooperatively and effectively with a writing partner to revise and edit</w:t>
            </w:r>
          </w:p>
          <w:p w:rsidR="07F6D56B" w:rsidP="2E35D760" w:rsidRDefault="07F6D56B" w14:paraId="14EC6162" w14:textId="7417D195">
            <w:pPr>
              <w:pStyle w:val="Normal"/>
              <w:rPr>
                <w:rFonts w:ascii="Calibri" w:hAnsi="Calibri" w:eastAsia="Calibri" w:cs="Calibri"/>
                <w:color w:val="000000" w:themeColor="text1" w:themeTint="FF" w:themeShade="FF"/>
                <w:sz w:val="24"/>
                <w:szCs w:val="24"/>
              </w:rPr>
            </w:pPr>
            <w:r w:rsidR="07F6D56B">
              <w:rPr/>
              <w:t xml:space="preserve"> Scaffolding:</w:t>
            </w:r>
          </w:p>
          <w:p w:rsidR="07F6D56B" w:rsidP="2E35D760" w:rsidRDefault="07F6D56B" w14:paraId="77BFF476" w14:textId="0CB34714">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Brainstorming</w:t>
            </w:r>
          </w:p>
          <w:p w:rsidR="07F6D56B" w:rsidP="2E35D760" w:rsidRDefault="07F6D56B" w14:paraId="7FD76CE7" w14:textId="0A7A9D52">
            <w:pPr>
              <w:pStyle w:val="Normal"/>
              <w:rPr>
                <w:color w:val="000000" w:themeColor="text1" w:themeTint="FF" w:themeShade="FF"/>
                <w:sz w:val="24"/>
                <w:szCs w:val="24"/>
              </w:rPr>
            </w:pPr>
            <w:r w:rsidR="07F6D56B">
              <w:rPr/>
              <w:t>Narrow topic down</w:t>
            </w:r>
          </w:p>
          <w:p w:rsidR="07F6D56B" w:rsidP="2E35D760" w:rsidRDefault="07F6D56B" w14:paraId="01178552" w14:textId="111F07F9">
            <w:pPr>
              <w:pStyle w:val="Normal"/>
              <w:rPr>
                <w:color w:val="000000" w:themeColor="text1" w:themeTint="FF" w:themeShade="FF"/>
                <w:sz w:val="24"/>
                <w:szCs w:val="24"/>
              </w:rPr>
            </w:pPr>
            <w:r w:rsidR="07F6D56B">
              <w:rPr/>
              <w:t>Provide</w:t>
            </w:r>
            <w:r w:rsidR="07F6D56B">
              <w:rPr/>
              <w:t xml:space="preserve"> articles/help research</w:t>
            </w:r>
          </w:p>
          <w:p w:rsidR="07F6D56B" w:rsidP="2E35D760" w:rsidRDefault="07F6D56B" w14:paraId="20DB989B" w14:textId="5D1C8A12">
            <w:pPr>
              <w:pStyle w:val="Normal"/>
              <w:rPr>
                <w:color w:val="000000" w:themeColor="text1" w:themeTint="FF" w:themeShade="FF"/>
                <w:sz w:val="24"/>
                <w:szCs w:val="24"/>
              </w:rPr>
            </w:pPr>
            <w:r w:rsidR="07F6D56B">
              <w:rPr/>
              <w:t>Sentence starters</w:t>
            </w:r>
          </w:p>
          <w:p w:rsidR="07F6D56B" w:rsidP="2E35D760" w:rsidRDefault="07F6D56B" w14:paraId="789C95A5" w14:textId="7262EE82">
            <w:pPr>
              <w:pStyle w:val="Normal"/>
              <w:rPr>
                <w:color w:val="000000" w:themeColor="text1" w:themeTint="FF" w:themeShade="FF"/>
                <w:sz w:val="24"/>
                <w:szCs w:val="24"/>
              </w:rPr>
            </w:pPr>
            <w:r w:rsidR="07F6D56B">
              <w:rPr/>
              <w:t>Outline</w:t>
            </w:r>
          </w:p>
          <w:p w:rsidR="07F6D56B" w:rsidP="2E35D760" w:rsidRDefault="07F6D56B" w14:paraId="32EF6A99" w14:textId="4FD91658">
            <w:pPr>
              <w:pStyle w:val="Normal"/>
              <w:rPr>
                <w:color w:val="000000" w:themeColor="text1" w:themeTint="FF" w:themeShade="FF"/>
                <w:sz w:val="24"/>
                <w:szCs w:val="24"/>
              </w:rPr>
            </w:pPr>
            <w:r w:rsidR="07F6D56B">
              <w:rPr/>
              <w:t>Graphic organizers</w:t>
            </w:r>
          </w:p>
          <w:p w:rsidR="07F6D56B" w:rsidP="2E35D760" w:rsidRDefault="07F6D56B" w14:paraId="350A6B47" w14:textId="5F2D2EF0">
            <w:pPr>
              <w:pStyle w:val="Normal"/>
              <w:rPr>
                <w:color w:val="000000" w:themeColor="text1" w:themeTint="FF" w:themeShade="FF"/>
                <w:sz w:val="24"/>
                <w:szCs w:val="24"/>
              </w:rPr>
            </w:pPr>
            <w:r w:rsidR="07F6D56B">
              <w:rPr/>
              <w:t>Rough Drafts</w:t>
            </w:r>
          </w:p>
          <w:p w:rsidR="07F6D56B" w:rsidP="2E35D760" w:rsidRDefault="07F6D56B" w14:paraId="092CB044" w14:textId="41732379">
            <w:pPr>
              <w:pStyle w:val="Normal"/>
              <w:rPr>
                <w:color w:val="000000" w:themeColor="text1" w:themeTint="FF" w:themeShade="FF"/>
                <w:sz w:val="24"/>
                <w:szCs w:val="24"/>
              </w:rPr>
            </w:pPr>
            <w:r w:rsidR="07F6D56B">
              <w:rPr/>
              <w:t>Evaluations</w:t>
            </w:r>
          </w:p>
          <w:p w:rsidR="07F6D56B" w:rsidP="2E35D760" w:rsidRDefault="07F6D56B" w14:paraId="62D04D05" w14:textId="35D78605">
            <w:pPr>
              <w:pStyle w:val="Normal"/>
              <w:rPr>
                <w:color w:val="000000" w:themeColor="text1" w:themeTint="FF" w:themeShade="FF"/>
                <w:sz w:val="24"/>
                <w:szCs w:val="24"/>
              </w:rPr>
            </w:pPr>
            <w:r w:rsidR="07F6D56B">
              <w:rPr/>
              <w:t>Publishing</w:t>
            </w:r>
          </w:p>
          <w:p w:rsidR="07F6D56B" w:rsidP="2E35D760" w:rsidRDefault="07F6D56B" w14:paraId="1CF0C8A0" w14:textId="00156D10">
            <w:pPr>
              <w:pStyle w:val="Normal"/>
              <w:rPr>
                <w:color w:val="000000" w:themeColor="text1" w:themeTint="FF" w:themeShade="FF"/>
                <w:sz w:val="24"/>
                <w:szCs w:val="24"/>
              </w:rPr>
            </w:pPr>
            <w:r w:rsidR="07F6D56B">
              <w:rPr/>
              <w:t>Simplified Rubric</w:t>
            </w:r>
          </w:p>
          <w:p w:rsidR="07F6D56B" w:rsidP="2E35D760" w:rsidRDefault="07F6D56B" w14:paraId="275AFA28" w14:textId="4352C27B">
            <w:pPr>
              <w:pStyle w:val="Normal"/>
              <w:rPr>
                <w:color w:val="000000" w:themeColor="text1" w:themeTint="FF" w:themeShade="FF"/>
                <w:sz w:val="24"/>
                <w:szCs w:val="24"/>
              </w:rPr>
            </w:pPr>
            <w:r w:rsidR="07F6D56B">
              <w:rPr/>
              <w:t>One on one meetings</w:t>
            </w:r>
          </w:p>
          <w:p w:rsidR="07F6D56B" w:rsidP="2E35D760" w:rsidRDefault="07F6D56B" w14:paraId="70477D98" w14:textId="0D6B1759">
            <w:pPr>
              <w:pStyle w:val="Normal"/>
              <w:rPr>
                <w:rFonts w:ascii="Calibri" w:hAnsi="Calibri" w:eastAsia="Calibri" w:cs="Calibri"/>
                <w:color w:val="000000" w:themeColor="text1" w:themeTint="FF" w:themeShade="FF"/>
                <w:sz w:val="24"/>
                <w:szCs w:val="24"/>
              </w:rPr>
            </w:pPr>
            <w:r w:rsidR="07F6D56B">
              <w:rPr/>
              <w:t>Enrichment Ideas:</w:t>
            </w:r>
          </w:p>
          <w:p w:rsidR="07F6D56B" w:rsidP="2E35D760" w:rsidRDefault="07F6D56B" w14:paraId="57677668" w14:textId="5918897C">
            <w:pPr>
              <w:pStyle w:val="Normal"/>
              <w:rPr>
                <w:rFonts w:ascii="Calibri" w:hAnsi="Calibri" w:eastAsia="Calibri" w:cs="Calibri" w:asciiTheme="minorAscii" w:hAnsiTheme="minorAscii" w:eastAsiaTheme="minorAscii" w:cstheme="minorAscii"/>
                <w:color w:val="000000" w:themeColor="text1" w:themeTint="FF" w:themeShade="FF"/>
                <w:sz w:val="24"/>
                <w:szCs w:val="24"/>
              </w:rPr>
            </w:pPr>
            <w:r w:rsidR="07F6D56B">
              <w:rPr/>
              <w:t>Interview</w:t>
            </w:r>
          </w:p>
          <w:p w:rsidR="07F6D56B" w:rsidP="2E35D760" w:rsidRDefault="07F6D56B" w14:paraId="7C703413" w14:textId="22B5E0E6">
            <w:pPr>
              <w:pStyle w:val="Normal"/>
              <w:rPr>
                <w:color w:val="000000" w:themeColor="text1" w:themeTint="FF" w:themeShade="FF"/>
                <w:sz w:val="24"/>
                <w:szCs w:val="24"/>
              </w:rPr>
            </w:pPr>
            <w:r w:rsidR="07F6D56B">
              <w:rPr/>
              <w:t>Create and distribute a survey</w:t>
            </w:r>
          </w:p>
          <w:p w:rsidR="07F6D56B" w:rsidP="2E35D760" w:rsidRDefault="07F6D56B" w14:paraId="3D205CAD" w14:textId="0968A095">
            <w:pPr>
              <w:pStyle w:val="Normal"/>
              <w:rPr>
                <w:color w:val="000000" w:themeColor="text1" w:themeTint="FF" w:themeShade="FF"/>
                <w:sz w:val="24"/>
                <w:szCs w:val="24"/>
              </w:rPr>
            </w:pPr>
            <w:r w:rsidR="07F6D56B">
              <w:rPr/>
              <w:t xml:space="preserve">Create and distribute a </w:t>
            </w:r>
            <w:r w:rsidR="07F6D56B">
              <w:rPr/>
              <w:t>questionnaire</w:t>
            </w:r>
          </w:p>
          <w:p w:rsidR="07F6D56B" w:rsidP="2E35D760" w:rsidRDefault="07F6D56B" w14:paraId="46C683D9" w14:textId="5AB3A42F">
            <w:pPr>
              <w:pStyle w:val="Normal"/>
              <w:rPr>
                <w:color w:val="000000" w:themeColor="text1" w:themeTint="FF" w:themeShade="FF"/>
                <w:sz w:val="24"/>
                <w:szCs w:val="24"/>
              </w:rPr>
            </w:pPr>
            <w:r w:rsidR="07F6D56B">
              <w:rPr/>
              <w:t xml:space="preserve">Increase depth, </w:t>
            </w:r>
            <w:r w:rsidR="07F6D56B">
              <w:rPr/>
              <w:t>breadth</w:t>
            </w:r>
            <w:r w:rsidR="07F6D56B">
              <w:rPr/>
              <w:t xml:space="preserve"> or complexity</w:t>
            </w:r>
          </w:p>
          <w:p w:rsidR="07F6D56B" w:rsidP="2E35D760" w:rsidRDefault="07F6D56B" w14:paraId="192403E8" w14:textId="47634344">
            <w:pPr>
              <w:pStyle w:val="Normal"/>
              <w:rPr>
                <w:color w:val="000000" w:themeColor="text1" w:themeTint="FF" w:themeShade="FF"/>
                <w:sz w:val="24"/>
                <w:szCs w:val="24"/>
              </w:rPr>
            </w:pPr>
            <w:r w:rsidR="07F6D56B">
              <w:rPr/>
              <w:t>Cross-curricular</w:t>
            </w:r>
          </w:p>
          <w:p w:rsidR="07F6D56B" w:rsidP="2E35D760" w:rsidRDefault="07F6D56B" w14:paraId="462FE04A" w14:textId="1C64D6EF">
            <w:pPr>
              <w:pStyle w:val="Normal"/>
              <w:rPr>
                <w:color w:val="000000" w:themeColor="text1" w:themeTint="FF" w:themeShade="FF"/>
                <w:sz w:val="24"/>
                <w:szCs w:val="24"/>
              </w:rPr>
            </w:pPr>
            <w:r w:rsidR="07F6D56B">
              <w:rPr/>
              <w:t>More Choice in topic</w:t>
            </w:r>
          </w:p>
          <w:p w:rsidR="07F6D56B" w:rsidP="2E35D760" w:rsidRDefault="07F6D56B" w14:paraId="354DA37B" w14:textId="1FF71530">
            <w:pPr>
              <w:pStyle w:val="Normal"/>
              <w:rPr>
                <w:color w:val="000000" w:themeColor="text1" w:themeTint="FF" w:themeShade="FF"/>
                <w:sz w:val="24"/>
                <w:szCs w:val="24"/>
              </w:rPr>
            </w:pPr>
            <w:r w:rsidR="07F6D56B">
              <w:rPr/>
              <w:t>Differentiated Rubric</w:t>
            </w:r>
          </w:p>
          <w:p w:rsidR="07F6D56B" w:rsidP="2E35D760" w:rsidRDefault="07F6D56B" w14:paraId="11487CFF" w14:textId="7A4E6C8D">
            <w:pPr>
              <w:pStyle w:val="Normal"/>
              <w:rPr>
                <w:color w:val="000000" w:themeColor="text1" w:themeTint="FF" w:themeShade="FF"/>
                <w:sz w:val="24"/>
                <w:szCs w:val="24"/>
              </w:rPr>
            </w:pPr>
            <w:r w:rsidR="07F6D56B">
              <w:rPr/>
              <w:t xml:space="preserve">Extension </w:t>
            </w:r>
            <w:r w:rsidR="07F6D56B">
              <w:rPr/>
              <w:t>activities</w:t>
            </w:r>
            <w:r w:rsidR="07F6D56B">
              <w:rPr/>
              <w:t xml:space="preserve"> for extra credit</w:t>
            </w:r>
          </w:p>
        </w:tc>
      </w:tr>
    </w:tbl>
    <w:p w:rsidR="507A88C6" w:rsidP="2E35D760" w:rsidRDefault="507A88C6" w14:paraId="14FE9170" w14:textId="20E082D3">
      <w:pPr>
        <w:pStyle w:val="Normal"/>
        <w:rPr>
          <w:rFonts w:ascii="Calibri" w:hAnsi="Calibri" w:eastAsia="Calibri" w:cs="Calibri"/>
          <w:sz w:val="24"/>
          <w:szCs w:val="24"/>
        </w:rPr>
      </w:pPr>
      <w:r w:rsidR="32E9FB39">
        <w:rPr/>
        <w:t xml:space="preserve"> </w:t>
      </w:r>
    </w:p>
    <w:tbl>
      <w:tblPr>
        <w:tblStyle w:val="TableGrid"/>
        <w:tblW w:w="13806" w:type="dxa"/>
        <w:tblLayout w:type="fixed"/>
        <w:tblLook w:val="06A0" w:firstRow="1" w:lastRow="0" w:firstColumn="1" w:lastColumn="0" w:noHBand="1" w:noVBand="1"/>
      </w:tblPr>
      <w:tblGrid>
        <w:gridCol w:w="7144"/>
        <w:gridCol w:w="6662"/>
      </w:tblGrid>
      <w:tr w:rsidR="507A88C6" w:rsidTr="2E35D760" w14:paraId="00DAF0E8" w14:textId="77777777">
        <w:tc>
          <w:tcPr>
            <w:tcW w:w="71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3A4F3B53" w14:textId="6546E77B">
            <w:pPr>
              <w:pStyle w:val="Normal"/>
              <w:rPr>
                <w:rFonts w:ascii="Calibri" w:hAnsi="Calibri" w:eastAsia="Calibri" w:cs="Calibri"/>
                <w:b w:val="1"/>
                <w:bCs w:val="1"/>
                <w:sz w:val="24"/>
                <w:szCs w:val="24"/>
              </w:rPr>
            </w:pPr>
            <w:r w:rsidR="32E9FB39">
              <w:rPr/>
              <w:t>Quarter 4     NYS Standards</w:t>
            </w:r>
          </w:p>
        </w:tc>
        <w:tc>
          <w:tcPr>
            <w:tcW w:w="66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709BD2B9" w14:textId="5EC9AA1F">
            <w:pPr>
              <w:pStyle w:val="Normal"/>
              <w:rPr>
                <w:rFonts w:ascii="Calibri" w:hAnsi="Calibri" w:eastAsia="Calibri" w:cs="Calibri"/>
                <w:b w:val="1"/>
                <w:bCs w:val="1"/>
                <w:sz w:val="24"/>
                <w:szCs w:val="24"/>
              </w:rPr>
            </w:pPr>
            <w:r w:rsidR="32E9FB39">
              <w:rPr/>
              <w:t>Learning Targets</w:t>
            </w:r>
          </w:p>
        </w:tc>
      </w:tr>
      <w:tr w:rsidR="507A88C6" w:rsidTr="2E35D760" w14:paraId="54CD8C7D" w14:textId="77777777">
        <w:tc>
          <w:tcPr>
            <w:tcW w:w="71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4FCAAD66" w14:textId="2E8D5F93">
            <w:pPr>
              <w:pStyle w:val="Normal"/>
              <w:rPr>
                <w:rFonts w:ascii="Calibri" w:hAnsi="Calibri" w:eastAsia="Calibri" w:cs="Calibri"/>
                <w:b w:val="1"/>
                <w:bCs w:val="1"/>
                <w:color w:val="000000" w:themeColor="text1" w:themeTint="FF" w:themeShade="FF"/>
                <w:sz w:val="24"/>
                <w:szCs w:val="24"/>
              </w:rPr>
            </w:pPr>
            <w:r w:rsidR="32E9FB39">
              <w:rPr/>
              <w:t>Reading Literature and Informational Text</w:t>
            </w:r>
          </w:p>
          <w:p w:rsidR="507A88C6" w:rsidP="2E35D760" w:rsidRDefault="507A88C6" w14:paraId="2987870D" w14:textId="75E7BAC4">
            <w:pPr>
              <w:pStyle w:val="Normal"/>
              <w:rPr>
                <w:rFonts w:ascii="Calibri" w:hAnsi="Calibri" w:eastAsia="Calibri" w:cs="Calibri"/>
                <w:sz w:val="24"/>
                <w:szCs w:val="24"/>
              </w:rPr>
            </w:pPr>
            <w:r w:rsidR="32E9FB39">
              <w:rPr/>
              <w:t>•</w:t>
            </w:r>
            <w:r w:rsidR="32E9FB39">
              <w:rPr/>
              <w:t>11-12R1:</w:t>
            </w:r>
            <w:r w:rsidR="32E9FB39">
              <w:rPr/>
              <w:t xml:space="preserve"> Cite strong and thorough textual evidence to support analysis of what the text says explicitly/implicitly and make logical inferences, including </w:t>
            </w:r>
            <w:r w:rsidR="32E9FB39">
              <w:rPr/>
              <w:t>determining</w:t>
            </w:r>
            <w:r w:rsidR="32E9FB39">
              <w:rPr/>
              <w:t xml:space="preserve"> where the text is ambiguous; develop questions for deeper understanding and for further exploration. (RI&amp;RL)</w:t>
            </w:r>
          </w:p>
          <w:p w:rsidR="507A88C6" w:rsidP="2E35D760" w:rsidRDefault="507A88C6" w14:paraId="2AB6C3B4" w14:textId="056F3A33">
            <w:pPr>
              <w:pStyle w:val="Normal"/>
              <w:rPr>
                <w:rFonts w:ascii="Calibri" w:hAnsi="Calibri" w:eastAsia="Calibri" w:cs="Calibri"/>
                <w:sz w:val="24"/>
                <w:szCs w:val="24"/>
              </w:rPr>
            </w:pPr>
            <w:r w:rsidR="32E9FB39">
              <w:rPr/>
              <w:t>•</w:t>
            </w:r>
            <w:r w:rsidR="32E9FB39">
              <w:rPr/>
              <w:t xml:space="preserve"> 11-12R2</w:t>
            </w:r>
            <w:r w:rsidR="32E9FB39">
              <w:rPr/>
              <w:t xml:space="preserve">: </w:t>
            </w:r>
            <w:r w:rsidR="32E9FB39">
              <w:rPr/>
              <w:t>Determine</w:t>
            </w:r>
            <w:r w:rsidR="32E9FB39">
              <w:rPr/>
              <w:t xml:space="preserve"> two or more themes or central ideas in a text and analyze their development, including how they </w:t>
            </w:r>
            <w:r w:rsidR="32E9FB39">
              <w:rPr/>
              <w:t>emerge</w:t>
            </w:r>
            <w:r w:rsidR="32E9FB39">
              <w:rPr/>
              <w:t xml:space="preserve"> and are shaped and refined by specific details; objectively and accurately summarize a complex text. (RI&amp;RL)</w:t>
            </w:r>
          </w:p>
          <w:p w:rsidR="507A88C6" w:rsidP="2E35D760" w:rsidRDefault="507A88C6" w14:paraId="4270C6B0" w14:textId="017235E7">
            <w:pPr>
              <w:pStyle w:val="Normal"/>
              <w:rPr>
                <w:rFonts w:ascii="Calibri" w:hAnsi="Calibri" w:eastAsia="Calibri" w:cs="Calibri"/>
                <w:sz w:val="24"/>
                <w:szCs w:val="24"/>
              </w:rPr>
            </w:pPr>
            <w:r w:rsidR="32E9FB39">
              <w:rPr/>
              <w:t>•</w:t>
            </w:r>
            <w:r w:rsidR="32E9FB39">
              <w:rPr/>
              <w:t>11-12R3</w:t>
            </w:r>
            <w:r w:rsidR="32E9FB39">
              <w:rPr/>
              <w:t xml:space="preserve">: In literary texts, analyze the impact of author’s choices. </w:t>
            </w:r>
            <w:bookmarkStart w:name="_Int_m5m0vF9x" w:id="181513762"/>
            <w:r w:rsidR="32E9FB39">
              <w:rPr/>
              <w:t>(RL) In informational texts, analyze a complex set of ideas or sequence of events and explain how specific individuals, ideas, or events interact and develop.</w:t>
            </w:r>
            <w:bookmarkEnd w:id="181513762"/>
            <w:r w:rsidR="32E9FB39">
              <w:rPr/>
              <w:t xml:space="preserve"> (RI) Craft and Structure 11-12R4: </w:t>
            </w:r>
            <w:r w:rsidR="32E9FB39">
              <w:rPr/>
              <w:t>Determine</w:t>
            </w:r>
            <w:r w:rsidR="32E9FB39">
              <w:rPr/>
              <w:t xml:space="preserve"> the meaning of words and phrases as they are used in a text, including figurative and connotative meanings. </w:t>
            </w:r>
            <w:bookmarkStart w:name="_Int_xEp9lMC8" w:id="167174125"/>
            <w:r w:rsidR="32E9FB39">
              <w:rPr/>
              <w:t>Analyze the impact of specific word choices on meaning, tone, and mood, including words with multiple meanings.</w:t>
            </w:r>
            <w:bookmarkEnd w:id="167174125"/>
            <w:r w:rsidR="32E9FB39">
              <w:rPr/>
              <w:t xml:space="preserve"> </w:t>
            </w:r>
            <w:bookmarkStart w:name="_Int_LdBRI5xe" w:id="1630883189"/>
            <w:r w:rsidR="32E9FB39">
              <w:rPr/>
              <w:t>Analyze how an author uses and refines the meaning of technical or key term(s) over the course of a text.</w:t>
            </w:r>
            <w:bookmarkEnd w:id="1630883189"/>
            <w:r w:rsidR="32E9FB39">
              <w:rPr/>
              <w:t xml:space="preserve"> (RI&amp;RL)</w:t>
            </w:r>
          </w:p>
          <w:p w:rsidR="507A88C6" w:rsidP="2E35D760" w:rsidRDefault="507A88C6" w14:paraId="6648A764" w14:textId="083D3155">
            <w:pPr>
              <w:pStyle w:val="Normal"/>
              <w:rPr>
                <w:rFonts w:ascii="Calibri" w:hAnsi="Calibri" w:eastAsia="Calibri" w:cs="Calibri"/>
                <w:sz w:val="24"/>
                <w:szCs w:val="24"/>
              </w:rPr>
            </w:pPr>
            <w:r w:rsidR="32E9FB39">
              <w:rPr/>
              <w:t xml:space="preserve"> •</w:t>
            </w:r>
            <w:r w:rsidR="32E9FB39">
              <w:rPr/>
              <w:t>11-12R5:</w:t>
            </w:r>
            <w:r w:rsidR="32E9FB39">
              <w:rPr/>
              <w:t xml:space="preserve"> In literary texts, analyze how varied aspects of structure create meaning and affect the reader. </w:t>
            </w:r>
            <w:bookmarkStart w:name="_Int_mcPXMx3s" w:id="1326574790"/>
            <w:r w:rsidR="32E9FB39">
              <w:rPr/>
              <w:t>(RL) In informational texts, analyze the impact and evaluate the effect structure has on exposition or argument in terms of clarity, persuasive/rhetorical technique, and audience appeal.</w:t>
            </w:r>
            <w:bookmarkEnd w:id="1326574790"/>
            <w:r w:rsidR="32E9FB39">
              <w:rPr/>
              <w:t xml:space="preserve"> (RI)</w:t>
            </w:r>
          </w:p>
          <w:p w:rsidR="507A88C6" w:rsidP="2E35D760" w:rsidRDefault="507A88C6" w14:paraId="698CB04B" w14:textId="574AE202">
            <w:pPr>
              <w:pStyle w:val="Normal"/>
              <w:rPr>
                <w:rFonts w:ascii="Calibri" w:hAnsi="Calibri" w:eastAsia="Calibri" w:cs="Calibri"/>
                <w:color w:val="000000" w:themeColor="text1" w:themeTint="FF" w:themeShade="FF"/>
                <w:sz w:val="24"/>
                <w:szCs w:val="24"/>
              </w:rPr>
            </w:pPr>
            <w:r w:rsidR="32E9FB39">
              <w:rPr/>
              <w:t xml:space="preserve">• </w:t>
            </w:r>
            <w:r w:rsidR="32E9FB39">
              <w:rPr/>
              <w:t>11-12R6:</w:t>
            </w:r>
            <w:r w:rsidR="32E9FB39">
              <w:rPr/>
              <w:t xml:space="preserve"> Analyze how authors employ point of view, perspective, and purpose, to shape explicit and implicit messages (e.g., persuasiveness, aesthetic quality, satire, sarcasm, irony, or understatement). (RI&amp;RL)</w:t>
            </w:r>
            <w:r w:rsidR="32E9FB39">
              <w:rPr/>
              <w:t xml:space="preserve"> </w:t>
            </w:r>
          </w:p>
          <w:p w:rsidR="507A88C6" w:rsidP="2E35D760" w:rsidRDefault="507A88C6" w14:paraId="2A5D38A3" w14:textId="4D593BF8">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4A7C95E5" w14:textId="287E845A">
            <w:pPr>
              <w:pStyle w:val="Normal"/>
              <w:rPr>
                <w:rFonts w:ascii="Calibri" w:hAnsi="Calibri" w:eastAsia="Calibri" w:cs="Calibri"/>
                <w:b w:val="1"/>
                <w:bCs w:val="1"/>
                <w:color w:val="000000" w:themeColor="text1" w:themeTint="FF" w:themeShade="FF"/>
                <w:sz w:val="24"/>
                <w:szCs w:val="24"/>
              </w:rPr>
            </w:pPr>
            <w:r w:rsidR="32E9FB39">
              <w:rPr/>
              <w:t>Writing Standards</w:t>
            </w:r>
          </w:p>
          <w:p w:rsidR="507A88C6" w:rsidP="2E35D760" w:rsidRDefault="507A88C6" w14:paraId="2ACCA9C8" w14:textId="0F4E3575">
            <w:pPr>
              <w:pStyle w:val="Normal"/>
              <w:rPr>
                <w:rFonts w:ascii="Calibri" w:hAnsi="Calibri" w:eastAsia="Calibri" w:cs="Calibri"/>
                <w:sz w:val="24"/>
                <w:szCs w:val="24"/>
              </w:rPr>
            </w:pPr>
            <w:r w:rsidR="32E9FB39">
              <w:rPr/>
              <w:t>•11-12W1:</w:t>
            </w:r>
            <w:r w:rsidR="32E9FB39">
              <w:rPr/>
              <w:t xml:space="preserve"> Write arguments to support claims that analyze substantive topics or texts, using valid reasoning and relevant and sufficient evidence. </w:t>
            </w:r>
          </w:p>
          <w:p w:rsidR="507A88C6" w:rsidP="2E35D760" w:rsidRDefault="507A88C6" w14:paraId="475B4CB2" w14:textId="7AF22DAE">
            <w:pPr>
              <w:pStyle w:val="Normal"/>
              <w:rPr>
                <w:rFonts w:ascii="Calibri" w:hAnsi="Calibri" w:eastAsia="Calibri" w:cs="Calibri"/>
                <w:color w:val="000000" w:themeColor="text1" w:themeTint="FF" w:themeShade="FF"/>
                <w:sz w:val="24"/>
                <w:szCs w:val="24"/>
              </w:rPr>
            </w:pPr>
            <w:r w:rsidR="32E9FB39">
              <w:rPr/>
              <w:t>•</w:t>
            </w:r>
            <w:r w:rsidR="32E9FB39">
              <w:rPr/>
              <w:t xml:space="preserve">11-12W2: </w:t>
            </w:r>
            <w:r w:rsidR="32E9FB39">
              <w:rPr/>
              <w:t>Write informative/explanatory texts to examine and convey complex ideas, concepts, and information clearly and accurately through the effective selection, organization, and analysis of content.</w:t>
            </w:r>
            <w:r w:rsidR="32E9FB39">
              <w:rPr/>
              <w:t xml:space="preserve"> </w:t>
            </w:r>
          </w:p>
          <w:p w:rsidR="507A88C6" w:rsidP="2E35D760" w:rsidRDefault="507A88C6" w14:paraId="03A2F9D3" w14:textId="6E790173">
            <w:pPr>
              <w:pStyle w:val="Normal"/>
              <w:rPr>
                <w:rFonts w:ascii="Calibri" w:hAnsi="Calibri" w:eastAsia="Calibri" w:cs="Calibri"/>
                <w:sz w:val="24"/>
                <w:szCs w:val="24"/>
              </w:rPr>
            </w:pPr>
            <w:r w:rsidR="32E9FB39">
              <w:rPr/>
              <w:t>•</w:t>
            </w:r>
            <w:r w:rsidR="32E9FB39">
              <w:rPr/>
              <w:t xml:space="preserve">11-12W4: </w:t>
            </w:r>
            <w:r w:rsidR="32E9FB39">
              <w:rPr/>
              <w:t xml:space="preserve">Create a poem, story, play, artwork, or other response to a text, author, </w:t>
            </w:r>
            <w:r w:rsidR="32E9FB39">
              <w:rPr/>
              <w:t>theme</w:t>
            </w:r>
            <w:r w:rsidR="32E9FB39">
              <w:rPr/>
              <w:t xml:space="preserve"> or personal experience; </w:t>
            </w:r>
            <w:r w:rsidR="32E9FB39">
              <w:rPr/>
              <w:t>demonstrate</w:t>
            </w:r>
            <w:r w:rsidR="32E9FB39">
              <w:rPr/>
              <w:t xml:space="preserve"> knowledge and understanding of a variety of techniques and genres. Explain connections between the original and the created work.</w:t>
            </w:r>
          </w:p>
          <w:p w:rsidR="507A88C6" w:rsidP="2E35D760" w:rsidRDefault="507A88C6" w14:paraId="223C0475" w14:textId="167C7E0E">
            <w:pPr>
              <w:pStyle w:val="Normal"/>
              <w:rPr>
                <w:rFonts w:ascii="Calibri" w:hAnsi="Calibri" w:eastAsia="Calibri" w:cs="Calibri"/>
                <w:sz w:val="24"/>
                <w:szCs w:val="24"/>
              </w:rPr>
            </w:pPr>
            <w:r w:rsidR="32E9FB39">
              <w:rPr/>
              <w:t xml:space="preserve"> </w:t>
            </w:r>
          </w:p>
          <w:p w:rsidR="507A88C6" w:rsidP="2E35D760" w:rsidRDefault="507A88C6" w14:paraId="19AA09FB" w14:textId="392075EF">
            <w:pPr>
              <w:pStyle w:val="Normal"/>
              <w:rPr>
                <w:rFonts w:ascii="Calibri" w:hAnsi="Calibri" w:eastAsia="Calibri" w:cs="Calibri"/>
                <w:b w:val="1"/>
                <w:bCs w:val="1"/>
                <w:color w:val="000000" w:themeColor="text1" w:themeTint="FF" w:themeShade="FF"/>
                <w:sz w:val="24"/>
                <w:szCs w:val="24"/>
              </w:rPr>
            </w:pPr>
            <w:r w:rsidR="32E9FB39">
              <w:rPr/>
              <w:t>Research to Build and present Knowledge</w:t>
            </w:r>
          </w:p>
          <w:p w:rsidR="507A88C6" w:rsidP="2E35D760" w:rsidRDefault="507A88C6" w14:paraId="37E9E7BC" w14:textId="40B7AB8F">
            <w:pPr>
              <w:pStyle w:val="Normal"/>
              <w:rPr>
                <w:rFonts w:ascii="Calibri" w:hAnsi="Calibri" w:eastAsia="Calibri" w:cs="Calibri"/>
                <w:sz w:val="24"/>
                <w:szCs w:val="24"/>
              </w:rPr>
            </w:pPr>
            <w:r w:rsidR="32E9FB39">
              <w:rPr/>
              <w:t>•</w:t>
            </w:r>
            <w:r w:rsidR="32E9FB39">
              <w:rPr/>
              <w:t>11-12W6:</w:t>
            </w:r>
            <w:r w:rsidR="32E9FB39">
              <w:rPr/>
              <w:t xml:space="preserve"> Conduct research through self-generated </w:t>
            </w:r>
            <w:proofErr w:type="gramStart"/>
            <w:r w:rsidR="32E9FB39">
              <w:rPr/>
              <w:t>question</w:t>
            </w:r>
            <w:proofErr w:type="gramEnd"/>
            <w:r w:rsidR="32E9FB39">
              <w:rPr/>
              <w:t xml:space="preserve"> or solve a problem; narrow or broaden the inquiry when </w:t>
            </w:r>
            <w:r w:rsidR="32E9FB39">
              <w:rPr/>
              <w:t>appropriate</w:t>
            </w:r>
            <w:r w:rsidR="32E9FB39">
              <w:rPr/>
              <w:t xml:space="preserve">. </w:t>
            </w:r>
            <w:bookmarkStart w:name="_Int_3DSTiQwf" w:id="285156713"/>
            <w:r w:rsidR="32E9FB39">
              <w:rPr/>
              <w:t xml:space="preserve">Synthesize multiple sources, </w:t>
            </w:r>
            <w:r w:rsidR="32E9FB39">
              <w:rPr/>
              <w:t>demonstrating</w:t>
            </w:r>
            <w:r w:rsidR="32E9FB39">
              <w:rPr/>
              <w:t xml:space="preserve"> understanding and analysis of the subject under investigation.</w:t>
            </w:r>
            <w:bookmarkEnd w:id="285156713"/>
            <w:r w:rsidR="32E9FB39">
              <w:rPr/>
              <w:t xml:space="preserve"> •</w:t>
            </w:r>
            <w:r w:rsidR="32E9FB39">
              <w:rPr/>
              <w:t xml:space="preserve">11-12W7: </w:t>
            </w:r>
            <w:r w:rsidR="32E9FB39">
              <w:rPr/>
              <w:t xml:space="preserve">Gather relevant information from multiple sources, using advanced searches effectively; assess the strengths and limitations of each source in terms of the task, purpose, and audience; integrate information into the text selectively to </w:t>
            </w:r>
            <w:r w:rsidR="32E9FB39">
              <w:rPr/>
              <w:t>maintain</w:t>
            </w:r>
            <w:r w:rsidR="32E9FB39">
              <w:rPr/>
              <w:t xml:space="preserve"> the flow of ideas; avoid plagiarism, overreliance on one source, and follow a standard format for citation.</w:t>
            </w:r>
          </w:p>
          <w:p w:rsidR="507A88C6" w:rsidP="2E35D760" w:rsidRDefault="507A88C6" w14:paraId="5AC46407" w14:textId="5111777D">
            <w:pPr>
              <w:pStyle w:val="Normal"/>
              <w:rPr>
                <w:rFonts w:ascii="Calibri" w:hAnsi="Calibri" w:eastAsia="Calibri" w:cs="Calibri"/>
                <w:sz w:val="24"/>
                <w:szCs w:val="24"/>
              </w:rPr>
            </w:pPr>
            <w:r w:rsidR="32E9FB39">
              <w:rPr/>
              <w:t xml:space="preserve"> </w:t>
            </w:r>
          </w:p>
          <w:p w:rsidR="507A88C6" w:rsidP="2E35D760" w:rsidRDefault="507A88C6" w14:paraId="34D6EED8" w14:textId="194383E5">
            <w:pPr>
              <w:pStyle w:val="Normal"/>
              <w:rPr>
                <w:rFonts w:ascii="Calibri" w:hAnsi="Calibri" w:eastAsia="Calibri" w:cs="Calibri"/>
                <w:b w:val="1"/>
                <w:bCs w:val="1"/>
                <w:color w:val="000000" w:themeColor="text1" w:themeTint="FF" w:themeShade="FF"/>
                <w:sz w:val="24"/>
                <w:szCs w:val="24"/>
              </w:rPr>
            </w:pPr>
            <w:r w:rsidR="32E9FB39">
              <w:rPr/>
              <w:t xml:space="preserve"> </w:t>
            </w:r>
          </w:p>
        </w:tc>
        <w:tc>
          <w:tcPr>
            <w:tcW w:w="66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6BC43B05" w14:textId="02410862">
            <w:pPr>
              <w:pStyle w:val="Normal"/>
              <w:rPr>
                <w:rFonts w:ascii="Calibri" w:hAnsi="Calibri" w:eastAsia="Calibri" w:cs="Calibri"/>
                <w:color w:val="000000" w:themeColor="text1" w:themeTint="FF" w:themeShade="FF"/>
                <w:sz w:val="24"/>
                <w:szCs w:val="24"/>
              </w:rPr>
            </w:pPr>
            <w:r w:rsidR="32E9FB39">
              <w:rPr/>
              <w:t xml:space="preserve"> I can statement: </w:t>
            </w:r>
          </w:p>
          <w:p w:rsidR="507A88C6" w:rsidP="2E35D760" w:rsidRDefault="507A88C6" w14:paraId="3D1B64B7" w14:textId="1D5BCC62">
            <w:pPr>
              <w:pStyle w:val="Normal"/>
              <w:rPr>
                <w:rFonts w:ascii="Calibri" w:hAnsi="Calibri" w:eastAsia="Calibri" w:cs="Calibri"/>
                <w:color w:val="000000" w:themeColor="text1" w:themeTint="FF" w:themeShade="FF"/>
                <w:sz w:val="24"/>
                <w:szCs w:val="24"/>
              </w:rPr>
            </w:pPr>
            <w:r w:rsidR="32E9FB39">
              <w:rPr/>
              <w:t xml:space="preserve">I can cite textual evidence to support both explicit and inferred ideas in literature. </w:t>
            </w:r>
            <w:bookmarkStart w:name="_Int_rhYoCpgM" w:id="218031535"/>
            <w:r w:rsidR="32E9FB39">
              <w:rPr/>
              <w:t>(RL1</w:t>
            </w:r>
            <w:proofErr w:type="gramStart"/>
            <w:r w:rsidR="32E9FB39">
              <w:rPr/>
              <w:t>)  I</w:t>
            </w:r>
            <w:proofErr w:type="gramEnd"/>
            <w:r w:rsidR="32E9FB39">
              <w:rPr/>
              <w:t xml:space="preserve"> can </w:t>
            </w:r>
            <w:r w:rsidR="32E9FB39">
              <w:rPr/>
              <w:t>determine</w:t>
            </w:r>
            <w:r w:rsidR="32E9FB39">
              <w:rPr/>
              <w:t xml:space="preserve"> central ideas or themes and summarize literary texts.</w:t>
            </w:r>
            <w:bookmarkEnd w:id="218031535"/>
            <w:r w:rsidR="32E9FB39">
              <w:rPr/>
              <w:t xml:space="preserve"> (RL2) </w:t>
            </w:r>
          </w:p>
          <w:p w:rsidR="507A88C6" w:rsidP="2E35D760" w:rsidRDefault="507A88C6" w14:paraId="55AE0379" w14:textId="200EC56C">
            <w:pPr>
              <w:pStyle w:val="Normal"/>
              <w:rPr>
                <w:rFonts w:ascii="Calibri" w:hAnsi="Calibri" w:eastAsia="Calibri" w:cs="Calibri"/>
                <w:color w:val="000000" w:themeColor="text1" w:themeTint="FF" w:themeShade="FF"/>
                <w:sz w:val="24"/>
                <w:szCs w:val="24"/>
              </w:rPr>
            </w:pPr>
            <w:r w:rsidR="32E9FB39">
              <w:rPr/>
              <w:t xml:space="preserve">I can analyze complex characters. (RL3) </w:t>
            </w:r>
          </w:p>
          <w:p w:rsidR="507A88C6" w:rsidP="2E35D760" w:rsidRDefault="507A88C6" w14:paraId="4D592D48" w14:textId="0926A668">
            <w:pPr>
              <w:pStyle w:val="Normal"/>
              <w:rPr>
                <w:rFonts w:ascii="Calibri" w:hAnsi="Calibri" w:eastAsia="Calibri" w:cs="Calibri"/>
                <w:color w:val="000000" w:themeColor="text1" w:themeTint="FF" w:themeShade="FF"/>
                <w:sz w:val="24"/>
                <w:szCs w:val="24"/>
              </w:rPr>
            </w:pPr>
            <w:bookmarkStart w:name="_Int_RpcoX5ob" w:id="17524696"/>
            <w:r w:rsidR="32E9FB39">
              <w:rPr/>
              <w:t xml:space="preserve">I can interpret words and phrases for connotation, </w:t>
            </w:r>
            <w:r w:rsidR="32E9FB39">
              <w:rPr/>
              <w:t>tone</w:t>
            </w:r>
            <w:r w:rsidR="32E9FB39">
              <w:rPr/>
              <w:t xml:space="preserve"> and figurative language.</w:t>
            </w:r>
            <w:bookmarkEnd w:id="17524696"/>
            <w:r w:rsidR="32E9FB39">
              <w:rPr/>
              <w:t xml:space="preserve"> (RL4) </w:t>
            </w:r>
          </w:p>
          <w:p w:rsidR="507A88C6" w:rsidP="2E35D760" w:rsidRDefault="507A88C6" w14:paraId="24D4C410" w14:textId="33E1F370">
            <w:pPr>
              <w:pStyle w:val="Normal"/>
              <w:rPr>
                <w:rFonts w:ascii="Calibri" w:hAnsi="Calibri" w:eastAsia="Calibri" w:cs="Calibri"/>
                <w:color w:val="000000" w:themeColor="text1" w:themeTint="FF" w:themeShade="FF"/>
                <w:sz w:val="24"/>
                <w:szCs w:val="24"/>
              </w:rPr>
            </w:pPr>
            <w:r w:rsidR="32E9FB39">
              <w:rPr/>
              <w:t xml:space="preserve">I can cite textual evidence to support both explicit and inferred ideas in nonfiction. (R11) </w:t>
            </w:r>
          </w:p>
          <w:p w:rsidR="507A88C6" w:rsidP="2E35D760" w:rsidRDefault="507A88C6" w14:paraId="7AF29AC1" w14:textId="56D58EF5">
            <w:pPr>
              <w:pStyle w:val="Normal"/>
              <w:rPr>
                <w:rFonts w:ascii="Calibri" w:hAnsi="Calibri" w:eastAsia="Calibri" w:cs="Calibri"/>
                <w:color w:val="000000" w:themeColor="text1" w:themeTint="FF" w:themeShade="FF"/>
                <w:sz w:val="24"/>
                <w:szCs w:val="24"/>
              </w:rPr>
            </w:pPr>
            <w:r w:rsidR="32E9FB39">
              <w:rPr/>
              <w:t xml:space="preserve">I can </w:t>
            </w:r>
            <w:r w:rsidR="32E9FB39">
              <w:rPr/>
              <w:t>determine</w:t>
            </w:r>
            <w:r w:rsidR="32E9FB39">
              <w:rPr/>
              <w:t xml:space="preserve"> central ideas and summarize nonfiction. (RI2) </w:t>
            </w:r>
          </w:p>
          <w:p w:rsidR="507A88C6" w:rsidP="2E35D760" w:rsidRDefault="507A88C6" w14:paraId="6BA18F5A" w14:textId="325F41DD">
            <w:pPr>
              <w:pStyle w:val="Normal"/>
              <w:rPr>
                <w:rFonts w:ascii="Calibri" w:hAnsi="Calibri" w:eastAsia="Calibri" w:cs="Calibri"/>
                <w:color w:val="000000" w:themeColor="text1" w:themeTint="FF" w:themeShade="FF"/>
                <w:sz w:val="24"/>
                <w:szCs w:val="24"/>
              </w:rPr>
            </w:pPr>
            <w:bookmarkStart w:name="_Int_MgAH4cF1" w:id="1384049255"/>
            <w:r w:rsidR="32E9FB39">
              <w:rPr/>
              <w:t>I can analyze how an author relays a series of ideas or events.</w:t>
            </w:r>
            <w:bookmarkEnd w:id="1384049255"/>
            <w:r w:rsidR="32E9FB39">
              <w:rPr/>
              <w:t xml:space="preserve"> (RI3) </w:t>
            </w:r>
          </w:p>
          <w:p w:rsidR="507A88C6" w:rsidP="2E35D760" w:rsidRDefault="507A88C6" w14:paraId="2C39A83B" w14:textId="4C3D184D">
            <w:pPr>
              <w:pStyle w:val="Normal"/>
              <w:rPr>
                <w:rFonts w:ascii="Calibri" w:hAnsi="Calibri" w:eastAsia="Calibri" w:cs="Calibri"/>
                <w:color w:val="000000" w:themeColor="text1" w:themeTint="FF" w:themeShade="FF"/>
                <w:sz w:val="24"/>
                <w:szCs w:val="24"/>
              </w:rPr>
            </w:pPr>
            <w:bookmarkStart w:name="_Int_wjLJuzy7" w:id="1799878120"/>
            <w:r w:rsidR="32E9FB39">
              <w:rPr/>
              <w:t>I can interpret words and phrases for connotation, tone, and figurative and technical meaning.</w:t>
            </w:r>
            <w:bookmarkEnd w:id="1799878120"/>
            <w:r w:rsidR="32E9FB39">
              <w:rPr/>
              <w:t xml:space="preserve"> (RI4) </w:t>
            </w:r>
          </w:p>
          <w:p w:rsidR="507A88C6" w:rsidP="2E35D760" w:rsidRDefault="507A88C6" w14:paraId="1990FE45" w14:textId="3A89B6BC">
            <w:pPr>
              <w:pStyle w:val="Normal"/>
              <w:rPr>
                <w:rFonts w:ascii="Calibri" w:hAnsi="Calibri" w:eastAsia="Calibri" w:cs="Calibri"/>
                <w:color w:val="000000" w:themeColor="text1" w:themeTint="FF" w:themeShade="FF"/>
                <w:sz w:val="24"/>
                <w:szCs w:val="24"/>
              </w:rPr>
            </w:pPr>
            <w:bookmarkStart w:name="_Int_HBvJd6rW" w:id="1333565815"/>
            <w:r w:rsidR="32E9FB39">
              <w:rPr/>
              <w:t>I can write for a variety of tasks, audiences, and purposes.</w:t>
            </w:r>
            <w:bookmarkEnd w:id="1333565815"/>
            <w:r w:rsidR="32E9FB39">
              <w:rPr/>
              <w:t xml:space="preserve"> (W4)</w:t>
            </w:r>
          </w:p>
          <w:p w:rsidR="507A88C6" w:rsidP="2E35D760" w:rsidRDefault="507A88C6" w14:paraId="4092873E" w14:textId="6BD97DB9">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5441B67B" w14:textId="3EB74613">
            <w:pPr>
              <w:pStyle w:val="Normal"/>
              <w:rPr>
                <w:rFonts w:ascii="Calibri" w:hAnsi="Calibri" w:eastAsia="Calibri" w:cs="Calibri"/>
                <w:sz w:val="24"/>
                <w:szCs w:val="24"/>
              </w:rPr>
            </w:pPr>
            <w:r w:rsidR="32E9FB39">
              <w:rPr/>
              <w:t xml:space="preserve">I can use direct quotes from the text to support my explanation and interpretation of that text. </w:t>
            </w:r>
          </w:p>
          <w:p w:rsidR="507A88C6" w:rsidP="2E35D760" w:rsidRDefault="507A88C6" w14:paraId="4411C25D" w14:textId="33D2D714">
            <w:pPr>
              <w:pStyle w:val="Normal"/>
              <w:rPr>
                <w:rFonts w:ascii="Calibri" w:hAnsi="Calibri" w:eastAsia="Calibri" w:cs="Calibri"/>
                <w:sz w:val="24"/>
                <w:szCs w:val="24"/>
              </w:rPr>
            </w:pPr>
            <w:r w:rsidR="32E9FB39">
              <w:rPr/>
              <w:t xml:space="preserve">I can </w:t>
            </w:r>
            <w:r w:rsidR="32E9FB39">
              <w:rPr/>
              <w:t>identify</w:t>
            </w:r>
            <w:r w:rsidR="32E9FB39">
              <w:rPr/>
              <w:t xml:space="preserve"> a central idea in a piece of writing. </w:t>
            </w:r>
          </w:p>
          <w:p w:rsidR="507A88C6" w:rsidP="2E35D760" w:rsidRDefault="507A88C6" w14:paraId="52A96338" w14:textId="785AEE30">
            <w:pPr>
              <w:pStyle w:val="Normal"/>
              <w:rPr>
                <w:rFonts w:ascii="Calibri" w:hAnsi="Calibri" w:eastAsia="Calibri" w:cs="Calibri"/>
                <w:sz w:val="24"/>
                <w:szCs w:val="24"/>
              </w:rPr>
            </w:pPr>
            <w:r w:rsidR="32E9FB39">
              <w:rPr/>
              <w:t xml:space="preserve">I can use direct quotes from a text to show how the central idea of that text develops. </w:t>
            </w:r>
          </w:p>
          <w:p w:rsidR="507A88C6" w:rsidP="2E35D760" w:rsidRDefault="507A88C6" w14:paraId="4DF0203C" w14:textId="763D7B49">
            <w:pPr>
              <w:pStyle w:val="Normal"/>
              <w:rPr>
                <w:rFonts w:ascii="Calibri" w:hAnsi="Calibri" w:eastAsia="Calibri" w:cs="Calibri"/>
                <w:sz w:val="24"/>
                <w:szCs w:val="24"/>
              </w:rPr>
            </w:pPr>
            <w:r w:rsidR="32E9FB39">
              <w:rPr/>
              <w:t xml:space="preserve">I can </w:t>
            </w:r>
            <w:r w:rsidR="32E9FB39">
              <w:rPr/>
              <w:t>identify</w:t>
            </w:r>
            <w:r w:rsidR="32E9FB39">
              <w:rPr/>
              <w:t xml:space="preserve"> the use of figurative language in a piece of writing. </w:t>
            </w:r>
          </w:p>
          <w:p w:rsidR="507A88C6" w:rsidP="2E35D760" w:rsidRDefault="507A88C6" w14:paraId="1D11F200" w14:textId="0E57FF4F">
            <w:pPr>
              <w:pStyle w:val="Normal"/>
              <w:rPr>
                <w:rFonts w:ascii="Calibri" w:hAnsi="Calibri" w:eastAsia="Calibri" w:cs="Calibri"/>
                <w:sz w:val="24"/>
                <w:szCs w:val="24"/>
              </w:rPr>
            </w:pPr>
            <w:r w:rsidR="32E9FB39">
              <w:rPr/>
              <w:t xml:space="preserve">I can </w:t>
            </w:r>
            <w:r w:rsidR="32E9FB39">
              <w:rPr/>
              <w:t>identify</w:t>
            </w:r>
            <w:r w:rsidR="32E9FB39">
              <w:rPr/>
              <w:t xml:space="preserve"> specific words from a text that convey meaning, tone, or support the central idea. </w:t>
            </w:r>
          </w:p>
          <w:p w:rsidR="507A88C6" w:rsidP="2E35D760" w:rsidRDefault="507A88C6" w14:paraId="6C9DAD88" w14:textId="7EDAF23B">
            <w:pPr>
              <w:pStyle w:val="Normal"/>
              <w:rPr>
                <w:rFonts w:ascii="Calibri" w:hAnsi="Calibri" w:eastAsia="Calibri" w:cs="Calibri"/>
                <w:sz w:val="24"/>
                <w:szCs w:val="24"/>
              </w:rPr>
            </w:pPr>
            <w:r w:rsidR="32E9FB39">
              <w:rPr/>
              <w:t xml:space="preserve">I can discuss how the structure of a text changes my interpretation of that text. </w:t>
            </w:r>
          </w:p>
          <w:p w:rsidR="507A88C6" w:rsidP="2E35D760" w:rsidRDefault="507A88C6" w14:paraId="79A7FAAF" w14:textId="378FF501">
            <w:pPr>
              <w:pStyle w:val="Normal"/>
              <w:rPr>
                <w:rFonts w:ascii="Calibri" w:hAnsi="Calibri" w:eastAsia="Calibri" w:cs="Calibri"/>
                <w:sz w:val="24"/>
                <w:szCs w:val="24"/>
              </w:rPr>
            </w:pPr>
            <w:r w:rsidR="32E9FB39">
              <w:rPr/>
              <w:t xml:space="preserve">I can discuss what the structure of a text means to me. </w:t>
            </w:r>
          </w:p>
          <w:p w:rsidR="507A88C6" w:rsidP="2E35D760" w:rsidRDefault="507A88C6" w14:paraId="743E7D04" w14:textId="3B173FF8">
            <w:pPr>
              <w:pStyle w:val="Normal"/>
              <w:rPr>
                <w:rFonts w:ascii="Calibri" w:hAnsi="Calibri" w:eastAsia="Calibri" w:cs="Calibri"/>
                <w:sz w:val="24"/>
                <w:szCs w:val="24"/>
              </w:rPr>
            </w:pPr>
            <w:r w:rsidR="32E9FB39">
              <w:rPr/>
              <w:t xml:space="preserve">I can use knowledge of the speaker or the author to infer a piece of writing’s meaning or intent. </w:t>
            </w:r>
          </w:p>
          <w:p w:rsidR="507A88C6" w:rsidP="2E35D760" w:rsidRDefault="507A88C6" w14:paraId="5B1718FE" w14:textId="21DD7956">
            <w:pPr>
              <w:pStyle w:val="Normal"/>
              <w:rPr>
                <w:rFonts w:ascii="Calibri" w:hAnsi="Calibri" w:eastAsia="Calibri" w:cs="Calibri"/>
                <w:sz w:val="24"/>
                <w:szCs w:val="24"/>
              </w:rPr>
            </w:pPr>
            <w:r w:rsidR="32E9FB39">
              <w:rPr/>
              <w:t xml:space="preserve">I can </w:t>
            </w:r>
            <w:r w:rsidR="32E9FB39">
              <w:rPr/>
              <w:t>identify</w:t>
            </w:r>
            <w:r w:rsidR="32E9FB39">
              <w:rPr/>
              <w:t xml:space="preserve"> rhetorical devices like logos, pathos, and ethos in a text. </w:t>
            </w:r>
          </w:p>
          <w:p w:rsidR="507A88C6" w:rsidP="2E35D760" w:rsidRDefault="507A88C6" w14:paraId="0471288C" w14:textId="14B92D9D">
            <w:pPr>
              <w:pStyle w:val="Normal"/>
              <w:rPr>
                <w:rFonts w:ascii="Calibri" w:hAnsi="Calibri" w:eastAsia="Calibri" w:cs="Calibri"/>
                <w:sz w:val="24"/>
                <w:szCs w:val="24"/>
              </w:rPr>
            </w:pPr>
            <w:r w:rsidR="32E9FB39">
              <w:rPr/>
              <w:t xml:space="preserve">I can </w:t>
            </w:r>
            <w:r w:rsidR="32E9FB39">
              <w:rPr/>
              <w:t>identify</w:t>
            </w:r>
            <w:r w:rsidR="32E9FB39">
              <w:rPr/>
              <w:t xml:space="preserve"> implicit messages in a piece of writing by looking closely at rhetorical devices and figurative language.</w:t>
            </w:r>
          </w:p>
          <w:p w:rsidR="507A88C6" w:rsidP="2E35D760" w:rsidRDefault="507A88C6" w14:paraId="107146EE" w14:textId="2C9BEB2C">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3FCD8B16" w14:textId="5AAFCA1C">
            <w:pPr>
              <w:pStyle w:val="Normal"/>
              <w:rPr>
                <w:rFonts w:ascii="Calibri" w:hAnsi="Calibri" w:eastAsia="Calibri" w:cs="Calibri"/>
                <w:sz w:val="24"/>
                <w:szCs w:val="24"/>
              </w:rPr>
            </w:pPr>
            <w:r w:rsidR="32E9FB39">
              <w:rPr/>
              <w:t xml:space="preserve">I can </w:t>
            </w:r>
            <w:r w:rsidR="32E9FB39">
              <w:rPr/>
              <w:t>identify</w:t>
            </w:r>
            <w:r w:rsidR="32E9FB39">
              <w:rPr/>
              <w:t xml:space="preserve"> a common idea that connects two pieces of writing. </w:t>
            </w:r>
          </w:p>
          <w:p w:rsidR="507A88C6" w:rsidP="2E35D760" w:rsidRDefault="507A88C6" w14:paraId="2918F259" w14:textId="4C12FC6A">
            <w:pPr>
              <w:pStyle w:val="Normal"/>
              <w:rPr>
                <w:rFonts w:ascii="Calibri" w:hAnsi="Calibri" w:eastAsia="Calibri" w:cs="Calibri"/>
                <w:sz w:val="24"/>
                <w:szCs w:val="24"/>
              </w:rPr>
            </w:pPr>
            <w:r w:rsidR="32E9FB39">
              <w:rPr/>
              <w:t xml:space="preserve">I can support my explanations of a text and its meaning with evidence. </w:t>
            </w:r>
          </w:p>
          <w:p w:rsidR="507A88C6" w:rsidP="2E35D760" w:rsidRDefault="507A88C6" w14:paraId="229B9CD8" w14:textId="15682572">
            <w:pPr>
              <w:pStyle w:val="Normal"/>
              <w:rPr>
                <w:rFonts w:ascii="Calibri" w:hAnsi="Calibri" w:eastAsia="Calibri" w:cs="Calibri"/>
                <w:sz w:val="24"/>
                <w:szCs w:val="24"/>
              </w:rPr>
            </w:pPr>
            <w:r w:rsidR="32E9FB39">
              <w:rPr/>
              <w:t xml:space="preserve">I can </w:t>
            </w:r>
            <w:r w:rsidR="32E9FB39">
              <w:rPr/>
              <w:t>identify</w:t>
            </w:r>
            <w:r w:rsidR="32E9FB39">
              <w:rPr/>
              <w:t xml:space="preserve"> the general or overall meaning of a piece of writing. </w:t>
            </w:r>
          </w:p>
          <w:p w:rsidR="507A88C6" w:rsidP="2E35D760" w:rsidRDefault="507A88C6" w14:paraId="6753F294" w14:textId="5DD1B0BE">
            <w:pPr>
              <w:pStyle w:val="Normal"/>
              <w:rPr>
                <w:rFonts w:ascii="Calibri" w:hAnsi="Calibri" w:eastAsia="Calibri" w:cs="Calibri"/>
                <w:sz w:val="24"/>
                <w:szCs w:val="24"/>
              </w:rPr>
            </w:pPr>
            <w:r w:rsidR="32E9FB39">
              <w:rPr/>
              <w:t xml:space="preserve">I can </w:t>
            </w:r>
            <w:r w:rsidR="32E9FB39">
              <w:rPr/>
              <w:t>identify</w:t>
            </w:r>
            <w:r w:rsidR="32E9FB39">
              <w:rPr/>
              <w:t xml:space="preserve"> the central idea in a writing piece. </w:t>
            </w:r>
          </w:p>
          <w:p w:rsidR="507A88C6" w:rsidP="2E35D760" w:rsidRDefault="507A88C6" w14:paraId="6809D246" w14:textId="4C73017D">
            <w:pPr>
              <w:pStyle w:val="Normal"/>
              <w:rPr>
                <w:rFonts w:ascii="Calibri" w:hAnsi="Calibri" w:eastAsia="Calibri" w:cs="Calibri"/>
                <w:sz w:val="24"/>
                <w:szCs w:val="24"/>
              </w:rPr>
            </w:pPr>
            <w:r w:rsidR="32E9FB39">
              <w:rPr/>
              <w:t xml:space="preserve">I can discuss how the central idea is linked to key phrases or specific parts of the text. </w:t>
            </w:r>
          </w:p>
          <w:p w:rsidR="507A88C6" w:rsidP="2E35D760" w:rsidRDefault="507A88C6" w14:paraId="619B296A" w14:textId="393C0F50">
            <w:pPr>
              <w:pStyle w:val="Normal"/>
              <w:rPr>
                <w:rFonts w:ascii="Calibri" w:hAnsi="Calibri" w:eastAsia="Calibri" w:cs="Calibri"/>
                <w:sz w:val="24"/>
                <w:szCs w:val="24"/>
              </w:rPr>
            </w:pPr>
            <w:r w:rsidR="32E9FB39">
              <w:rPr/>
              <w:t>I can discuss how figurative language changes my interpretation of a text.</w:t>
            </w:r>
          </w:p>
          <w:p w:rsidR="507A88C6" w:rsidP="2E35D760" w:rsidRDefault="507A88C6" w14:paraId="67681D26" w14:textId="3C3D2569">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7311F2D1" w14:textId="19194C8E">
            <w:pPr>
              <w:pStyle w:val="Normal"/>
              <w:rPr>
                <w:rFonts w:ascii="Calibri" w:hAnsi="Calibri" w:eastAsia="Calibri" w:cs="Calibri"/>
                <w:color w:val="000000" w:themeColor="text1" w:themeTint="FF" w:themeShade="FF"/>
                <w:sz w:val="24"/>
                <w:szCs w:val="24"/>
              </w:rPr>
            </w:pPr>
            <w:r w:rsidR="32E9FB39">
              <w:rPr/>
              <w:t xml:space="preserve"> </w:t>
            </w:r>
          </w:p>
        </w:tc>
      </w:tr>
      <w:tr w:rsidR="507A88C6" w:rsidTr="2E35D760" w14:paraId="50346608" w14:textId="77777777">
        <w:tc>
          <w:tcPr>
            <w:tcW w:w="71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59A9F7C4" w14:textId="0F852D4C">
            <w:pPr>
              <w:pStyle w:val="Normal"/>
              <w:rPr>
                <w:rFonts w:ascii="Calibri" w:hAnsi="Calibri" w:eastAsia="Calibri" w:cs="Calibri"/>
                <w:b w:val="1"/>
                <w:bCs w:val="1"/>
                <w:color w:val="000000" w:themeColor="text1" w:themeTint="FF" w:themeShade="FF"/>
                <w:sz w:val="24"/>
                <w:szCs w:val="24"/>
              </w:rPr>
            </w:pPr>
            <w:r w:rsidR="32E9FB39">
              <w:rPr/>
              <w:t>Speaking and Listening</w:t>
            </w:r>
          </w:p>
        </w:tc>
        <w:tc>
          <w:tcPr>
            <w:tcW w:w="66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5BC19DFD" w14:textId="32EC1254">
            <w:pPr>
              <w:pStyle w:val="Normal"/>
              <w:rPr>
                <w:rFonts w:ascii="Calibri" w:hAnsi="Calibri" w:eastAsia="Calibri" w:cs="Calibri"/>
                <w:sz w:val="24"/>
                <w:szCs w:val="24"/>
              </w:rPr>
            </w:pPr>
            <w:r w:rsidR="32E9FB39">
              <w:rPr/>
              <w:t xml:space="preserve"> </w:t>
            </w:r>
          </w:p>
        </w:tc>
      </w:tr>
      <w:tr w:rsidR="507A88C6" w:rsidTr="2E35D760" w14:paraId="5FE666B6" w14:textId="77777777">
        <w:tc>
          <w:tcPr>
            <w:tcW w:w="7144"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279C47F0" w14:textId="1E32708B">
            <w:pPr>
              <w:pStyle w:val="Normal"/>
              <w:rPr>
                <w:rFonts w:ascii="Calibri" w:hAnsi="Calibri" w:eastAsia="Calibri" w:cs="Calibri"/>
                <w:sz w:val="24"/>
                <w:szCs w:val="24"/>
              </w:rPr>
            </w:pPr>
            <w:r w:rsidR="32E9FB39">
              <w:rPr/>
              <w:t>•</w:t>
            </w:r>
            <w:r w:rsidR="32E9FB39">
              <w:rPr/>
              <w:t>11-12SL1:</w:t>
            </w:r>
            <w:r w:rsidR="32E9FB39">
              <w:rPr/>
              <w:t xml:space="preserve"> </w:t>
            </w:r>
            <w:r w:rsidR="32E9FB39">
              <w:rPr/>
              <w:t>Initiate</w:t>
            </w:r>
            <w:r w:rsidR="32E9FB39">
              <w:rPr/>
              <w:t xml:space="preserve"> and participate effectively in a range of collaborative discussions with diverse partners on complex topics, texts, and issues; express ideas clearly and persuasively, and build on those of others.</w:t>
            </w:r>
          </w:p>
          <w:p w:rsidR="507A88C6" w:rsidP="2E35D760" w:rsidRDefault="507A88C6" w14:paraId="2F3D4FDB" w14:textId="782C30E6">
            <w:pPr>
              <w:pStyle w:val="Normal"/>
              <w:rPr>
                <w:rFonts w:ascii="Calibri" w:hAnsi="Calibri" w:eastAsia="Calibri" w:cs="Calibri"/>
                <w:sz w:val="24"/>
                <w:szCs w:val="24"/>
              </w:rPr>
            </w:pPr>
            <w:r w:rsidR="32E9FB39">
              <w:rPr/>
              <w:t>•</w:t>
            </w:r>
            <w:r w:rsidR="32E9FB39">
              <w:rPr/>
              <w:t>11-12SL2:</w:t>
            </w:r>
            <w:r w:rsidR="32E9FB39">
              <w:rPr/>
              <w:t xml:space="preserve"> Integrate multiple sources of information presented in diverse formats (e.g., including visual, quantitative, and oral). </w:t>
            </w:r>
            <w:bookmarkStart w:name="_Int_lc8Z1L2H" w:id="178866130"/>
            <w:r w:rsidR="32E9FB39">
              <w:rPr/>
              <w:t xml:space="preserve">Evaluate the credibility and accuracy of each </w:t>
            </w:r>
            <w:proofErr w:type="gramStart"/>
            <w:r w:rsidR="32E9FB39">
              <w:rPr/>
              <w:t>source, and</w:t>
            </w:r>
            <w:proofErr w:type="gramEnd"/>
            <w:r w:rsidR="32E9FB39">
              <w:rPr/>
              <w:t xml:space="preserve"> note any discrepancies among the data to make informed decisions and solve problems.</w:t>
            </w:r>
            <w:bookmarkEnd w:id="178866130"/>
            <w:r w:rsidR="32E9FB39">
              <w:rPr/>
              <w:t xml:space="preserve"> </w:t>
            </w:r>
          </w:p>
          <w:p w:rsidR="507A88C6" w:rsidP="2E35D760" w:rsidRDefault="507A88C6" w14:paraId="2C05574C" w14:textId="761C748F">
            <w:pPr>
              <w:pStyle w:val="Normal"/>
              <w:rPr>
                <w:rFonts w:ascii="Calibri" w:hAnsi="Calibri" w:eastAsia="Calibri" w:cs="Calibri"/>
                <w:sz w:val="24"/>
                <w:szCs w:val="24"/>
              </w:rPr>
            </w:pPr>
            <w:r w:rsidR="32E9FB39">
              <w:rPr/>
              <w:t>11-12SL3:</w:t>
            </w:r>
            <w:r w:rsidR="32E9FB39">
              <w:rPr/>
              <w:t xml:space="preserve"> Evaluate a speaker’s point of view, reasoning, and use of evidence and rhetoric; assess the premises and connections among ideas, diction, and tone. Integrate multiple sources of information presented in diverse formats (e.g., including visual, quantitative, and oral). </w:t>
            </w:r>
            <w:bookmarkStart w:name="_Int_l84tKl0l" w:id="267070586"/>
            <w:r w:rsidR="32E9FB39">
              <w:rPr/>
              <w:t xml:space="preserve">Evaluate the credibility and accuracy of each </w:t>
            </w:r>
            <w:proofErr w:type="gramStart"/>
            <w:r w:rsidR="32E9FB39">
              <w:rPr/>
              <w:t>source, and</w:t>
            </w:r>
            <w:proofErr w:type="gramEnd"/>
            <w:r w:rsidR="32E9FB39">
              <w:rPr/>
              <w:t xml:space="preserve"> note any discrepancies among the data to make informed decisions and solve problems.</w:t>
            </w:r>
            <w:bookmarkEnd w:id="267070586"/>
            <w:r w:rsidR="32E9FB39">
              <w:rPr/>
              <w:t xml:space="preserve"> </w:t>
            </w:r>
          </w:p>
          <w:p w:rsidR="507A88C6" w:rsidP="2E35D760" w:rsidRDefault="507A88C6" w14:paraId="3C083427" w14:textId="59809E0F">
            <w:pPr>
              <w:pStyle w:val="Normal"/>
              <w:rPr>
                <w:rFonts w:ascii="Calibri" w:hAnsi="Calibri" w:eastAsia="Calibri" w:cs="Calibri"/>
                <w:sz w:val="24"/>
                <w:szCs w:val="24"/>
              </w:rPr>
            </w:pPr>
            <w:r w:rsidR="32E9FB39">
              <w:rPr/>
              <w:t xml:space="preserve">11-12SL3: </w:t>
            </w:r>
            <w:r w:rsidR="32E9FB39">
              <w:rPr/>
              <w:t>Evaluate a speaker’s point of view, reasoning, and use of evidence and rhetoric; assess the premises and connections among ideas, diction, and tone.</w:t>
            </w:r>
          </w:p>
          <w:p w:rsidR="507A88C6" w:rsidP="2E35D760" w:rsidRDefault="507A88C6" w14:paraId="3581F7B7" w14:textId="546A259C">
            <w:pPr>
              <w:pStyle w:val="Normal"/>
              <w:rPr>
                <w:rFonts w:ascii="Calibri" w:hAnsi="Calibri" w:eastAsia="Calibri" w:cs="Calibri"/>
                <w:color w:val="000000" w:themeColor="text1" w:themeTint="FF" w:themeShade="FF"/>
                <w:sz w:val="24"/>
                <w:szCs w:val="24"/>
              </w:rPr>
            </w:pPr>
            <w:r w:rsidR="32E9FB39">
              <w:rPr/>
              <w:t xml:space="preserve"> </w:t>
            </w:r>
          </w:p>
        </w:tc>
        <w:tc>
          <w:tcPr>
            <w:tcW w:w="6662"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5CDCB51E" w14:textId="7B98B047">
            <w:pPr>
              <w:pStyle w:val="Normal"/>
              <w:rPr>
                <w:rFonts w:ascii="Calibri" w:hAnsi="Calibri" w:eastAsia="Calibri" w:cs="Calibri"/>
                <w:color w:val="000000" w:themeColor="text1" w:themeTint="FF" w:themeShade="FF"/>
                <w:sz w:val="24"/>
                <w:szCs w:val="24"/>
              </w:rPr>
            </w:pPr>
            <w:r w:rsidR="32E9FB39">
              <w:rPr/>
              <w:t xml:space="preserve">I can </w:t>
            </w:r>
            <w:r w:rsidR="32E9FB39">
              <w:rPr/>
              <w:t>participate</w:t>
            </w:r>
            <w:r w:rsidR="32E9FB39">
              <w:rPr/>
              <w:t xml:space="preserve"> in discussions that include complex topics or texts.</w:t>
            </w:r>
          </w:p>
          <w:p w:rsidR="507A88C6" w:rsidP="2E35D760" w:rsidRDefault="507A88C6" w14:paraId="5728DE3C" w14:textId="0E60A97A">
            <w:pPr>
              <w:pStyle w:val="Normal"/>
              <w:rPr>
                <w:rFonts w:ascii="Calibri" w:hAnsi="Calibri" w:eastAsia="Calibri" w:cs="Calibri"/>
                <w:color w:val="000000" w:themeColor="text1" w:themeTint="FF" w:themeShade="FF"/>
                <w:sz w:val="24"/>
                <w:szCs w:val="24"/>
              </w:rPr>
            </w:pPr>
            <w:r w:rsidR="32E9FB39">
              <w:rPr/>
              <w:t>I can use sources to support my points.</w:t>
            </w:r>
          </w:p>
          <w:p w:rsidR="507A88C6" w:rsidP="2E35D760" w:rsidRDefault="507A88C6" w14:paraId="48BF6F89" w14:textId="260D0E48">
            <w:pPr>
              <w:pStyle w:val="Normal"/>
              <w:rPr>
                <w:rFonts w:ascii="Calibri" w:hAnsi="Calibri" w:eastAsia="Calibri" w:cs="Calibri"/>
                <w:color w:val="000000" w:themeColor="text1" w:themeTint="FF" w:themeShade="FF"/>
                <w:sz w:val="24"/>
                <w:szCs w:val="24"/>
              </w:rPr>
            </w:pPr>
            <w:r w:rsidR="32E9FB39">
              <w:rPr/>
              <w:t>I can evaluate a source to make informed decisions and solve problems.</w:t>
            </w:r>
          </w:p>
          <w:p w:rsidR="507A88C6" w:rsidP="2E35D760" w:rsidRDefault="507A88C6" w14:paraId="756A35F7" w14:textId="57D9C8C5">
            <w:pPr>
              <w:pStyle w:val="Normal"/>
              <w:rPr>
                <w:rFonts w:ascii="Calibri" w:hAnsi="Calibri" w:eastAsia="Calibri" w:cs="Calibri"/>
                <w:color w:val="000000" w:themeColor="text1" w:themeTint="FF" w:themeShade="FF"/>
                <w:sz w:val="24"/>
                <w:szCs w:val="24"/>
              </w:rPr>
            </w:pPr>
            <w:r w:rsidR="32E9FB39">
              <w:rPr/>
              <w:t xml:space="preserve">I can evaluate speakers and their reasoning/point of view. </w:t>
            </w:r>
          </w:p>
          <w:p w:rsidR="507A88C6" w:rsidP="2E35D760" w:rsidRDefault="507A88C6" w14:paraId="35B1908D" w14:textId="7600E197">
            <w:pPr>
              <w:pStyle w:val="Normal"/>
              <w:rPr>
                <w:rFonts w:ascii="Calibri" w:hAnsi="Calibri" w:eastAsia="Calibri" w:cs="Calibri"/>
                <w:color w:val="000000" w:themeColor="text1" w:themeTint="FF" w:themeShade="FF"/>
                <w:sz w:val="24"/>
                <w:szCs w:val="24"/>
              </w:rPr>
            </w:pPr>
            <w:r w:rsidR="32E9FB39">
              <w:rPr/>
              <w:t>I can assess tone, point of view, reasoning, diction, tone etc.</w:t>
            </w:r>
          </w:p>
          <w:p w:rsidR="507A88C6" w:rsidP="2E35D760" w:rsidRDefault="507A88C6" w14:paraId="79E1E9B7" w14:textId="058138AA">
            <w:pPr>
              <w:pStyle w:val="Normal"/>
              <w:rPr>
                <w:rFonts w:ascii="Calibri" w:hAnsi="Calibri" w:eastAsia="Calibri" w:cs="Calibri"/>
                <w:sz w:val="24"/>
                <w:szCs w:val="24"/>
              </w:rPr>
            </w:pPr>
            <w:r w:rsidR="32E9FB39">
              <w:rPr/>
              <w:t xml:space="preserve"> </w:t>
            </w:r>
          </w:p>
        </w:tc>
      </w:tr>
    </w:tbl>
    <w:p w:rsidR="507A88C6" w:rsidP="2E35D760" w:rsidRDefault="507A88C6" w14:paraId="55816503" w14:textId="6A75322E">
      <w:pPr>
        <w:pStyle w:val="Normal"/>
        <w:rPr>
          <w:rFonts w:ascii="Calibri" w:hAnsi="Calibri" w:eastAsia="Calibri" w:cs="Calibri"/>
          <w:sz w:val="24"/>
          <w:szCs w:val="24"/>
        </w:rPr>
      </w:pPr>
      <w:r w:rsidR="32E9FB39">
        <w:rPr/>
        <w:t xml:space="preserve"> </w:t>
      </w:r>
    </w:p>
    <w:tbl>
      <w:tblPr>
        <w:tblStyle w:val="TableGrid"/>
        <w:tblW w:w="0" w:type="auto"/>
        <w:tblLayout w:type="fixed"/>
        <w:tblLook w:val="04A0" w:firstRow="1" w:lastRow="0" w:firstColumn="1" w:lastColumn="0" w:noHBand="0" w:noVBand="1"/>
      </w:tblPr>
      <w:tblGrid>
        <w:gridCol w:w="2280"/>
        <w:gridCol w:w="2175"/>
        <w:gridCol w:w="2190"/>
        <w:gridCol w:w="6075"/>
        <w:gridCol w:w="345"/>
      </w:tblGrid>
      <w:tr w:rsidR="507A88C6" w:rsidTr="2E35D760" w14:paraId="5F281673" w14:textId="77777777">
        <w:trPr>
          <w:gridAfter w:val="1"/>
          <w:wAfter w:w="345" w:type="dxa"/>
          <w:trHeight w:val="300"/>
        </w:trPr>
        <w:tc>
          <w:tcPr>
            <w:tcW w:w="2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2D35A64D" w14:textId="63B07EEF">
            <w:pPr>
              <w:pStyle w:val="Normal"/>
              <w:rPr>
                <w:rFonts w:ascii="Calibri" w:hAnsi="Calibri" w:eastAsia="Calibri" w:cs="Calibri"/>
                <w:b w:val="1"/>
                <w:bCs w:val="1"/>
                <w:color w:val="000000" w:themeColor="text1" w:themeTint="FF" w:themeShade="FF"/>
                <w:sz w:val="24"/>
                <w:szCs w:val="24"/>
              </w:rPr>
            </w:pPr>
            <w:r w:rsidR="32E9FB39">
              <w:rPr/>
              <w:t xml:space="preserve">Suggested Literature </w:t>
            </w:r>
          </w:p>
          <w:p w:rsidR="507A88C6" w:rsidP="2E35D760" w:rsidRDefault="507A88C6" w14:paraId="1A113F5F" w14:textId="0B9BA090">
            <w:pPr>
              <w:pStyle w:val="Normal"/>
              <w:rPr>
                <w:rFonts w:ascii="Calibri" w:hAnsi="Calibri" w:eastAsia="Calibri" w:cs="Calibri"/>
                <w:b w:val="1"/>
                <w:bCs w:val="1"/>
                <w:color w:val="000000" w:themeColor="text1" w:themeTint="FF" w:themeShade="FF"/>
                <w:sz w:val="24"/>
                <w:szCs w:val="24"/>
              </w:rPr>
            </w:pPr>
            <w:r w:rsidR="32E9FB39">
              <w:rPr/>
              <w:t>and Writing genres</w:t>
            </w:r>
          </w:p>
          <w:p w:rsidR="507A88C6" w:rsidP="2E35D760" w:rsidRDefault="507A88C6" w14:paraId="706827B1" w14:textId="2C1DC400">
            <w:pPr>
              <w:pStyle w:val="Normal"/>
              <w:rPr>
                <w:rFonts w:ascii="Calibri" w:hAnsi="Calibri" w:eastAsia="Calibri" w:cs="Calibri"/>
                <w:b w:val="1"/>
                <w:bCs w:val="1"/>
                <w:color w:val="000000" w:themeColor="text1" w:themeTint="FF" w:themeShade="FF"/>
                <w:sz w:val="24"/>
                <w:szCs w:val="24"/>
              </w:rPr>
            </w:pPr>
            <w:r w:rsidR="32E9FB39">
              <w:rPr/>
              <w:t xml:space="preserve"> </w:t>
            </w:r>
          </w:p>
        </w:tc>
        <w:tc>
          <w:tcPr>
            <w:tcW w:w="43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37B5F5DF" w14:textId="22B90EAF">
            <w:pPr>
              <w:pStyle w:val="Normal"/>
              <w:rPr>
                <w:rFonts w:ascii="Calibri" w:hAnsi="Calibri" w:eastAsia="Calibri" w:cs="Calibri"/>
                <w:b w:val="1"/>
                <w:bCs w:val="1"/>
                <w:color w:val="000000" w:themeColor="text1" w:themeTint="FF" w:themeShade="FF"/>
                <w:sz w:val="24"/>
                <w:szCs w:val="24"/>
              </w:rPr>
            </w:pPr>
            <w:r w:rsidR="32E9FB39">
              <w:rPr/>
              <w:t>Literary Elements and Techniques</w:t>
            </w:r>
          </w:p>
          <w:p w:rsidR="507A88C6" w:rsidP="2E35D760" w:rsidRDefault="507A88C6" w14:paraId="3269FC68" w14:textId="6B407867">
            <w:pPr>
              <w:pStyle w:val="Normal"/>
              <w:rPr>
                <w:rFonts w:ascii="Calibri" w:hAnsi="Calibri" w:eastAsia="Calibri" w:cs="Calibri"/>
                <w:b w:val="1"/>
                <w:bCs w:val="1"/>
                <w:color w:val="000000" w:themeColor="text1" w:themeTint="FF" w:themeShade="FF"/>
                <w:sz w:val="24"/>
                <w:szCs w:val="24"/>
              </w:rPr>
            </w:pPr>
            <w:r w:rsidR="32E9FB39">
              <w:rPr/>
              <w:t xml:space="preserve">Writing techniques </w:t>
            </w:r>
          </w:p>
        </w:tc>
        <w:tc>
          <w:tcPr>
            <w:tcW w:w="6075" w:type="dxa"/>
            <w:tcBorders>
              <w:top w:val="single" w:color="000000" w:themeColor="text1" w:sz="8" w:space="0"/>
              <w:left w:val="nil"/>
              <w:bottom w:val="single" w:color="000000" w:themeColor="text1" w:sz="8" w:space="0"/>
              <w:right w:val="single" w:color="000000" w:themeColor="text1" w:sz="8" w:space="0"/>
            </w:tcBorders>
            <w:tcMar/>
          </w:tcPr>
          <w:p w:rsidR="507A88C6" w:rsidP="2E35D760" w:rsidRDefault="507A88C6" w14:paraId="22762490" w14:textId="3A0D69C7">
            <w:pPr>
              <w:pStyle w:val="Normal"/>
              <w:rPr>
                <w:rFonts w:ascii="Calibri" w:hAnsi="Calibri" w:eastAsia="Calibri" w:cs="Calibri"/>
                <w:b w:val="1"/>
                <w:bCs w:val="1"/>
                <w:color w:val="000000" w:themeColor="text1" w:themeTint="FF" w:themeShade="FF"/>
                <w:sz w:val="24"/>
                <w:szCs w:val="24"/>
              </w:rPr>
            </w:pPr>
            <w:r w:rsidR="32E9FB39">
              <w:rPr/>
              <w:t>Assessments and Evaluation\</w:t>
            </w:r>
          </w:p>
          <w:p w:rsidR="507A88C6" w:rsidP="2E35D760" w:rsidRDefault="507A88C6" w14:paraId="689F9C06" w14:textId="46D7B96D">
            <w:pPr>
              <w:pStyle w:val="Normal"/>
              <w:rPr>
                <w:rFonts w:ascii="Calibri" w:hAnsi="Calibri" w:eastAsia="Calibri" w:cs="Calibri"/>
                <w:b w:val="1"/>
                <w:bCs w:val="1"/>
                <w:color w:val="000000" w:themeColor="text1" w:themeTint="FF" w:themeShade="FF"/>
                <w:sz w:val="24"/>
                <w:szCs w:val="24"/>
              </w:rPr>
            </w:pPr>
            <w:r w:rsidR="32E9FB39">
              <w:rPr/>
              <w:t>(See Grade 12 Folder in English team for tasks)</w:t>
            </w:r>
          </w:p>
        </w:tc>
      </w:tr>
      <w:tr w:rsidR="507A88C6" w:rsidTr="2E35D760" w14:paraId="494301F8" w14:textId="77777777">
        <w:trPr>
          <w:gridAfter w:val="1"/>
          <w:wAfter w:w="345" w:type="dxa"/>
          <w:trHeight w:val="300"/>
        </w:trPr>
        <w:tc>
          <w:tcPr>
            <w:tcW w:w="2280"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25B1DA58" w14:textId="0FAEB2A9">
            <w:pPr>
              <w:pStyle w:val="Normal"/>
              <w:rPr>
                <w:rFonts w:ascii="Calibri" w:hAnsi="Calibri" w:eastAsia="Calibri" w:cs="Calibri"/>
                <w:b w:val="1"/>
                <w:bCs w:val="1"/>
                <w:color w:val="000000" w:themeColor="text1" w:themeTint="FF" w:themeShade="FF"/>
                <w:sz w:val="24"/>
                <w:szCs w:val="24"/>
              </w:rPr>
            </w:pPr>
            <w:r w:rsidR="32E9FB39">
              <w:rPr/>
              <w:t xml:space="preserve"> </w:t>
            </w:r>
          </w:p>
          <w:p w:rsidR="07F6D56B" w:rsidP="2E35D760" w:rsidRDefault="07F6D56B" w14:paraId="701E60A3" w14:textId="33A85D7C">
            <w:pPr>
              <w:pStyle w:val="Normal"/>
              <w:rPr>
                <w:rFonts w:ascii="Calibri" w:hAnsi="Calibri" w:eastAsia="Calibri" w:cs="Calibri"/>
                <w:b w:val="1"/>
                <w:bCs w:val="1"/>
                <w:color w:val="000000" w:themeColor="text1" w:themeTint="FF" w:themeShade="FF"/>
                <w:sz w:val="24"/>
                <w:szCs w:val="24"/>
              </w:rPr>
            </w:pPr>
            <w:r w:rsidR="07F6D56B">
              <w:rPr/>
              <w:t>Reflective piece to support the SoCR</w:t>
            </w:r>
          </w:p>
          <w:p w:rsidR="07F6D56B" w:rsidP="2E35D760" w:rsidRDefault="07F6D56B" w14:paraId="4DCEA8F7" w14:textId="16013E11">
            <w:pPr>
              <w:pStyle w:val="Normal"/>
            </w:pPr>
          </w:p>
          <w:p w:rsidR="07F6D56B" w:rsidP="2E35D760" w:rsidRDefault="07F6D56B" w14:paraId="4377197E" w14:textId="0496E0EE">
            <w:pPr>
              <w:pStyle w:val="Normal"/>
            </w:pPr>
          </w:p>
          <w:p w:rsidR="07F6D56B" w:rsidP="2E35D760" w:rsidRDefault="07F6D56B" w14:paraId="0809F467" w14:textId="34E902F8">
            <w:pPr>
              <w:pStyle w:val="Normal"/>
            </w:pPr>
          </w:p>
          <w:p w:rsidR="07F6D56B" w:rsidP="2E35D760" w:rsidRDefault="07F6D56B" w14:paraId="6DA0F658" w14:textId="3607DCBA">
            <w:pPr>
              <w:pStyle w:val="Normal"/>
            </w:pPr>
          </w:p>
          <w:p w:rsidR="507A88C6" w:rsidP="2E35D760" w:rsidRDefault="507A88C6" w14:paraId="38243819" w14:textId="1459D919">
            <w:pPr>
              <w:pStyle w:val="Normal"/>
              <w:rPr>
                <w:rFonts w:ascii="Calibri" w:hAnsi="Calibri" w:eastAsia="Calibri" w:cs="Calibri"/>
                <w:b w:val="1"/>
                <w:bCs w:val="1"/>
                <w:color w:val="000000" w:themeColor="text1" w:themeTint="FF" w:themeShade="FF"/>
                <w:sz w:val="24"/>
                <w:szCs w:val="24"/>
              </w:rPr>
            </w:pPr>
            <w:r w:rsidR="32E9FB39">
              <w:rPr/>
              <w:t>Capstone Portfolio</w:t>
            </w:r>
          </w:p>
          <w:p w:rsidR="507A88C6" w:rsidP="2E35D760" w:rsidRDefault="507A88C6" w14:paraId="720F2013" w14:textId="1FE651A3">
            <w:pPr>
              <w:pStyle w:val="Normal"/>
              <w:rPr>
                <w:rFonts w:ascii="Calibri" w:hAnsi="Calibri" w:eastAsia="Calibri" w:cs="Calibri"/>
                <w:b w:val="1"/>
                <w:bCs w:val="1"/>
                <w:color w:val="000000" w:themeColor="text1" w:themeTint="FF" w:themeShade="FF"/>
                <w:sz w:val="24"/>
                <w:szCs w:val="24"/>
              </w:rPr>
            </w:pPr>
            <w:r w:rsidR="32E9FB39">
              <w:rPr/>
              <w:t xml:space="preserve"> </w:t>
            </w:r>
          </w:p>
          <w:p w:rsidR="507A88C6" w:rsidP="2E35D760" w:rsidRDefault="507A88C6" w14:paraId="39B8F6B8" w14:textId="29114DF6">
            <w:pPr>
              <w:pStyle w:val="Normal"/>
              <w:rPr>
                <w:rFonts w:ascii="Calibri" w:hAnsi="Calibri" w:eastAsia="Calibri" w:cs="Calibri"/>
                <w:b w:val="1"/>
                <w:bCs w:val="1"/>
                <w:color w:val="000000" w:themeColor="text1" w:themeTint="FF" w:themeShade="FF"/>
                <w:sz w:val="24"/>
                <w:szCs w:val="24"/>
              </w:rPr>
            </w:pPr>
            <w:r w:rsidR="32E9FB39">
              <w:rPr/>
              <w:t xml:space="preserve"> </w:t>
            </w:r>
          </w:p>
          <w:p w:rsidR="507A88C6" w:rsidP="2E35D760" w:rsidRDefault="507A88C6" w14:paraId="134B476D" w14:textId="72432CEE">
            <w:pPr>
              <w:pStyle w:val="Normal"/>
            </w:pPr>
          </w:p>
          <w:p w:rsidR="507A88C6" w:rsidP="2E35D760" w:rsidRDefault="507A88C6" w14:paraId="7129AE65" w14:textId="541C1B23">
            <w:pPr>
              <w:pStyle w:val="Normal"/>
            </w:pPr>
          </w:p>
          <w:p w:rsidR="507A88C6" w:rsidP="2E35D760" w:rsidRDefault="507A88C6" w14:paraId="730B4036" w14:textId="6E3AB5B8">
            <w:pPr>
              <w:pStyle w:val="Normal"/>
            </w:pPr>
          </w:p>
          <w:p w:rsidR="507A88C6" w:rsidP="2E35D760" w:rsidRDefault="507A88C6" w14:paraId="47E8F90F" w14:textId="73C535A4">
            <w:pPr>
              <w:pStyle w:val="Normal"/>
            </w:pPr>
          </w:p>
          <w:p w:rsidR="507A88C6" w:rsidP="2E35D760" w:rsidRDefault="507A88C6" w14:paraId="5146C03F" w14:textId="5E4C1A97">
            <w:pPr>
              <w:pStyle w:val="Normal"/>
            </w:pPr>
          </w:p>
          <w:p w:rsidR="507A88C6" w:rsidP="2E35D760" w:rsidRDefault="507A88C6" w14:paraId="4FAF6A6E" w14:textId="16D7ED3C">
            <w:pPr>
              <w:pStyle w:val="Normal"/>
            </w:pPr>
          </w:p>
          <w:p w:rsidR="507A88C6" w:rsidP="2E35D760" w:rsidRDefault="507A88C6" w14:paraId="1DB372B5" w14:textId="75C5B135">
            <w:pPr>
              <w:pStyle w:val="Normal"/>
            </w:pPr>
          </w:p>
          <w:p w:rsidR="507A88C6" w:rsidP="2E35D760" w:rsidRDefault="507A88C6" w14:paraId="72BF4B0C" w14:textId="0BF55DCD">
            <w:pPr>
              <w:pStyle w:val="Normal"/>
            </w:pPr>
          </w:p>
          <w:p w:rsidR="507A88C6" w:rsidP="2E35D760" w:rsidRDefault="507A88C6" w14:paraId="5B297F6A" w14:textId="6C900B08">
            <w:pPr>
              <w:pStyle w:val="Normal"/>
            </w:pPr>
          </w:p>
          <w:p w:rsidR="507A88C6" w:rsidP="2E35D760" w:rsidRDefault="507A88C6" w14:paraId="6F1DC20F" w14:textId="33BAD936">
            <w:pPr>
              <w:pStyle w:val="Normal"/>
            </w:pPr>
          </w:p>
          <w:p w:rsidR="507A88C6" w:rsidP="2E35D760" w:rsidRDefault="507A88C6" w14:paraId="2713627E" w14:textId="7303CAB9">
            <w:pPr>
              <w:pStyle w:val="Normal"/>
            </w:pPr>
          </w:p>
          <w:p w:rsidR="507A88C6" w:rsidP="2E35D760" w:rsidRDefault="507A88C6" w14:paraId="676D7942" w14:textId="34DD9022">
            <w:pPr>
              <w:pStyle w:val="Normal"/>
            </w:pPr>
          </w:p>
          <w:p w:rsidR="507A88C6" w:rsidP="2E35D760" w:rsidRDefault="507A88C6" w14:paraId="5C1592A3" w14:textId="0B183B69">
            <w:pPr>
              <w:pStyle w:val="Normal"/>
            </w:pPr>
          </w:p>
          <w:p w:rsidR="507A88C6" w:rsidP="2E35D760" w:rsidRDefault="507A88C6" w14:paraId="1A40345F" w14:textId="2446DDB3">
            <w:pPr>
              <w:pStyle w:val="Normal"/>
            </w:pPr>
          </w:p>
          <w:p w:rsidR="507A88C6" w:rsidP="2E35D760" w:rsidRDefault="507A88C6" w14:paraId="548F1EA6" w14:textId="6762DAC0">
            <w:pPr>
              <w:pStyle w:val="Normal"/>
            </w:pPr>
          </w:p>
        </w:tc>
        <w:tc>
          <w:tcPr>
            <w:tcW w:w="436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001181CC" w14:textId="1B98AB3F">
            <w:pPr>
              <w:pStyle w:val="Normal"/>
              <w:rPr>
                <w:rFonts w:ascii="Calibri" w:hAnsi="Calibri" w:eastAsia="Calibri" w:cs="Calibri"/>
                <w:b w:val="1"/>
                <w:bCs w:val="1"/>
                <w:color w:val="000000" w:themeColor="text1" w:themeTint="FF" w:themeShade="FF"/>
                <w:sz w:val="28"/>
                <w:szCs w:val="28"/>
              </w:rPr>
            </w:pPr>
            <w:r w:rsidR="32E9FB39">
              <w:rPr/>
              <w:t>I</w:t>
            </w:r>
            <w:r w:rsidR="32E9FB39">
              <w:rPr/>
              <w:t xml:space="preserve">n </w:t>
            </w:r>
            <w:r w:rsidR="32E9FB39">
              <w:rPr/>
              <w:t xml:space="preserve">Quarter 4 student will be asked to reflect heavily on the work they have done at NFHS, both in English class and through their experiences in the community and through social studies classes. </w:t>
            </w:r>
          </w:p>
          <w:p w:rsidR="07F6D56B" w:rsidP="2E35D760" w:rsidRDefault="07F6D56B" w14:paraId="050A106C" w14:textId="79977053">
            <w:pPr>
              <w:pStyle w:val="Normal"/>
            </w:pPr>
          </w:p>
          <w:p w:rsidR="07F6D56B" w:rsidP="2E35D760" w:rsidRDefault="07F6D56B" w14:paraId="538B7DB9" w14:textId="6AC4ADC0">
            <w:pPr>
              <w:pStyle w:val="Normal"/>
              <w:rPr>
                <w:rFonts w:ascii="Calibri" w:hAnsi="Calibri" w:eastAsia="Calibri" w:cs="Calibri"/>
                <w:b w:val="1"/>
                <w:bCs w:val="1"/>
                <w:color w:val="000000" w:themeColor="text1" w:themeTint="FF" w:themeShade="FF"/>
                <w:sz w:val="28"/>
                <w:szCs w:val="28"/>
              </w:rPr>
            </w:pPr>
            <w:r w:rsidR="07F6D56B">
              <w:rPr/>
              <w:t xml:space="preserve">Emphasis on metacognition and true </w:t>
            </w:r>
            <w:proofErr w:type="gramStart"/>
            <w:r w:rsidR="07F6D56B">
              <w:rPr/>
              <w:t>reflect</w:t>
            </w:r>
            <w:proofErr w:type="gramEnd"/>
            <w:r w:rsidR="07F6D56B">
              <w:rPr/>
              <w:t xml:space="preserve"> (what did I do, why and how did it </w:t>
            </w:r>
            <w:r w:rsidR="07F6D56B">
              <w:rPr/>
              <w:t>impact</w:t>
            </w:r>
            <w:r w:rsidR="07F6D56B">
              <w:rPr/>
              <w:t xml:space="preserve"> </w:t>
            </w:r>
            <w:r w:rsidR="07F6D56B">
              <w:rPr/>
              <w:t>myself</w:t>
            </w:r>
            <w:r w:rsidR="07F6D56B">
              <w:rPr/>
              <w:t xml:space="preserve"> and others.)</w:t>
            </w:r>
          </w:p>
          <w:p w:rsidR="507A88C6" w:rsidP="2E35D760" w:rsidRDefault="507A88C6" w14:paraId="6833C4A2" w14:textId="3AF987A6">
            <w:pPr>
              <w:pStyle w:val="Normal"/>
              <w:rPr>
                <w:rFonts w:ascii="Calibri" w:hAnsi="Calibri" w:eastAsia="Calibri" w:cs="Calibri"/>
                <w:b w:val="1"/>
                <w:bCs w:val="1"/>
                <w:color w:val="000000" w:themeColor="text1" w:themeTint="FF" w:themeShade="FF"/>
                <w:sz w:val="28"/>
                <w:szCs w:val="28"/>
              </w:rPr>
            </w:pPr>
            <w:r w:rsidR="32E9FB39">
              <w:rPr/>
              <w:t xml:space="preserve"> </w:t>
            </w:r>
          </w:p>
          <w:p w:rsidR="507A88C6" w:rsidP="2E35D760" w:rsidRDefault="507A88C6" w14:paraId="6A2B07B2" w14:textId="064EFD44">
            <w:pPr>
              <w:pStyle w:val="Normal"/>
              <w:rPr>
                <w:rFonts w:ascii="Calibri" w:hAnsi="Calibri" w:eastAsia="Calibri" w:cs="Calibri"/>
                <w:b w:val="1"/>
                <w:bCs w:val="1"/>
                <w:color w:val="000000" w:themeColor="text1" w:themeTint="FF" w:themeShade="FF"/>
                <w:sz w:val="24"/>
                <w:szCs w:val="24"/>
              </w:rPr>
            </w:pPr>
            <w:r w:rsidR="32E9FB39">
              <w:rPr/>
              <w:t xml:space="preserve"> </w:t>
            </w:r>
          </w:p>
        </w:tc>
        <w:tc>
          <w:tcPr>
            <w:tcW w:w="6075" w:type="dxa"/>
            <w:tcBorders>
              <w:top w:val="single" w:color="000000" w:themeColor="text1" w:sz="8" w:space="0"/>
              <w:left w:val="nil"/>
              <w:bottom w:val="single" w:color="000000" w:themeColor="text1" w:sz="8" w:space="0"/>
              <w:right w:val="single" w:color="000000" w:themeColor="text1" w:sz="8" w:space="0"/>
            </w:tcBorders>
            <w:tcMar/>
          </w:tcPr>
          <w:p w:rsidR="507A88C6" w:rsidP="2E35D760" w:rsidRDefault="507A88C6" w14:paraId="676045F5" w14:textId="5D3EEFA7">
            <w:pPr>
              <w:pStyle w:val="Normal"/>
              <w:rPr>
                <w:rFonts w:ascii="Calibri" w:hAnsi="Calibri" w:eastAsia="Calibri" w:cs="Calibri"/>
                <w:color w:val="000000" w:themeColor="text1" w:themeTint="FF" w:themeShade="FF"/>
                <w:sz w:val="24"/>
                <w:szCs w:val="24"/>
              </w:rPr>
            </w:pPr>
            <w:r w:rsidR="32E9FB39">
              <w:rPr/>
              <w:t xml:space="preserve">Assessment of the SoCR </w:t>
            </w:r>
            <w:r w:rsidR="32E9FB39">
              <w:rPr/>
              <w:t>reflection</w:t>
            </w:r>
            <w:r w:rsidR="32E9FB39">
              <w:rPr/>
              <w:t>:</w:t>
            </w:r>
          </w:p>
          <w:p w:rsidR="507A88C6" w:rsidP="2E35D760" w:rsidRDefault="507A88C6" w14:paraId="4D50974F" w14:textId="414DEB62">
            <w:pPr>
              <w:pStyle w:val="Normal"/>
              <w:rPr>
                <w:rFonts w:ascii="Calibri" w:hAnsi="Calibri" w:eastAsia="Calibri" w:cs="Calibri"/>
                <w:color w:val="000000" w:themeColor="text1" w:themeTint="FF" w:themeShade="FF"/>
                <w:sz w:val="24"/>
                <w:szCs w:val="24"/>
              </w:rPr>
            </w:pPr>
            <w:r w:rsidR="32E9FB39">
              <w:rPr/>
              <w:t>This assessment will be based on the rubric provided by NYS.</w:t>
            </w:r>
          </w:p>
          <w:p w:rsidR="507A88C6" w:rsidP="2E35D760" w:rsidRDefault="507A88C6" w14:paraId="41024A56" w14:textId="3D116603">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7CCCFE05" w14:textId="1286A377">
            <w:pPr>
              <w:pStyle w:val="Normal"/>
              <w:rPr>
                <w:rFonts w:ascii="Calibri" w:hAnsi="Calibri" w:eastAsia="Calibri" w:cs="Calibri"/>
                <w:b w:val="1"/>
                <w:bCs w:val="1"/>
                <w:color w:val="000000" w:themeColor="text1" w:themeTint="FF" w:themeShade="FF"/>
                <w:sz w:val="24"/>
                <w:szCs w:val="24"/>
              </w:rPr>
            </w:pPr>
            <w:r w:rsidR="32E9FB39">
              <w:rPr/>
              <w:t xml:space="preserve">Assessment and Evaluation of the Capstone </w:t>
            </w:r>
            <w:r w:rsidR="32E9FB39">
              <w:rPr/>
              <w:t>Portfolio</w:t>
            </w:r>
            <w:r w:rsidR="32E9FB39">
              <w:rPr/>
              <w:t xml:space="preserve"> will </w:t>
            </w:r>
            <w:r w:rsidR="32E9FB39">
              <w:rPr/>
              <w:t>demonstrate</w:t>
            </w:r>
            <w:r w:rsidR="32E9FB39">
              <w:rPr/>
              <w:t xml:space="preserve"> that the student can:</w:t>
            </w:r>
          </w:p>
          <w:p w:rsidR="507A88C6" w:rsidP="2E35D760" w:rsidRDefault="507A88C6" w14:paraId="575BE5F6" w14:textId="7956E7CF">
            <w:pPr>
              <w:pStyle w:val="Normal"/>
              <w:rPr>
                <w:rFonts w:eastAsia="" w:eastAsiaTheme="minorEastAsia"/>
                <w:color w:val="000000" w:themeColor="text1" w:themeTint="FF" w:themeShade="FF"/>
                <w:sz w:val="24"/>
                <w:szCs w:val="24"/>
              </w:rPr>
            </w:pPr>
            <w:r w:rsidR="32E9FB39">
              <w:rPr/>
              <w:t xml:space="preserve">Use </w:t>
            </w:r>
            <w:r w:rsidR="32E9FB39">
              <w:rPr/>
              <w:t>metacognition</w:t>
            </w:r>
            <w:r w:rsidR="32E9FB39">
              <w:rPr/>
              <w:t xml:space="preserve"> to explain their learning. </w:t>
            </w:r>
          </w:p>
          <w:p w:rsidR="507A88C6" w:rsidP="2E35D760" w:rsidRDefault="507A88C6" w14:paraId="6CEF9ABD" w14:textId="4E474ADF">
            <w:pPr>
              <w:pStyle w:val="Normal"/>
              <w:rPr>
                <w:rFonts w:eastAsia="" w:eastAsiaTheme="minorEastAsia"/>
                <w:color w:val="000000" w:themeColor="text1" w:themeTint="FF" w:themeShade="FF"/>
                <w:sz w:val="24"/>
                <w:szCs w:val="24"/>
              </w:rPr>
            </w:pPr>
            <w:r w:rsidR="32E9FB39">
              <w:rPr/>
              <w:t xml:space="preserve">Support </w:t>
            </w:r>
            <w:r w:rsidR="32E9FB39">
              <w:rPr/>
              <w:t>their</w:t>
            </w:r>
            <w:r w:rsidR="32E9FB39">
              <w:rPr/>
              <w:t xml:space="preserve"> claims about their </w:t>
            </w:r>
            <w:r w:rsidR="32E9FB39">
              <w:rPr/>
              <w:t>learning</w:t>
            </w:r>
            <w:r w:rsidR="32E9FB39">
              <w:rPr/>
              <w:t xml:space="preserve"> with relevant and sufficient details from the text  </w:t>
            </w:r>
          </w:p>
          <w:p w:rsidR="32E9FB39" w:rsidP="2E35D760" w:rsidRDefault="32E9FB39" w14:paraId="60DE43AE" w14:textId="12E2BEC8">
            <w:pPr>
              <w:pStyle w:val="Normal"/>
              <w:bidi w:val="0"/>
              <w:rPr>
                <w:rFonts w:ascii="Calibri" w:hAnsi="Calibri" w:eastAsia="Calibri" w:cs="Calibri" w:asciiTheme="minorAscii" w:hAnsiTheme="minorAscii" w:eastAsiaTheme="minorAscii" w:cstheme="minorAscii"/>
                <w:color w:val="000000" w:themeColor="text1" w:themeTint="FF" w:themeShade="FF"/>
                <w:sz w:val="24"/>
                <w:szCs w:val="24"/>
              </w:rPr>
            </w:pPr>
            <w:r w:rsidR="32E9FB39">
              <w:rPr/>
              <w:t>Draw evidence to support claims from their coursework</w:t>
            </w:r>
          </w:p>
          <w:p w:rsidR="507A88C6" w:rsidP="2E35D760" w:rsidRDefault="507A88C6" w14:paraId="2A3E133A" w14:textId="5BC257F1">
            <w:pPr>
              <w:pStyle w:val="Normal"/>
              <w:rPr>
                <w:rFonts w:eastAsia="" w:eastAsiaTheme="minorEastAsia"/>
                <w:color w:val="000000" w:themeColor="text1" w:themeTint="FF" w:themeShade="FF"/>
                <w:sz w:val="24"/>
                <w:szCs w:val="24"/>
              </w:rPr>
            </w:pPr>
            <w:r w:rsidR="32E9FB39">
              <w:rPr/>
              <w:t>Identify</w:t>
            </w:r>
            <w:r w:rsidR="32E9FB39">
              <w:rPr/>
              <w:t xml:space="preserve"> their strengths based on </w:t>
            </w:r>
            <w:r w:rsidR="32E9FB39">
              <w:rPr/>
              <w:t>the</w:t>
            </w:r>
            <w:r w:rsidR="32E9FB39">
              <w:rPr/>
              <w:t xml:space="preserve"> work they did this school year. </w:t>
            </w:r>
          </w:p>
          <w:p w:rsidR="32E9FB39" w:rsidP="2E35D760" w:rsidRDefault="32E9FB39" w14:paraId="2CBA2FB4" w14:textId="263142B5">
            <w:pPr>
              <w:pStyle w:val="Normal"/>
              <w:bidi w:val="0"/>
              <w:rPr>
                <w:rFonts w:ascii="Calibri" w:hAnsi="Calibri" w:eastAsia="Calibri" w:cs="Calibri" w:asciiTheme="minorAscii" w:hAnsiTheme="minorAscii" w:eastAsiaTheme="minorAscii" w:cstheme="minorAscii"/>
                <w:color w:val="000000" w:themeColor="text1" w:themeTint="FF" w:themeShade="FF"/>
                <w:sz w:val="24"/>
                <w:szCs w:val="24"/>
              </w:rPr>
            </w:pPr>
            <w:r w:rsidR="32E9FB39">
              <w:rPr/>
              <w:t>Determine</w:t>
            </w:r>
            <w:r w:rsidR="32E9FB39">
              <w:rPr/>
              <w:t xml:space="preserve"> which pieces they have completed are best suited to the y</w:t>
            </w:r>
            <w:r w:rsidR="07F6D56B">
              <w:rPr/>
              <w:t xml:space="preserve">earlong </w:t>
            </w:r>
            <w:r w:rsidR="07F6D56B">
              <w:rPr/>
              <w:t>standards</w:t>
            </w:r>
            <w:r w:rsidR="07F6D56B">
              <w:rPr/>
              <w:t xml:space="preserve"> and goals set by the teacher. </w:t>
            </w:r>
          </w:p>
          <w:p w:rsidR="507A88C6" w:rsidP="2E35D760" w:rsidRDefault="507A88C6" w14:paraId="01205285" w14:textId="1E3AEDF0">
            <w:pPr>
              <w:pStyle w:val="Normal"/>
              <w:rPr>
                <w:rFonts w:eastAsia="" w:eastAsiaTheme="minorEastAsia"/>
                <w:color w:val="000000" w:themeColor="text1" w:themeTint="FF" w:themeShade="FF"/>
                <w:sz w:val="24"/>
                <w:szCs w:val="24"/>
              </w:rPr>
            </w:pPr>
            <w:r w:rsidR="32E9FB39">
              <w:rPr/>
              <w:t xml:space="preserve">Demonstrate </w:t>
            </w:r>
            <w:r w:rsidR="32E9FB39">
              <w:rPr/>
              <w:t>a</w:t>
            </w:r>
            <w:r w:rsidR="32E9FB39">
              <w:rPr/>
              <w:t xml:space="preserve"> command of sentence and paragraph level writing strategies. </w:t>
            </w:r>
          </w:p>
          <w:p w:rsidR="32E9FB39" w:rsidP="2E35D760" w:rsidRDefault="32E9FB39" w14:paraId="6C66C14D" w14:textId="77918F9F">
            <w:pPr>
              <w:pStyle w:val="Normal"/>
              <w:bidi w:val="0"/>
              <w:rPr>
                <w:rFonts w:ascii="Calibri" w:hAnsi="Calibri" w:eastAsia="Calibri" w:cs="Calibri" w:asciiTheme="minorAscii" w:hAnsiTheme="minorAscii" w:eastAsiaTheme="minorAscii" w:cstheme="minorAscii"/>
                <w:color w:val="000000" w:themeColor="text1" w:themeTint="FF" w:themeShade="FF"/>
                <w:sz w:val="24"/>
                <w:szCs w:val="24"/>
              </w:rPr>
            </w:pPr>
            <w:r w:rsidR="32E9FB39">
              <w:rPr/>
              <w:t>Provide</w:t>
            </w:r>
            <w:r w:rsidR="32E9FB39">
              <w:rPr/>
              <w:t xml:space="preserve"> sufficient evidence from the </w:t>
            </w:r>
            <w:r w:rsidR="07F6D56B">
              <w:rPr/>
              <w:t>chosen pieces to support the claim.</w:t>
            </w:r>
          </w:p>
          <w:p w:rsidR="507A88C6" w:rsidP="2E35D760" w:rsidRDefault="507A88C6" w14:paraId="77BCBDD8" w14:textId="280DDC9E">
            <w:pPr>
              <w:pStyle w:val="Normal"/>
              <w:rPr>
                <w:rFonts w:eastAsia="" w:eastAsiaTheme="minorEastAsia"/>
                <w:color w:val="000000" w:themeColor="text1" w:themeTint="FF" w:themeShade="FF"/>
                <w:sz w:val="24"/>
                <w:szCs w:val="24"/>
              </w:rPr>
            </w:pPr>
            <w:r w:rsidR="32E9FB39">
              <w:rPr/>
              <w:t>Organize and present ideas effectively</w:t>
            </w:r>
          </w:p>
          <w:p w:rsidR="507A88C6" w:rsidP="2E35D760" w:rsidRDefault="507A88C6" w14:paraId="4F4F34E6" w14:textId="2CD9C41A">
            <w:pPr>
              <w:pStyle w:val="Normal"/>
              <w:rPr>
                <w:rFonts w:ascii="Calibri" w:hAnsi="Calibri" w:eastAsia="Calibri" w:cs="Calibri"/>
                <w:noProof w:val="0"/>
                <w:sz w:val="24"/>
                <w:szCs w:val="24"/>
                <w:lang w:val="en-US"/>
              </w:rPr>
            </w:pPr>
            <w:r w:rsidR="32E9FB39">
              <w:rPr/>
              <w:t xml:space="preserve"> Capstone directions: </w:t>
            </w:r>
            <w:hyperlink r:id="R2ee1e64d7643403d">
              <w:r w:rsidRPr="2E35D760" w:rsidR="07F6D56B">
                <w:rPr>
                  <w:rStyle w:val="Hyperlink"/>
                  <w:noProof w:val="0"/>
                  <w:lang w:val="en-US"/>
                </w:rPr>
                <w:t>12r portfolio.docx</w:t>
              </w:r>
            </w:hyperlink>
          </w:p>
          <w:p w:rsidR="507A88C6" w:rsidP="2E35D760" w:rsidRDefault="507A88C6" w14:paraId="46BFB981" w14:textId="2758B39C">
            <w:pPr>
              <w:pStyle w:val="Normal"/>
              <w:rPr>
                <w:rFonts w:ascii="Calibri" w:hAnsi="Calibri" w:eastAsia="Calibri" w:cs="Calibri"/>
                <w:noProof w:val="0"/>
                <w:sz w:val="24"/>
                <w:szCs w:val="24"/>
                <w:lang w:val="en-US"/>
              </w:rPr>
            </w:pPr>
            <w:r w:rsidR="32E9FB39">
              <w:rPr/>
              <w:t xml:space="preserve"> Capstone portfolio rubric: </w:t>
            </w:r>
            <w:hyperlink r:id="R11cabe552655406d">
              <w:r w:rsidRPr="2E35D760" w:rsidR="07F6D56B">
                <w:rPr>
                  <w:rStyle w:val="Hyperlink"/>
                  <w:noProof w:val="0"/>
                  <w:lang w:val="en-US"/>
                </w:rPr>
                <w:t>12 R Portfolio Rubric.docx</w:t>
              </w:r>
            </w:hyperlink>
          </w:p>
          <w:p w:rsidR="507A88C6" w:rsidP="2E35D760" w:rsidRDefault="507A88C6" w14:paraId="6830D102" w14:textId="36D84EEF">
            <w:pPr>
              <w:pStyle w:val="Normal"/>
              <w:rPr>
                <w:rFonts w:ascii="Calibri" w:hAnsi="Calibri" w:eastAsia="Calibri" w:cs="Calibri"/>
                <w:b w:val="1"/>
                <w:bCs w:val="1"/>
                <w:color w:val="000000" w:themeColor="text1" w:themeTint="FF" w:themeShade="FF"/>
                <w:sz w:val="24"/>
                <w:szCs w:val="24"/>
              </w:rPr>
            </w:pPr>
            <w:r w:rsidR="32E9FB39">
              <w:rPr/>
              <w:t xml:space="preserve"> </w:t>
            </w:r>
          </w:p>
        </w:tc>
      </w:tr>
      <w:tr w:rsidR="507A88C6" w:rsidTr="2E35D760" w14:paraId="6D293AF6" w14:textId="77777777">
        <w:trPr>
          <w:trHeight w:val="765"/>
        </w:trPr>
        <w:tc>
          <w:tcPr>
            <w:tcW w:w="4455" w:type="dxa"/>
            <w:gridSpan w:val="2"/>
            <w:tcBorders>
              <w:top w:val="single" w:color="000000" w:themeColor="text1" w:sz="8" w:space="0"/>
              <w:left w:val="single" w:color="000000" w:themeColor="text1" w:sz="8" w:space="0"/>
              <w:bottom w:val="single" w:color="000000" w:themeColor="text1" w:sz="8" w:space="0"/>
              <w:right w:val="single" w:color="000000" w:themeColor="text1" w:sz="8" w:space="0"/>
            </w:tcBorders>
            <w:tcMar/>
          </w:tcPr>
          <w:p w:rsidR="507A88C6" w:rsidP="2E35D760" w:rsidRDefault="507A88C6" w14:paraId="097FBD6F" w14:textId="5F50F455">
            <w:pPr>
              <w:pStyle w:val="Normal"/>
              <w:rPr>
                <w:rFonts w:ascii="Calibri" w:hAnsi="Calibri" w:eastAsia="Calibri" w:cs="Calibri"/>
                <w:color w:val="000000" w:themeColor="text1" w:themeTint="FF" w:themeShade="FF"/>
                <w:sz w:val="24"/>
                <w:szCs w:val="24"/>
              </w:rPr>
            </w:pPr>
            <w:r w:rsidR="32E9FB39">
              <w:rPr/>
              <w:t>Electronic Resources</w:t>
            </w:r>
          </w:p>
          <w:p w:rsidR="507A88C6" w:rsidP="2E35D760" w:rsidRDefault="507A88C6" w14:paraId="317AC392" w14:textId="699602B8">
            <w:pPr>
              <w:pStyle w:val="Normal"/>
              <w:rPr>
                <w:rFonts w:ascii="Calibri" w:hAnsi="Calibri" w:eastAsia="Calibri" w:cs="Calibri"/>
                <w:color w:val="000000" w:themeColor="text1" w:themeTint="FF" w:themeShade="FF"/>
                <w:sz w:val="24"/>
                <w:szCs w:val="24"/>
              </w:rPr>
            </w:pPr>
            <w:proofErr w:type="spellStart"/>
            <w:r w:rsidR="32E9FB39">
              <w:rPr/>
              <w:t>Nearpods</w:t>
            </w:r>
            <w:proofErr w:type="spellEnd"/>
            <w:r w:rsidR="32E9FB39">
              <w:rPr/>
              <w:t xml:space="preserve">/Forms/Videos  </w:t>
            </w:r>
          </w:p>
          <w:p w:rsidR="507A88C6" w:rsidP="2E35D760" w:rsidRDefault="507A88C6" w14:paraId="64C07437" w14:textId="13B8B9BD">
            <w:pPr>
              <w:pStyle w:val="Normal"/>
              <w:rPr>
                <w:rFonts w:ascii="Calibri" w:hAnsi="Calibri" w:eastAsia="Calibri" w:cs="Calibri"/>
                <w:color w:val="000000" w:themeColor="text1" w:themeTint="FF" w:themeShade="FF"/>
                <w:sz w:val="24"/>
                <w:szCs w:val="24"/>
              </w:rPr>
            </w:pPr>
            <w:r w:rsidR="32E9FB39">
              <w:rPr/>
              <w:t xml:space="preserve"> </w:t>
            </w:r>
          </w:p>
          <w:p w:rsidR="07F6D56B" w:rsidP="2E35D760" w:rsidRDefault="07F6D56B" w14:paraId="7D0759D7" w14:textId="7B05117C">
            <w:pPr>
              <w:pStyle w:val="Normal"/>
              <w:rPr>
                <w:rFonts w:ascii="Calibri" w:hAnsi="Calibri" w:eastAsia="Calibri" w:cs="Calibri"/>
                <w:color w:val="000000" w:themeColor="text1" w:themeTint="FF" w:themeShade="FF"/>
                <w:sz w:val="24"/>
                <w:szCs w:val="24"/>
              </w:rPr>
            </w:pPr>
            <w:r w:rsidR="07F6D56B">
              <w:rPr/>
              <w:t>N/A</w:t>
            </w:r>
          </w:p>
          <w:p w:rsidR="507A88C6" w:rsidP="2E35D760" w:rsidRDefault="507A88C6" w14:paraId="193FC76E" w14:textId="23B7C3A7">
            <w:pPr>
              <w:pStyle w:val="Normal"/>
              <w:rPr>
                <w:rFonts w:ascii="Calibri" w:hAnsi="Calibri" w:eastAsia="Calibri" w:cs="Calibri"/>
                <w:b w:val="1"/>
                <w:bCs w:val="1"/>
                <w:i w:val="1"/>
                <w:iCs w:val="1"/>
                <w:color w:val="000000" w:themeColor="text1" w:themeTint="FF" w:themeShade="FF"/>
                <w:sz w:val="24"/>
                <w:szCs w:val="24"/>
              </w:rPr>
            </w:pPr>
            <w:r w:rsidR="32E9FB39">
              <w:rPr/>
              <w:t xml:space="preserve"> </w:t>
            </w:r>
          </w:p>
          <w:p w:rsidR="507A88C6" w:rsidP="2E35D760" w:rsidRDefault="507A88C6" w14:paraId="3625B707" w14:textId="59A4281D">
            <w:pPr>
              <w:pStyle w:val="Normal"/>
              <w:rPr>
                <w:rFonts w:ascii="Calibri" w:hAnsi="Calibri" w:eastAsia="Calibri" w:cs="Calibri"/>
                <w:color w:val="000000" w:themeColor="text1" w:themeTint="FF" w:themeShade="FF"/>
                <w:sz w:val="24"/>
                <w:szCs w:val="24"/>
              </w:rPr>
            </w:pPr>
            <w:r w:rsidR="32E9FB39">
              <w:rPr/>
              <w:t xml:space="preserve"> </w:t>
            </w:r>
          </w:p>
        </w:tc>
        <w:tc>
          <w:tcPr>
            <w:tcW w:w="8610" w:type="dxa"/>
            <w:gridSpan w:val="3"/>
            <w:tcBorders>
              <w:top w:val="nil"/>
              <w:left w:val="nil"/>
              <w:bottom w:val="single" w:color="000000" w:themeColor="text1" w:sz="8" w:space="0"/>
              <w:right w:val="single" w:color="000000" w:themeColor="text1" w:sz="8" w:space="0"/>
            </w:tcBorders>
            <w:tcMar/>
          </w:tcPr>
          <w:p w:rsidR="507A88C6" w:rsidP="2E35D760" w:rsidRDefault="507A88C6" w14:paraId="535FD622" w14:textId="069AA2DB">
            <w:pPr>
              <w:pStyle w:val="Normal"/>
              <w:rPr>
                <w:rFonts w:ascii="Calibri" w:hAnsi="Calibri" w:eastAsia="Calibri" w:cs="Calibri"/>
                <w:color w:val="000000" w:themeColor="text1" w:themeTint="FF" w:themeShade="FF"/>
                <w:sz w:val="24"/>
                <w:szCs w:val="24"/>
              </w:rPr>
            </w:pPr>
            <w:r w:rsidR="32E9FB39">
              <w:rPr/>
              <w:t xml:space="preserve">Enrichment/Scaffolding   </w:t>
            </w:r>
          </w:p>
          <w:p w:rsidR="507A88C6" w:rsidP="2E35D760" w:rsidRDefault="507A88C6" w14:paraId="586D117A" w14:textId="7B51FA2A">
            <w:pPr>
              <w:pStyle w:val="Normal"/>
              <w:rPr>
                <w:rFonts w:ascii="Calibri" w:hAnsi="Calibri" w:eastAsia="Calibri" w:cs="Calibri"/>
                <w:color w:val="000000" w:themeColor="text1" w:themeTint="FF" w:themeShade="FF"/>
                <w:sz w:val="24"/>
                <w:szCs w:val="24"/>
              </w:rPr>
            </w:pPr>
            <w:r w:rsidR="32E9FB39">
              <w:rPr/>
              <w:t xml:space="preserve"> </w:t>
            </w:r>
          </w:p>
          <w:p w:rsidR="507A88C6" w:rsidP="2E35D760" w:rsidRDefault="507A88C6" w14:paraId="765C9D72" w14:textId="121715DA">
            <w:pPr>
              <w:pStyle w:val="Normal"/>
              <w:rPr>
                <w:rFonts w:ascii="Calibri" w:hAnsi="Calibri" w:eastAsia="Calibri" w:cs="Calibri"/>
                <w:color w:val="000000" w:themeColor="text1" w:themeTint="FF" w:themeShade="FF"/>
                <w:sz w:val="24"/>
                <w:szCs w:val="24"/>
              </w:rPr>
            </w:pPr>
            <w:r w:rsidR="32E9FB39">
              <w:rPr/>
              <w:t xml:space="preserve"> Provide </w:t>
            </w:r>
            <w:r w:rsidR="32E9FB39">
              <w:rPr/>
              <w:t>students with</w:t>
            </w:r>
            <w:r w:rsidR="32E9FB39">
              <w:rPr/>
              <w:t xml:space="preserve"> examples of metacognitive </w:t>
            </w:r>
            <w:r w:rsidR="32E9FB39">
              <w:rPr/>
              <w:t>explanations</w:t>
            </w:r>
            <w:r w:rsidR="32E9FB39">
              <w:rPr/>
              <w:t>.</w:t>
            </w:r>
          </w:p>
          <w:p w:rsidR="07F6D56B" w:rsidP="2E35D760" w:rsidRDefault="07F6D56B" w14:paraId="2136D16E" w14:textId="0DB04A35">
            <w:pPr>
              <w:pStyle w:val="Normal"/>
              <w:rPr>
                <w:rFonts w:ascii="Calibri" w:hAnsi="Calibri" w:eastAsia="Calibri" w:cs="Calibri"/>
                <w:color w:val="000000" w:themeColor="text1" w:themeTint="FF" w:themeShade="FF"/>
                <w:sz w:val="24"/>
                <w:szCs w:val="24"/>
              </w:rPr>
            </w:pPr>
            <w:r w:rsidR="07F6D56B">
              <w:rPr/>
              <w:t xml:space="preserve">Walk </w:t>
            </w:r>
            <w:r w:rsidR="07F6D56B">
              <w:rPr/>
              <w:t>student</w:t>
            </w:r>
            <w:r w:rsidR="07F6D56B">
              <w:rPr/>
              <w:t xml:space="preserve"> through the process of choosing a piece that would align to the </w:t>
            </w:r>
            <w:r w:rsidR="07F6D56B">
              <w:rPr/>
              <w:t>standard</w:t>
            </w:r>
            <w:r w:rsidR="07F6D56B">
              <w:rPr/>
              <w:t>.</w:t>
            </w:r>
          </w:p>
          <w:p w:rsidR="07F6D56B" w:rsidP="2E35D760" w:rsidRDefault="07F6D56B" w14:paraId="268A70EB" w14:textId="64BBB040">
            <w:pPr>
              <w:pStyle w:val="Normal"/>
              <w:rPr>
                <w:rFonts w:ascii="Calibri" w:hAnsi="Calibri" w:eastAsia="Calibri" w:cs="Calibri"/>
                <w:color w:val="000000" w:themeColor="text1" w:themeTint="FF" w:themeShade="FF"/>
                <w:sz w:val="24"/>
                <w:szCs w:val="24"/>
              </w:rPr>
            </w:pPr>
            <w:r w:rsidR="07F6D56B">
              <w:rPr/>
              <w:t>Eliminate</w:t>
            </w:r>
            <w:r w:rsidR="07F6D56B">
              <w:rPr/>
              <w:t xml:space="preserve"> a standard for Spec Ed IEP modification.</w:t>
            </w:r>
          </w:p>
          <w:p w:rsidR="07F6D56B" w:rsidP="2E35D760" w:rsidRDefault="07F6D56B" w14:paraId="2FDD9EBF" w14:textId="0AB03F63">
            <w:pPr>
              <w:pStyle w:val="Normal"/>
            </w:pPr>
          </w:p>
          <w:p w:rsidR="507A88C6" w:rsidP="2E35D760" w:rsidRDefault="507A88C6" w14:paraId="0255DBB0" w14:textId="3A178622">
            <w:pPr>
              <w:pStyle w:val="Normal"/>
              <w:rPr>
                <w:rFonts w:ascii="Calibri" w:hAnsi="Calibri" w:eastAsia="Calibri" w:cs="Calibri"/>
                <w:color w:val="000000" w:themeColor="text1" w:themeTint="FF" w:themeShade="FF"/>
                <w:sz w:val="24"/>
                <w:szCs w:val="24"/>
              </w:rPr>
            </w:pPr>
            <w:r w:rsidR="32E9FB39">
              <w:rPr/>
              <w:t xml:space="preserve"> </w:t>
            </w:r>
          </w:p>
        </w:tc>
      </w:tr>
      <w:tr w:rsidR="507A88C6" w:rsidTr="2E35D760" w14:paraId="25533F03" w14:textId="77777777">
        <w:tc>
          <w:tcPr>
            <w:tcW w:w="2280" w:type="dxa"/>
            <w:tcBorders>
              <w:top w:val="single" w:color="000000" w:themeColor="text1" w:sz="8" w:space="0"/>
              <w:left w:val="nil"/>
              <w:bottom w:val="nil"/>
              <w:right w:val="nil"/>
            </w:tcBorders>
            <w:tcMar/>
            <w:vAlign w:val="center"/>
          </w:tcPr>
          <w:p w:rsidR="507A88C6" w:rsidRDefault="507A88C6" w14:paraId="262D64E7" w14:textId="12051708"/>
        </w:tc>
        <w:tc>
          <w:tcPr>
            <w:tcW w:w="2175" w:type="dxa"/>
            <w:tcBorders>
              <w:top w:val="nil"/>
              <w:left w:val="nil"/>
              <w:bottom w:val="nil"/>
              <w:right w:val="nil"/>
            </w:tcBorders>
            <w:tcMar/>
            <w:vAlign w:val="center"/>
          </w:tcPr>
          <w:p w:rsidR="507A88C6" w:rsidRDefault="507A88C6" w14:paraId="2FE2B506" w14:textId="23452565"/>
        </w:tc>
        <w:tc>
          <w:tcPr>
            <w:tcW w:w="2190" w:type="dxa"/>
            <w:tcBorders>
              <w:top w:val="single" w:color="000000" w:themeColor="text1" w:sz="8" w:space="0"/>
              <w:left w:val="nil"/>
              <w:bottom w:val="nil"/>
              <w:right w:val="nil"/>
            </w:tcBorders>
            <w:tcMar/>
            <w:vAlign w:val="center"/>
          </w:tcPr>
          <w:p w:rsidR="507A88C6" w:rsidRDefault="507A88C6" w14:paraId="3BF99A50" w14:textId="653661C3"/>
        </w:tc>
        <w:tc>
          <w:tcPr>
            <w:tcW w:w="6075" w:type="dxa"/>
            <w:tcBorders>
              <w:top w:val="nil"/>
              <w:left w:val="nil"/>
              <w:bottom w:val="nil"/>
              <w:right w:val="nil"/>
            </w:tcBorders>
            <w:tcMar/>
            <w:vAlign w:val="center"/>
          </w:tcPr>
          <w:p w:rsidR="507A88C6" w:rsidRDefault="507A88C6" w14:paraId="2889F184" w14:textId="5301ECE8"/>
        </w:tc>
        <w:tc>
          <w:tcPr>
            <w:tcW w:w="345" w:type="dxa"/>
            <w:tcBorders>
              <w:top w:val="nil"/>
              <w:left w:val="nil"/>
              <w:bottom w:val="nil"/>
              <w:right w:val="nil"/>
            </w:tcBorders>
            <w:tcMar/>
            <w:vAlign w:val="center"/>
          </w:tcPr>
          <w:p w:rsidR="507A88C6" w:rsidRDefault="507A88C6" w14:paraId="2D23A9F9" w14:textId="13C9B97A"/>
        </w:tc>
      </w:tr>
    </w:tbl>
    <w:p w:rsidR="507A88C6" w:rsidP="507A88C6" w:rsidRDefault="507A88C6" w14:paraId="0EBD06DF" w14:textId="4228AA99">
      <w:pPr>
        <w:spacing w:line="257" w:lineRule="auto"/>
        <w:rPr>
          <w:rFonts w:ascii="Calibri" w:hAnsi="Calibri" w:eastAsia="Calibri" w:cs="Calibri"/>
          <w:sz w:val="24"/>
          <w:szCs w:val="24"/>
        </w:rPr>
      </w:pPr>
    </w:p>
    <w:p w:rsidR="000D185C" w:rsidRDefault="000D185C" w14:paraId="3CECEE4C" w14:textId="43E951DB"/>
    <w:sectPr w:rsidR="000D185C" w:rsidSect="00CC33DB">
      <w:pgSz w:w="15840" w:h="12240" w:orient="landscape"/>
      <w:pgMar w:top="720" w:right="720" w:bottom="720" w:left="720" w:header="720" w:footer="720" w:gutter="0"/>
      <w:cols w:space="720"/>
      <w:docGrid w:linePitch="360"/>
      <w:headerReference w:type="default" r:id="R103e38ac5fbb458f"/>
      <w:footerReference w:type="default" r:id="R583eeb6d6d92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85C" w:rsidP="00B756C1" w:rsidRDefault="000D185C" w14:paraId="28D98C7F" w14:textId="77777777">
      <w:pPr>
        <w:spacing w:after="0" w:line="240" w:lineRule="auto"/>
      </w:pPr>
      <w:r>
        <w:separator/>
      </w:r>
    </w:p>
  </w:endnote>
  <w:endnote w:type="continuationSeparator" w:id="0">
    <w:p w:rsidR="000D185C" w:rsidP="00B756C1" w:rsidRDefault="000D185C" w14:paraId="64ADD740" w14:textId="77777777">
      <w:pPr>
        <w:spacing w:after="0" w:line="240" w:lineRule="auto"/>
      </w:pPr>
      <w:r>
        <w:continuationSeparator/>
      </w:r>
    </w:p>
  </w:endnote>
  <w:endnote w:type="continuationNotice" w:id="1">
    <w:p w:rsidR="00EF6BB1" w:rsidRDefault="00EF6BB1" w14:paraId="61FE320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2E35D760" w:rsidTr="2E35D760" w14:paraId="355EF610">
      <w:tc>
        <w:tcPr>
          <w:tcW w:w="4320" w:type="dxa"/>
          <w:tcMar/>
        </w:tcPr>
        <w:p w:rsidR="2E35D760" w:rsidP="2E35D760" w:rsidRDefault="2E35D760" w14:paraId="53DCD8E7" w14:textId="0DFAA4D7">
          <w:pPr>
            <w:pStyle w:val="Header"/>
            <w:bidi w:val="0"/>
            <w:ind w:left="-115"/>
            <w:jc w:val="left"/>
          </w:pPr>
        </w:p>
      </w:tc>
      <w:tc>
        <w:tcPr>
          <w:tcW w:w="4320" w:type="dxa"/>
          <w:tcMar/>
        </w:tcPr>
        <w:p w:rsidR="2E35D760" w:rsidP="2E35D760" w:rsidRDefault="2E35D760" w14:paraId="2E2B1373" w14:textId="278A5626">
          <w:pPr>
            <w:pStyle w:val="Header"/>
            <w:bidi w:val="0"/>
            <w:jc w:val="center"/>
          </w:pPr>
        </w:p>
      </w:tc>
      <w:tc>
        <w:tcPr>
          <w:tcW w:w="4320" w:type="dxa"/>
          <w:tcMar/>
        </w:tcPr>
        <w:p w:rsidR="2E35D760" w:rsidP="2E35D760" w:rsidRDefault="2E35D760" w14:paraId="0CADCC72" w14:textId="219BC87E">
          <w:pPr>
            <w:pStyle w:val="Header"/>
            <w:bidi w:val="0"/>
            <w:ind w:right="-115"/>
            <w:jc w:val="right"/>
          </w:pPr>
        </w:p>
      </w:tc>
    </w:tr>
  </w:tbl>
  <w:p w:rsidR="2E35D760" w:rsidP="2E35D760" w:rsidRDefault="2E35D760" w14:paraId="64A06E5C" w14:textId="2EB4B442">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85C" w:rsidP="00B756C1" w:rsidRDefault="000D185C" w14:paraId="51E5E1E2" w14:textId="77777777">
      <w:pPr>
        <w:spacing w:after="0" w:line="240" w:lineRule="auto"/>
      </w:pPr>
      <w:r>
        <w:separator/>
      </w:r>
    </w:p>
  </w:footnote>
  <w:footnote w:type="continuationSeparator" w:id="0">
    <w:p w:rsidR="000D185C" w:rsidP="00B756C1" w:rsidRDefault="000D185C" w14:paraId="79C4BFE1" w14:textId="77777777">
      <w:pPr>
        <w:spacing w:after="0" w:line="240" w:lineRule="auto"/>
      </w:pPr>
      <w:r>
        <w:continuationSeparator/>
      </w:r>
    </w:p>
  </w:footnote>
  <w:footnote w:type="continuationNotice" w:id="1">
    <w:p w:rsidR="00EF6BB1" w:rsidRDefault="00EF6BB1" w14:paraId="16FC2016" w14:textId="77777777">
      <w:pPr>
        <w:spacing w:after="0" w:line="240" w:lineRule="auto"/>
      </w:pP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4320"/>
      <w:gridCol w:w="4320"/>
      <w:gridCol w:w="4320"/>
    </w:tblGrid>
    <w:tr w:rsidR="2E35D760" w:rsidTr="2E35D760" w14:paraId="325C627F">
      <w:tc>
        <w:tcPr>
          <w:tcW w:w="4320" w:type="dxa"/>
          <w:tcMar/>
        </w:tcPr>
        <w:p w:rsidR="2E35D760" w:rsidP="2E35D760" w:rsidRDefault="2E35D760" w14:paraId="6E7AE095" w14:textId="3233AFDC">
          <w:pPr>
            <w:pStyle w:val="Header"/>
            <w:bidi w:val="0"/>
            <w:ind w:left="-115"/>
            <w:jc w:val="left"/>
          </w:pPr>
        </w:p>
      </w:tc>
      <w:tc>
        <w:tcPr>
          <w:tcW w:w="4320" w:type="dxa"/>
          <w:tcMar/>
        </w:tcPr>
        <w:p w:rsidR="2E35D760" w:rsidP="2E35D760" w:rsidRDefault="2E35D760" w14:paraId="41914CD7" w14:textId="4DB09928">
          <w:pPr>
            <w:pStyle w:val="Header"/>
            <w:bidi w:val="0"/>
            <w:jc w:val="center"/>
          </w:pPr>
        </w:p>
      </w:tc>
      <w:tc>
        <w:tcPr>
          <w:tcW w:w="4320" w:type="dxa"/>
          <w:tcMar/>
        </w:tcPr>
        <w:p w:rsidR="2E35D760" w:rsidP="2E35D760" w:rsidRDefault="2E35D760" w14:paraId="3FBB7C36" w14:textId="5BA7641A">
          <w:pPr>
            <w:pStyle w:val="Header"/>
            <w:bidi w:val="0"/>
            <w:ind w:right="-115"/>
            <w:jc w:val="right"/>
          </w:pPr>
        </w:p>
      </w:tc>
    </w:tr>
  </w:tbl>
  <w:p w:rsidR="2E35D760" w:rsidP="2E35D760" w:rsidRDefault="2E35D760" w14:paraId="40A87F5F" w14:textId="28459CB9">
    <w:pPr>
      <w:pStyle w:val="Header"/>
      <w:bidi w:val="0"/>
    </w:pPr>
  </w:p>
</w:hdr>
</file>

<file path=word/intelligence2.xml><?xml version="1.0" encoding="utf-8"?>
<int2:intelligence xmlns:oel="http://schemas.microsoft.com/office/2019/extlst" xmlns:int2="http://schemas.microsoft.com/office/intelligence/2020/intelligence">
  <int2:observations>
    <int2:textHash int2:hashCode="XIKWIaOa2OQu0g" int2:id="6d7xoyEl">
      <int2:state int2:type="LegacyProofing" int2:value="Rejected"/>
    </int2:textHash>
    <int2:textHash int2:hashCode="JaK8p65ajqA74J" int2:id="nlgtvJdj">
      <int2:state int2:type="LegacyProofing" int2:value="Rejected"/>
    </int2:textHash>
    <int2:textHash int2:hashCode="KXEf6FJRQhRdQ3" int2:id="iB70G0zZ">
      <int2:state int2:type="LegacyProofing" int2:value="Rejected"/>
    </int2:textHash>
    <int2:textHash int2:hashCode="qQkqTNekr+zrn8" int2:id="YQWB77Nj">
      <int2:state int2:type="LegacyProofing" int2:value="Rejected"/>
    </int2:textHash>
    <int2:bookmark int2:bookmarkName="_Int_l84tKl0l" int2:invalidationBookmarkName="" int2:hashCode="lduEkZh52kXjur" int2:id="eXyp44yH">
      <int2:state int2:type="AugLoop_Similarity_SimilarityAnnotation" int2:value="Rejected"/>
      <int2:extLst>
        <oel:ext uri="426473B9-03D8-482F-96C9-C2C85392BACA">
          <int2:similarityCritique int2:version="1" int2:context="Evaluate the credibility and accuracy of each source, and note any discrepancies among the data to make informed decisions and solve problems.">
            <int2:source int2:sourceType="Online" int2:sourceTitle="Tennessee Student Success Course" int2:sourceUrl="https://www.tn.gov/content/dam/tn/education/ccte/cte/ccte_tennessee_student_success_course.pdf" int2:sourceSnippet="in order to make informed decisions and solve problems; evaluate the credibility and accuracy of each source and note any discrepancies among the data. • 11-12.SL.PKI.4 Present information, findings, and supporting evidence, conveying a clear and distinct perspective so that listeners can follow the line of reasoning; address alternative or">
              <int2:suggestions int2:citationType="Inline">
                <int2:suggestion int2:citationStyle="Mla" int2:isIdentical="0">
                  <int2:citationText>(“Tennessee Student Success Course”)</int2:citationText>
                </int2:suggestion>
                <int2:suggestion int2:citationStyle="Apa" int2:isIdentical="0">
                  <int2:citationText>(“Tennessee Student Success Course”)</int2:citationText>
                </int2:suggestion>
                <int2:suggestion int2:citationStyle="Chicago" int2:isIdentical="0">
                  <int2:citationText>(“Tennessee Student Success Course”)</int2:citationText>
                </int2:suggestion>
              </int2:suggestions>
              <int2:suggestions int2:citationType="Full">
                <int2:suggestion int2:citationStyle="Mla" int2:isIdentical="0">
                  <int2:citationText>&lt;i&gt;Tennessee Student Success Course&lt;/i&gt;, https://www.tn.gov/content/dam/tn/education/ccte/cte/ccte_tennessee_student_success_course.pdf.</int2:citationText>
                </int2:suggestion>
                <int2:suggestion int2:citationStyle="Apa" int2:isIdentical="0">
                  <int2:citationText>&lt;i&gt;Tennessee Student Success Course&lt;/i&gt;. (n.d.). Retrieved from https://www.tn.gov/content/dam/tn/education/ccte/cte/ccte_tennessee_student_success_course.pdf</int2:citationText>
                </int2:suggestion>
                <int2:suggestion int2:citationStyle="Chicago" int2:isIdentical="0">
                  <int2:citationText>“Tennessee Student Success Course” n.d., https://www.tn.gov/content/dam/tn/education/ccte/cte/ccte_tennessee_student_success_course.pdf.</int2:citationText>
                </int2:suggestion>
              </int2:suggestions>
            </int2:source>
            <int2:source int2:sourceType="Online" int2:sourceTitle="Virtual Field Trips | Catskill Animal Sanctuary" int2:sourceUrl="https://casanctuary.org/schools-kids/sign-up-your-school/" int2:sourceSnippet="Evaluate the credibility and accuracy of each source, and note any discrepancies among the data to make informed decisions and solve problems, by evaluating the importance of farmed animal sanctuaries through discussion about the lives of farmed on and off sanctuaries after a visual and oral presentation.">
              <int2:suggestions int2:citationType="Inline">
                <int2:suggestion int2:citationStyle="Mla" int2:isIdentical="0">
                  <int2:citationText>(“Virtual Field Trips | Catskill Animal Sanctuary”)</int2:citationText>
                </int2:suggestion>
                <int2:suggestion int2:citationStyle="Apa" int2:isIdentical="0">
                  <int2:citationText>(“Virtual Field Trips | Catskill Animal Sanctuary”)</int2:citationText>
                </int2:suggestion>
                <int2:suggestion int2:citationStyle="Chicago" int2:isIdentical="0">
                  <int2:citationText>(“Virtual Field Trips | Catskill Animal Sanctuary”)</int2:citationText>
                </int2:suggestion>
              </int2:suggestions>
              <int2:suggestions int2:citationType="Full">
                <int2:suggestion int2:citationStyle="Mla" int2:isIdentical="0">
                  <int2:citationText>&lt;i&gt;Virtual Field Trips | Catskill Animal Sanctuary&lt;/i&gt;, https://casanctuary.org/schools-kids/sign-up-your-school/.</int2:citationText>
                </int2:suggestion>
                <int2:suggestion int2:citationStyle="Apa" int2:isIdentical="0">
                  <int2:citationText>&lt;i&gt;Virtual Field Trips | Catskill Animal Sanctuary&lt;/i&gt;. (n.d.). Retrieved from https://casanctuary.org/schools-kids/sign-up-your-school/</int2:citationText>
                </int2:suggestion>
                <int2:suggestion int2:citationStyle="Chicago" int2:isIdentical="0">
                  <int2:citationText>“Virtual Field Trips | Catskill Animal Sanctuary” n.d., https://casanctuary.org/schools-kids/sign-up-your-school/.</int2:citationText>
                </int2:suggestion>
              </int2:suggestions>
            </int2:source>
            <int2:source int2:sourceType="Online" int2:sourceTitle="Tennessee Student Success Course" int2:sourceUrl="https://www.tn.gov/content/dam/tn/stateboardofeducation/documents/2018_sbe_meetings/april_20_2018_sbe_meeting/4-20-18%20IV%20F%20Course%20Approval%20Attachment%202%20Clean%20Copy.pdf" int2:sourceSnippet="to make informed decisions and solve problems; evaluate the credibility and accuracy of each source and note any discrepancies among the data. • 11-12.SL.PKI.4 Present information, findings, and supporting evidence, conveying a clear and distinct perspective so that listeners can follow the line of reasoning; address alternative or opposing">
              <int2:suggestions int2:citationType="Inline">
                <int2:suggestion int2:citationStyle="Mla" int2:isIdentical="0">
                  <int2:citationText>(“Tennessee Student Success Course”)</int2:citationText>
                </int2:suggestion>
                <int2:suggestion int2:citationStyle="Apa" int2:isIdentical="0">
                  <int2:citationText>(“Tennessee Student Success Course”)</int2:citationText>
                </int2:suggestion>
                <int2:suggestion int2:citationStyle="Chicago" int2:isIdentical="0">
                  <int2:citationText>(“Tennessee Student Success Course”)</int2:citationText>
                </int2:suggestion>
              </int2:suggestions>
              <int2:suggestions int2:citationType="Full">
                <int2:suggestion int2:citationStyle="Mla" int2:isIdentical="0">
                  <int2:citationText>&lt;i&gt;Tennessee Student Success Course&lt;/i&gt;, https://www.tn.gov/content/dam/tn/stateboardofeducation/documents/2018_sbe_meetings/april_20_2018_sbe_meeting/4-20-18%20IV%20F%20Course%20Approval%20Attachment%202%20Clean%20Copy.pdf.</int2:citationText>
                </int2:suggestion>
                <int2:suggestion int2:citationStyle="Apa" int2:isIdentical="0">
                  <int2:citationText>&lt;i&gt;Tennessee Student Success Course&lt;/i&gt;. (n.d.). Retrieved from https://www.tn.gov/content/dam/tn/stateboardofeducation/documents/2018_sbe_meetings/april_20_2018_sbe_meeting/4-20-18%20IV%20F%20Course%20Approval%20Attachment%202%20Clean%20Copy.pdf</int2:citationText>
                </int2:suggestion>
                <int2:suggestion int2:citationStyle="Chicago" int2:isIdentical="0">
                  <int2:citationText>“Tennessee Student Success Course” n.d., https://www.tn.gov/content/dam/tn/stateboardofeducation/documents/2018_sbe_meetings/april_20_2018_sbe_meeting/4-20-18%20IV%20F%20Course%20Approval%20Attachment%202%20Clean%20Copy.pdf.</int2:citationText>
                </int2:suggestion>
              </int2:suggestions>
            </int2:source>
          </int2:similarityCritique>
        </oel:ext>
      </int2:extLst>
    </int2:bookmark>
    <int2:bookmark int2:bookmarkName="_Int_lc8Z1L2H" int2:invalidationBookmarkName="" int2:hashCode="lduEkZh52kXjur" int2:id="ARoANHTr">
      <int2:state int2:type="AugLoop_Similarity_SimilarityAnnotation" int2:value="Rejected"/>
      <int2:extLst>
        <oel:ext uri="426473B9-03D8-482F-96C9-C2C85392BACA">
          <int2:similarityCritique int2:version="1" int2:context="Evaluate the credibility and accuracy of each source, and note any discrepancies among the data to make informed decisions and solve problems.">
            <int2:source int2:sourceType="Online" int2:sourceTitle="Tennessee Student Success Course" int2:sourceUrl="https://www.tn.gov/content/dam/tn/education/ccte/cte/ccte_tennessee_student_success_course.pdf" int2:sourceSnippet="in order to make informed decisions and solve problems; evaluate the credibility and accuracy of each source and note any discrepancies among the data. • 11-12.SL.PKI.4 Present information, findings, and supporting evidence, conveying a clear and distinct perspective so that listeners can follow the line of reasoning; address alternative or">
              <int2:suggestions int2:citationType="Inline">
                <int2:suggestion int2:citationStyle="Mla" int2:isIdentical="0">
                  <int2:citationText>(“Tennessee Student Success Course”)</int2:citationText>
                </int2:suggestion>
                <int2:suggestion int2:citationStyle="Apa" int2:isIdentical="0">
                  <int2:citationText>(“Tennessee Student Success Course”)</int2:citationText>
                </int2:suggestion>
                <int2:suggestion int2:citationStyle="Chicago" int2:isIdentical="0">
                  <int2:citationText>(“Tennessee Student Success Course”)</int2:citationText>
                </int2:suggestion>
              </int2:suggestions>
              <int2:suggestions int2:citationType="Full">
                <int2:suggestion int2:citationStyle="Mla" int2:isIdentical="0">
                  <int2:citationText>&lt;i&gt;Tennessee Student Success Course&lt;/i&gt;, https://www.tn.gov/content/dam/tn/education/ccte/cte/ccte_tennessee_student_success_course.pdf.</int2:citationText>
                </int2:suggestion>
                <int2:suggestion int2:citationStyle="Apa" int2:isIdentical="0">
                  <int2:citationText>&lt;i&gt;Tennessee Student Success Course&lt;/i&gt;. (n.d.). Retrieved from https://www.tn.gov/content/dam/tn/education/ccte/cte/ccte_tennessee_student_success_course.pdf</int2:citationText>
                </int2:suggestion>
                <int2:suggestion int2:citationStyle="Chicago" int2:isIdentical="0">
                  <int2:citationText>“Tennessee Student Success Course” n.d., https://www.tn.gov/content/dam/tn/education/ccte/cte/ccte_tennessee_student_success_course.pdf.</int2:citationText>
                </int2:suggestion>
              </int2:suggestions>
            </int2:source>
            <int2:source int2:sourceType="Online" int2:sourceTitle="Virtual Field Trips | Catskill Animal Sanctuary" int2:sourceUrl="https://casanctuary.org/schools-kids/sign-up-your-school/" int2:sourceSnippet="Evaluate the credibility and accuracy of each source, and note any discrepancies among the data to make informed decisions and solve problems, by evaluating the importance of farmed animal sanctuaries through discussion about the lives of farmed on and off sanctuaries after a visual and oral presentation.">
              <int2:suggestions int2:citationType="Inline">
                <int2:suggestion int2:citationStyle="Mla" int2:isIdentical="0">
                  <int2:citationText>(“Virtual Field Trips | Catskill Animal Sanctuary”)</int2:citationText>
                </int2:suggestion>
                <int2:suggestion int2:citationStyle="Apa" int2:isIdentical="0">
                  <int2:citationText>(“Virtual Field Trips | Catskill Animal Sanctuary”)</int2:citationText>
                </int2:suggestion>
                <int2:suggestion int2:citationStyle="Chicago" int2:isIdentical="0">
                  <int2:citationText>(“Virtual Field Trips | Catskill Animal Sanctuary”)</int2:citationText>
                </int2:suggestion>
              </int2:suggestions>
              <int2:suggestions int2:citationType="Full">
                <int2:suggestion int2:citationStyle="Mla" int2:isIdentical="0">
                  <int2:citationText>&lt;i&gt;Virtual Field Trips | Catskill Animal Sanctuary&lt;/i&gt;, https://casanctuary.org/schools-kids/sign-up-your-school/.</int2:citationText>
                </int2:suggestion>
                <int2:suggestion int2:citationStyle="Apa" int2:isIdentical="0">
                  <int2:citationText>&lt;i&gt;Virtual Field Trips | Catskill Animal Sanctuary&lt;/i&gt;. (n.d.). Retrieved from https://casanctuary.org/schools-kids/sign-up-your-school/</int2:citationText>
                </int2:suggestion>
                <int2:suggestion int2:citationStyle="Chicago" int2:isIdentical="0">
                  <int2:citationText>“Virtual Field Trips | Catskill Animal Sanctuary” n.d., https://casanctuary.org/schools-kids/sign-up-your-school/.</int2:citationText>
                </int2:suggestion>
              </int2:suggestions>
            </int2:source>
            <int2:source int2:sourceType="Online" int2:sourceTitle="Tennessee Student Success Course" int2:sourceUrl="https://www.tn.gov/content/dam/tn/stateboardofeducation/documents/2018_sbe_meetings/april_20_2018_sbe_meeting/4-20-18%20IV%20F%20Course%20Approval%20Attachment%202%20Clean%20Copy.pdf" int2:sourceSnippet="to make informed decisions and solve problems; evaluate the credibility and accuracy of each source and note any discrepancies among the data. • 11-12.SL.PKI.4 Present information, findings, and supporting evidence, conveying a clear and distinct perspective so that listeners can follow the line of reasoning; address alternative or opposing">
              <int2:suggestions int2:citationType="Inline">
                <int2:suggestion int2:citationStyle="Mla" int2:isIdentical="0">
                  <int2:citationText>(“Tennessee Student Success Course”)</int2:citationText>
                </int2:suggestion>
                <int2:suggestion int2:citationStyle="Apa" int2:isIdentical="0">
                  <int2:citationText>(“Tennessee Student Success Course”)</int2:citationText>
                </int2:suggestion>
                <int2:suggestion int2:citationStyle="Chicago" int2:isIdentical="0">
                  <int2:citationText>(“Tennessee Student Success Course”)</int2:citationText>
                </int2:suggestion>
              </int2:suggestions>
              <int2:suggestions int2:citationType="Full">
                <int2:suggestion int2:citationStyle="Mla" int2:isIdentical="0">
                  <int2:citationText>&lt;i&gt;Tennessee Student Success Course&lt;/i&gt;, https://www.tn.gov/content/dam/tn/stateboardofeducation/documents/2018_sbe_meetings/april_20_2018_sbe_meeting/4-20-18%20IV%20F%20Course%20Approval%20Attachment%202%20Clean%20Copy.pdf.</int2:citationText>
                </int2:suggestion>
                <int2:suggestion int2:citationStyle="Apa" int2:isIdentical="0">
                  <int2:citationText>&lt;i&gt;Tennessee Student Success Course&lt;/i&gt;. (n.d.). Retrieved from https://www.tn.gov/content/dam/tn/stateboardofeducation/documents/2018_sbe_meetings/april_20_2018_sbe_meeting/4-20-18%20IV%20F%20Course%20Approval%20Attachment%202%20Clean%20Copy.pdf</int2:citationText>
                </int2:suggestion>
                <int2:suggestion int2:citationStyle="Chicago" int2:isIdentical="0">
                  <int2:citationText>“Tennessee Student Success Course” n.d., https://www.tn.gov/content/dam/tn/stateboardofeducation/documents/2018_sbe_meetings/april_20_2018_sbe_meeting/4-20-18%20IV%20F%20Course%20Approval%20Attachment%202%20Clean%20Copy.pdf.</int2:citationText>
                </int2:suggestion>
              </int2:suggestions>
            </int2:source>
          </int2:similarityCritique>
        </oel:ext>
      </int2:extLst>
    </int2:bookmark>
    <int2:bookmark int2:bookmarkName="_Int_HBvJd6rW" int2:invalidationBookmarkName="" int2:hashCode="YL1QZNmpeUnwuk" int2:id="yC6Tw96W">
      <int2:state int2:type="AugLoop_Similarity_SimilarityAnnotation" int2:value="Rejected"/>
      <int2:extLst>
        <oel:ext uri="426473B9-03D8-482F-96C9-C2C85392BACA">
          <int2:similarityCritique int2:version="1" int2:context="I can write for a variety of tasks, audiences, and purposes.">
            <int2:source int2:sourceType="Online" int2:sourceTitle="Welcome to redit Recovery - Cache County School District" int2:sourceUrl="https://www.ccsdut.org/cms/lib/UT02205719/Centricity/Shared/Credit%20Recovery/ELA_09_Q1_Module.pdf" int2:sourceSnippet="I can write for a variety of tasks, audiences, and purposes ~W.9-104 . I can plan revisions for my writing that include conventions, audience, and purpose ~W.9-10.5 . I can publish and update writing using technology ~W.9-10.6 . I can draw evidence from literary and informational text ~W.9-10.9 . Speaking/Listening">
              <int2:suggestions int2:citationType="Inline">
                <int2:suggestion int2:citationStyle="Mla" int2:isIdentical="0">
                  <int2:citationText>(“Welcome to redit Recovery - Cache County School District”)</int2:citationText>
                </int2:suggestion>
                <int2:suggestion int2:citationStyle="Apa" int2:isIdentical="0">
                  <int2:citationText>(“Welcome to redit Recovery - Cache County School District”)</int2:citationText>
                </int2:suggestion>
                <int2:suggestion int2:citationStyle="Chicago" int2:isIdentical="0">
                  <int2:citationText>(“Welcome to redit Recovery - Cache County School District”)</int2:citationText>
                </int2:suggestion>
              </int2:suggestions>
              <int2:suggestions int2:citationType="Full">
                <int2:suggestion int2:citationStyle="Mla" int2:isIdentical="0">
                  <int2:citationText>&lt;i&gt;Welcome to redit Recovery - Cache County School District&lt;/i&gt;, https://www.ccsdut.org/cms/lib/UT02205719/Centricity/Shared/Credit%20Recovery/ELA_09_Q1_Module.pdf.</int2:citationText>
                </int2:suggestion>
                <int2:suggestion int2:citationStyle="Apa" int2:isIdentical="0">
                  <int2:citationText>&lt;i&gt;Welcome to redit Recovery - Cache County School District&lt;/i&gt;. (n.d.). Retrieved from https://www.ccsdut.org/cms/lib/UT02205719/Centricity/Shared/Credit%20Recovery/ELA_09_Q1_Module.pdf</int2:citationText>
                </int2:suggestion>
                <int2:suggestion int2:citationStyle="Chicago" int2:isIdentical="0">
                  <int2:citationText>“Welcome to redit Recovery - Cache County School District” n.d., https://www.ccsdut.org/cms/lib/UT02205719/Centricity/Shared/Credit%20Recovery/ELA_09_Q1_Module.pdf.</int2:citationText>
                </int2:suggestion>
              </int2:suggestions>
            </int2:source>
          </int2:similarityCritique>
        </oel:ext>
      </int2:extLst>
    </int2:bookmark>
    <int2:bookmark int2:bookmarkName="_Int_wjLJuzy7" int2:invalidationBookmarkName="" int2:hashCode="S+j0yoEYg+WVmz" int2:id="Yll9URKb">
      <int2:state int2:type="AugLoop_Similarity_SimilarityAnnotation" int2:value="Rejected"/>
      <int2:extLst>
        <oel:ext uri="426473B9-03D8-482F-96C9-C2C85392BACA">
          <int2:similarityCritique int2:version="1" int2:context="I can interpret words and phrases for connotation, tone, and figurative and technical meaning.">
            <int2:source int2:sourceType="Online" int2:sourceTitle="Welcome to redit Recovery - Cache County School District" int2:sourceUrl="https://www.ccsdut.org/cms/lib/UT02205719/Centricity/Shared/Credit%20Recovery/ELA_09_Q1_Module.pdf" int2:sourceSnippet="I can interpret words and phrases for connotation, tone, and figurative and technical meaning. ~RI.9-10.4 . Writing I can write for a variety of tasks, audiences, and purposes ~W.9-104 . I can plan revisions for my writing that include conventions, audience, and purpose ~W.9-10.5 . I can publish and update writing using technology ~W.9-10.6 .">
              <int2:suggestions int2:citationType="Inline">
                <int2:suggestion int2:citationStyle="Mla" int2:isIdentical="1">
                  <int2:citationText>(“Welcome to redit Recovery - Cache County School District”)</int2:citationText>
                </int2:suggestion>
                <int2:suggestion int2:citationStyle="Apa" int2:isIdentical="1">
                  <int2:citationText>(“Welcome to redit Recovery - Cache County School District”)</int2:citationText>
                </int2:suggestion>
                <int2:suggestion int2:citationStyle="Chicago" int2:isIdentical="1">
                  <int2:citationText>(“Welcome to redit Recovery - Cache County School District”)</int2:citationText>
                </int2:suggestion>
              </int2:suggestions>
              <int2:suggestions int2:citationType="Full">
                <int2:suggestion int2:citationStyle="Mla" int2:isIdentical="1">
                  <int2:citationText>&lt;i&gt;Welcome to redit Recovery - Cache County School District&lt;/i&gt;, https://www.ccsdut.org/cms/lib/UT02205719/Centricity/Shared/Credit%20Recovery/ELA_09_Q1_Module.pdf.</int2:citationText>
                </int2:suggestion>
                <int2:suggestion int2:citationStyle="Apa" int2:isIdentical="1">
                  <int2:citationText>&lt;i&gt;Welcome to redit Recovery - Cache County School District&lt;/i&gt;. (n.d.). Retrieved from https://www.ccsdut.org/cms/lib/UT02205719/Centricity/Shared/Credit%20Recovery/ELA_09_Q1_Module.pdf</int2:citationText>
                </int2:suggestion>
                <int2:suggestion int2:citationStyle="Chicago" int2:isIdentical="1">
                  <int2:citationText>“Welcome to redit Recovery - Cache County School District” n.d., https://www.ccsdut.org/cms/lib/UT02205719/Centricity/Shared/Credit%20Recovery/ELA_09_Q1_Module.pdf.</int2:citationText>
                </int2:suggestion>
              </int2:suggestions>
            </int2:source>
          </int2:similarityCritique>
        </oel:ext>
      </int2:extLst>
    </int2:bookmark>
    <int2:bookmark int2:bookmarkName="_Int_MgAH4cF1" int2:invalidationBookmarkName="" int2:hashCode="9RUnYKGhpXyAJI" int2:id="js9CslIl">
      <int2:state int2:type="AugLoop_Similarity_SimilarityAnnotation" int2:value="Rejected"/>
      <int2:extLst>
        <oel:ext uri="426473B9-03D8-482F-96C9-C2C85392BACA">
          <int2:similarityCritique int2:version="1" int2:context="I can analyze how an author relays a series of ideas or events.">
            <int2:source int2:sourceType="Online" int2:sourceTitle="Welcome to redit Recovery - Cache County School District" int2:sourceUrl="https://www.ccsdut.org/cms/lib/UT02205719/Centricity/Shared/Credit%20Recovery/ELA_09_Q1_Module.pdf" int2:sourceSnippet="I can analyze how an author relays a series of ideas or events ~RI.9-10.3 I can interpret words and phrases for connotation, tone, and figurative and technical meaning. ~RI.9-10.4 . Writing I can write for a variety of tasks, audiences, and purposes ~W.9-104 .">
              <int2:suggestions int2:citationType="Inline">
                <int2:suggestion int2:citationStyle="Mla" int2:isIdentical="0">
                  <int2:citationText>(“Welcome to redit Recovery - Cache County School District”)</int2:citationText>
                </int2:suggestion>
                <int2:suggestion int2:citationStyle="Apa" int2:isIdentical="0">
                  <int2:citationText>(“Welcome to redit Recovery - Cache County School District”)</int2:citationText>
                </int2:suggestion>
                <int2:suggestion int2:citationStyle="Chicago" int2:isIdentical="0">
                  <int2:citationText>(“Welcome to redit Recovery - Cache County School District”)</int2:citationText>
                </int2:suggestion>
              </int2:suggestions>
              <int2:suggestions int2:citationType="Full">
                <int2:suggestion int2:citationStyle="Mla" int2:isIdentical="0">
                  <int2:citationText>&lt;i&gt;Welcome to redit Recovery - Cache County School District&lt;/i&gt;, https://www.ccsdut.org/cms/lib/UT02205719/Centricity/Shared/Credit%20Recovery/ELA_09_Q1_Module.pdf.</int2:citationText>
                </int2:suggestion>
                <int2:suggestion int2:citationStyle="Apa" int2:isIdentical="0">
                  <int2:citationText>&lt;i&gt;Welcome to redit Recovery - Cache County School District&lt;/i&gt;. (n.d.). Retrieved from https://www.ccsdut.org/cms/lib/UT02205719/Centricity/Shared/Credit%20Recovery/ELA_09_Q1_Module.pdf</int2:citationText>
                </int2:suggestion>
                <int2:suggestion int2:citationStyle="Chicago" int2:isIdentical="0">
                  <int2:citationText>“Welcome to redit Recovery - Cache County School District” n.d., https://www.ccsdut.org/cms/lib/UT02205719/Centricity/Shared/Credit%20Recovery/ELA_09_Q1_Module.pdf.</int2:citationText>
                </int2:suggestion>
              </int2:suggestions>
            </int2:source>
          </int2:similarityCritique>
        </oel:ext>
      </int2:extLst>
    </int2:bookmark>
    <int2:bookmark int2:bookmarkName="_Int_RpcoX5ob" int2:invalidationBookmarkName="" int2:hashCode="kGr1Q/HYKt8tns" int2:id="JuyGEtM8">
      <int2:extLst>
        <oel:ext uri="426473B9-03D8-482F-96C9-C2C85392BACA">
          <int2:similarityCritique int2:version="1" int2:context="I can interpret words and phrases for connotation, tone and figurative language.">
            <int2:source int2:sourceType="Online" int2:sourceTitle="Welcome to redit Recovery - Cache County School District" int2:sourceUrl="https://www.ccsdut.org/cms/lib/UT02205719/Centricity/Shared/Credit%20Recovery/ELA_09_Q2_Module.pdf" int2:sourceSnippet="I can interpret words and phrases for connotation, tone and figurative language (RL4) . I can analyze how an author’s choices to structure a text and order the events within it affect the text (RL5). Reading Informational Text I can evaluate claims and arguments for relevance and sufficiency (RI8).">
              <int2:suggestions int2:citationType="Inline">
                <int2:suggestion int2:citationStyle="Mla" int2:isIdentical="0">
                  <int2:citationText>(“Welcome to redit Recovery - Cache County School District”)</int2:citationText>
                </int2:suggestion>
                <int2:suggestion int2:citationStyle="Apa" int2:isIdentical="0">
                  <int2:citationText>(“Welcome to redit Recovery - Cache County School District”)</int2:citationText>
                </int2:suggestion>
                <int2:suggestion int2:citationStyle="Chicago" int2:isIdentical="0">
                  <int2:citationText>(“Welcome to redit Recovery - Cache County School District”)</int2:citationText>
                </int2:suggestion>
              </int2:suggestions>
              <int2:suggestions int2:citationType="Full">
                <int2:suggestion int2:citationStyle="Mla" int2:isIdentical="0">
                  <int2:citationText>&lt;i&gt;Welcome to redit Recovery - Cache County School District&lt;/i&gt;, https://www.ccsdut.org/cms/lib/UT02205719/Centricity/Shared/Credit%20Recovery/ELA_09_Q2_Module.pdf.</int2:citationText>
                </int2:suggestion>
                <int2:suggestion int2:citationStyle="Apa" int2:isIdentical="0">
                  <int2:citationText>&lt;i&gt;Welcome to redit Recovery - Cache County School District&lt;/i&gt;. (n.d.). Retrieved from https://www.ccsdut.org/cms/lib/UT02205719/Centricity/Shared/Credit%20Recovery/ELA_09_Q2_Module.pdf</int2:citationText>
                </int2:suggestion>
                <int2:suggestion int2:citationStyle="Chicago" int2:isIdentical="0">
                  <int2:citationText>“Welcome to redit Recovery - Cache County School District” n.d., https://www.ccsdut.org/cms/lib/UT02205719/Centricity/Shared/Credit%20Recovery/ELA_09_Q2_Module.pdf.</int2:citationText>
                </int2:suggestion>
              </int2:suggestions>
            </int2:source>
            <int2:source int2:sourceType="Online" int2:sourceTitle="Welcome to redit Recovery - Cache County School District" int2:sourceUrl="https://www.ccsdut.org/cms/lib/UT02205719/Centricity/Shared/Credit%20Recovery/ELA_09_Q1_Module.pdf" int2:sourceSnippet="I can interpret words and phrases for connotation, tone, and figurative and technical meaning. ~RI.9-10.4 . Writing I can write for a variety of tasks, audiences, and purposes ~W.9-104 . I can plan revisions for my writing that include conventions, audience, and purpose ~W.9-10.5 . I can publish and update writing using technology ~W.9-10.6 .">
              <int2:suggestions int2:citationType="Inline">
                <int2:suggestion int2:citationStyle="Mla" int2:isIdentical="0">
                  <int2:citationText>(“Welcome to redit Recovery - Cache County School District”)</int2:citationText>
                </int2:suggestion>
                <int2:suggestion int2:citationStyle="Apa" int2:isIdentical="0">
                  <int2:citationText>(“Welcome to redit Recovery - Cache County School District”)</int2:citationText>
                </int2:suggestion>
                <int2:suggestion int2:citationStyle="Chicago" int2:isIdentical="0">
                  <int2:citationText>(“Welcome to redit Recovery - Cache County School District”)</int2:citationText>
                </int2:suggestion>
              </int2:suggestions>
              <int2:suggestions int2:citationType="Full">
                <int2:suggestion int2:citationStyle="Mla" int2:isIdentical="0">
                  <int2:citationText>&lt;i&gt;Welcome to redit Recovery - Cache County School District&lt;/i&gt;, https://www.ccsdut.org/cms/lib/UT02205719/Centricity/Shared/Credit%20Recovery/ELA_09_Q1_Module.pdf.</int2:citationText>
                </int2:suggestion>
                <int2:suggestion int2:citationStyle="Apa" int2:isIdentical="0">
                  <int2:citationText>&lt;i&gt;Welcome to redit Recovery - Cache County School District&lt;/i&gt;. (n.d.). Retrieved from https://www.ccsdut.org/cms/lib/UT02205719/Centricity/Shared/Credit%20Recovery/ELA_09_Q1_Module.pdf</int2:citationText>
                </int2:suggestion>
                <int2:suggestion int2:citationStyle="Chicago" int2:isIdentical="0">
                  <int2:citationText>“Welcome to redit Recovery - Cache County School District” n.d., https://www.ccsdut.org/cms/lib/UT02205719/Centricity/Shared/Credit%20Recovery/ELA_09_Q1_Module.pdf.</int2:citationText>
                </int2:suggestion>
              </int2:suggestions>
            </int2:source>
          </int2:similarityCritique>
        </oel:ext>
      </int2:extLst>
    </int2:bookmark>
    <int2:bookmark int2:bookmarkName="_Int_rhYoCpgM" int2:invalidationBookmarkName="" int2:hashCode="Jpxl8v6eqw9JXc" int2:id="9WvBTiLT">
      <int2:extLst>
        <oel:ext uri="426473B9-03D8-482F-96C9-C2C85392BACA">
          <int2:similarityCritique int2:version="1" int2:context="(RL1)  I can determine central ideas or themes and summarize literary texts.">
            <int2:source int2:sourceType="Online" int2:sourceTitle="Welcome to redit Recovery - Cache County School District" int2:sourceUrl="https://www.ccsdut.org/cms/lib/UT02205719/Centricity/Shared/Credit%20Recovery/ELA_09_Q1_Module.pdf" int2:sourceSnippet="I can determine central ideas or themes and summarize literary texts ~RL.0-10.2 . I can analyze complex characters ~RL.9-10.3 . I can interpret words and phrases for connotation, tone and figurative language ~RL.9-10.4 . Reading Informational Text">
              <int2:suggestions int2:citationType="Inline">
                <int2:suggestion int2:citationStyle="Mla" int2:isIdentical="0">
                  <int2:citationText>(“Welcome to redit Recovery - Cache County School District”)</int2:citationText>
                </int2:suggestion>
                <int2:suggestion int2:citationStyle="Apa" int2:isIdentical="0">
                  <int2:citationText>(“Welcome to redit Recovery - Cache County School District”)</int2:citationText>
                </int2:suggestion>
                <int2:suggestion int2:citationStyle="Chicago" int2:isIdentical="0">
                  <int2:citationText>(“Welcome to redit Recovery - Cache County School District”)</int2:citationText>
                </int2:suggestion>
              </int2:suggestions>
              <int2:suggestions int2:citationType="Full">
                <int2:suggestion int2:citationStyle="Mla" int2:isIdentical="0">
                  <int2:citationText>&lt;i&gt;Welcome to redit Recovery - Cache County School District&lt;/i&gt;, https://www.ccsdut.org/cms/lib/UT02205719/Centricity/Shared/Credit%20Recovery/ELA_09_Q1_Module.pdf.</int2:citationText>
                </int2:suggestion>
                <int2:suggestion int2:citationStyle="Apa" int2:isIdentical="0">
                  <int2:citationText>&lt;i&gt;Welcome to redit Recovery - Cache County School District&lt;/i&gt;. (n.d.). Retrieved from https://www.ccsdut.org/cms/lib/UT02205719/Centricity/Shared/Credit%20Recovery/ELA_09_Q1_Module.pdf</int2:citationText>
                </int2:suggestion>
                <int2:suggestion int2:citationStyle="Chicago" int2:isIdentical="0">
                  <int2:citationText>“Welcome to redit Recovery - Cache County School District” n.d., https://www.ccsdut.org/cms/lib/UT02205719/Centricity/Shared/Credit%20Recovery/ELA_09_Q1_Module.pdf.</int2:citationText>
                </int2:suggestion>
              </int2:suggestions>
            </int2:source>
          </int2:similarityCritique>
        </oel:ext>
      </int2:extLst>
    </int2:bookmark>
    <int2:bookmark int2:bookmarkName="_Int_3DSTiQwf" int2:invalidationBookmarkName="" int2:hashCode="MKHz7gveOhcSep" int2:id="zdH4K5vR">
      <int2:extLst>
        <oel:ext uri="426473B9-03D8-482F-96C9-C2C85392BACA">
          <int2:similarityCritique int2:version="1" int2:context="Synthesize multiple sources, demonstrating understanding and analysis of the subject under investigation.">
            <int2:source int2:sourceType="Online" int2:sourceTitle="Requirements for Essays, Projects, or Portfolio - Rondout Valley" int2:sourceUrl="https://www.rondout.k12.ny.us/parents/seal_of_biliteracy/requirements_for_essays__projects__or_portfolio" int2:sourceSnippet="synthesize multiple sources, demonstrating understanding and analysis of the subject under investigation. All essays, projects and portfolios under consideration for the Seal of Biliteracy should be of high quality and demonstrate mastery for the NYS Learning Standards and ACTFL’s World Readiness Standards for Language Learning.">
              <int2:suggestions int2:citationType="Inline">
                <int2:suggestion int2:citationStyle="Mla" int2:isIdentical="1">
                  <int2:citationText>(“Requirements for Essays, Projects, or Portfolio - Rondout Valley”)</int2:citationText>
                </int2:suggestion>
                <int2:suggestion int2:citationStyle="Apa" int2:isIdentical="1">
                  <int2:citationText>(“Requirements for Essays, Projects, or Portfolio - Rondout Valley”)</int2:citationText>
                </int2:suggestion>
                <int2:suggestion int2:citationStyle="Chicago" int2:isIdentical="1">
                  <int2:citationText>(“Requirements for Essays, Projects, or Portfolio - Rondout Valley”)</int2:citationText>
                </int2:suggestion>
              </int2:suggestions>
              <int2:suggestions int2:citationType="Full">
                <int2:suggestion int2:citationStyle="Mla" int2:isIdentical="1">
                  <int2:citationText>&lt;i&gt;Requirements for Essays, Projects, or Portfolio - Rondout Valley&lt;/i&gt;, https://www.rondout.k12.ny.us/parents/seal_of_biliteracy/requirements_for_essays__projects__or_portfolio.</int2:citationText>
                </int2:suggestion>
                <int2:suggestion int2:citationStyle="Apa" int2:isIdentical="1">
                  <int2:citationText>&lt;i&gt;Requirements for Essays, Projects, or Portfolio - Rondout Valley&lt;/i&gt;. (n.d.). Retrieved from https://www.rondout.k12.ny.us/parents/seal_of_biliteracy/requirements_for_essays__projects__or_portfolio</int2:citationText>
                </int2:suggestion>
                <int2:suggestion int2:citationStyle="Chicago" int2:isIdentical="1">
                  <int2:citationText>“Requirements for Essays, Projects, or Portfolio - Rondout Valley” n.d., https://www.rondout.k12.ny.us/parents/seal_of_biliteracy/requirements_for_essays__projects__or_portfolio.</int2:citationText>
                </int2:suggestion>
              </int2:suggestions>
            </int2:source>
            <int2:source int2:sourceType="Online" int2:sourceTitle="IXL Skill Plan | Next Generation Learning Standards: Grade 12" int2:sourceUrl="https://www.ixl.com/ela/skill-plans/new-york-next-generation-learning-standards-grade-12" int2:sourceSnippet="Synthesize multiple sources, demonstrating understanding and analysis of the subject under investigation. 11-12W6 Conduct research through self-generated question, or solve a problem; narrow or broaden the inquiry when appropriate. Synthesize multiple sources, demonstrating understanding and analysis of the subject under investigation. ...">
              <int2:suggestions int2:citationType="Inline">
                <int2:suggestion int2:citationStyle="Mla" int2:isIdentical="1">
                  <int2:citationText>(“IXL Skill Plan | Next Generation Learning Standards: Grade 12”)</int2:citationText>
                </int2:suggestion>
                <int2:suggestion int2:citationStyle="Apa" int2:isIdentical="1">
                  <int2:citationText>(“IXL Skill Plan | Next Generation Learning Standards: Grade 12”)</int2:citationText>
                </int2:suggestion>
                <int2:suggestion int2:citationStyle="Chicago" int2:isIdentical="1">
                  <int2:citationText>(“IXL Skill Plan | Next Generation Learning Standards: Grade 12”)</int2:citationText>
                </int2:suggestion>
              </int2:suggestions>
              <int2:suggestions int2:citationType="Full">
                <int2:suggestion int2:citationStyle="Mla" int2:isIdentical="1">
                  <int2:citationText>&lt;i&gt;IXL Skill Plan | Next Generation Learning Standards: Grade 12&lt;/i&gt;, https://www.ixl.com/ela/skill-plans/new-york-next-generation-learning-standards-grade-12.</int2:citationText>
                </int2:suggestion>
                <int2:suggestion int2:citationStyle="Apa" int2:isIdentical="1">
                  <int2:citationText>&lt;i&gt;IXL Skill Plan | Next Generation Learning Standards: Grade 12&lt;/i&gt;. (n.d.). Retrieved from https://www.ixl.com/ela/skill-plans/new-york-next-generation-learning-standards-grade-12</int2:citationText>
                </int2:suggestion>
                <int2:suggestion int2:citationStyle="Chicago" int2:isIdentical="1">
                  <int2:citationText>“IXL Skill Plan | Next Generation Learning Standards: Grade 12” n.d., https://www.ixl.com/ela/skill-plans/new-york-next-generation-learning-standards-grade-12.</int2:citationText>
                </int2:suggestion>
              </int2:suggestions>
            </int2:source>
            <int2:source int2:sourceType="Online" int2:sourceTitle="For Educators - Rochester Museum &amp; Science Center" int2:sourceUrl="https://rmsc.org/educators/program/field-journaling-rmsc-delivers-virtual" int2:sourceSnippet="11-12W6: Conduct research through self-generated questions, or solve a problem; narrow or broaden the inquiry when appropriate. Synthesize multiple sources, demonstrating understanding and analysis of the subject under investigation.">
              <int2:suggestions int2:citationType="Inline">
                <int2:suggestion int2:citationStyle="Mla" int2:isIdentical="1">
                  <int2:citationText>(“For Educators - Rochester Museum &amp; Science Center”)</int2:citationText>
                </int2:suggestion>
                <int2:suggestion int2:citationStyle="Apa" int2:isIdentical="1">
                  <int2:citationText>(“For Educators - Rochester Museum &amp; Science Center”)</int2:citationText>
                </int2:suggestion>
                <int2:suggestion int2:citationStyle="Chicago" int2:isIdentical="1">
                  <int2:citationText>(“For Educators - Rochester Museum &amp; Science Center”)</int2:citationText>
                </int2:suggestion>
              </int2:suggestions>
              <int2:suggestions int2:citationType="Full">
                <int2:suggestion int2:citationStyle="Mla" int2:isIdentical="1">
                  <int2:citationText>&lt;i&gt;For Educators - Rochester Museum &amp; Science Center&lt;/i&gt;, https://rmsc.org/educators/program/field-journaling-rmsc-delivers-virtual.</int2:citationText>
                </int2:suggestion>
                <int2:suggestion int2:citationStyle="Apa" int2:isIdentical="1">
                  <int2:citationText>&lt;i&gt;For Educators - Rochester Museum &amp; Science Center&lt;/i&gt;. (n.d.). Retrieved from https://rmsc.org/educators/program/field-journaling-rmsc-delivers-virtual</int2:citationText>
                </int2:suggestion>
                <int2:suggestion int2:citationStyle="Chicago" int2:isIdentical="1">
                  <int2:citationText>“For Educators - Rochester Museum &amp; Science Center” n.d., https://rmsc.org/educators/program/field-journaling-rmsc-delivers-virtual.</int2:citationText>
                </int2:suggestion>
              </int2:suggestions>
            </int2:source>
          </int2:similarityCritique>
        </oel:ext>
      </int2:extLst>
    </int2:bookmark>
    <int2:bookmark int2:bookmarkName="_Int_mcPXMx3s" int2:invalidationBookmarkName="" int2:hashCode="3ElKpSUk6XuAX7" int2:id="pmqHJEtv">
      <int2:extLst>
        <oel:ext uri="426473B9-03D8-482F-96C9-C2C85392BACA">
          <int2:similarityCritique int2:version="1" int2:context="(RL) In informational texts, analyze the impact and evaluate the effect structure has on exposition or argument in terms of clarity, persuasive/rhetorical technique, and audience appeal.">
            <int2:source int2:sourceType="Online" int2:sourceTitle="NYSED 11th-12th Grade ELA Crosswalk - Perfection Learning" int2:sourceUrl="https://www.perfectionlearning.com/pub/common/series/ny-ela-correlation.pdf" int2:sourceSnippet="(RL) In informational texts, analyze the impact and evaluate the effect structure has on exposition or argument in terms of clarity, persuasive/rhetorical technique, and audience appeal. (RI) 11-12R6 RL: Analyze a case in which grasping point of view requires distinguishing what is directly stated in a text from what">
              <int2:suggestions int2:citationType="Inline">
                <int2:suggestion int2:citationStyle="Mla" int2:isIdentical="1">
                  <int2:citationText>(“NYSED 11th-12th Grade ELA Crosswalk - Perfection Learning”)</int2:citationText>
                </int2:suggestion>
                <int2:suggestion int2:citationStyle="Apa" int2:isIdentical="1">
                  <int2:citationText>(“NYSED 11th-12th Grade ELA Crosswalk - Perfection Learning”)</int2:citationText>
                </int2:suggestion>
                <int2:suggestion int2:citationStyle="Chicago" int2:isIdentical="1">
                  <int2:citationText>(“NYSED 11th-12th Grade ELA Crosswalk - Perfection Learning”)</int2:citationText>
                </int2:suggestion>
              </int2:suggestions>
              <int2:suggestions int2:citationType="Full">
                <int2:suggestion int2:citationStyle="Mla" int2:isIdentical="1">
                  <int2:citationText>&lt;i&gt;NYSED 11th-12th Grade ELA Crosswalk - Perfection Learning&lt;/i&gt;, https://www.perfectionlearning.com/pub/common/series/ny-ela-correlation.pdf.</int2:citationText>
                </int2:suggestion>
                <int2:suggestion int2:citationStyle="Apa" int2:isIdentical="1">
                  <int2:citationText>&lt;i&gt;NYSED 11th-12th Grade ELA Crosswalk - Perfection Learning&lt;/i&gt;. (n.d.). Retrieved from https://www.perfectionlearning.com/pub/common/series/ny-ela-correlation.pdf</int2:citationText>
                </int2:suggestion>
                <int2:suggestion int2:citationStyle="Chicago" int2:isIdentical="1">
                  <int2:citationText>“NYSED 11th-12th Grade ELA Crosswalk - Perfection Learning” n.d., https://www.perfectionlearning.com/pub/common/series/ny-ela-correlation.pdf.</int2:citationText>
                </int2:suggestion>
              </int2:suggestions>
            </int2:source>
            <int2:source int2:sourceType="Online" int2:sourceTitle="Franklinville Central School District / Home Page" int2:sourceUrl="https://www.tbafcs.org/site/handlers/filedownload.ashx?moduleinstanceid=3268&amp;dataid=4547&amp;FileName=12%20English%20Svec.docx" int2:sourceSnippet="(RL) In informational texts, analyze the impact and evaluate the effect structure has on exposition or argument. 11-12R7: In literary texts, analyze multiple adaptations of a source text as presented in different formats.">
              <int2:suggestions int2:citationType="Inline">
                <int2:suggestion int2:citationStyle="Mla" int2:isIdentical="0">
                  <int2:citationText>(“Franklinville Central School District / Home Page”)</int2:citationText>
                </int2:suggestion>
                <int2:suggestion int2:citationStyle="Apa" int2:isIdentical="0">
                  <int2:citationText>(“Franklinville Central School District / Home Page”)</int2:citationText>
                </int2:suggestion>
                <int2:suggestion int2:citationStyle="Chicago" int2:isIdentical="0">
                  <int2:citationText>(“Franklinville Central School District / Home Page”)</int2:citationText>
                </int2:suggestion>
              </int2:suggestions>
              <int2:suggestions int2:citationType="Full">
                <int2:suggestion int2:citationStyle="Mla" int2:isIdentical="0">
                  <int2:citationText>&lt;i&gt;Franklinville Central School District / Home Page&lt;/i&gt;, https://www.tbafcs.org/site/handlers/filedownload.ashx?moduleinstanceid=3268&amp;dataid=4547&amp;FileName=12%20English%20Svec.docx.</int2:citationText>
                </int2:suggestion>
                <int2:suggestion int2:citationStyle="Apa" int2:isIdentical="0">
                  <int2:citationText>&lt;i&gt;Franklinville Central School District / Home Page&lt;/i&gt;. (n.d.). Retrieved from https://www.tbafcs.org/site/handlers/filedownload.ashx?moduleinstanceid=3268&amp;dataid=4547&amp;FileName=12%20English%20Svec.docx</int2:citationText>
                </int2:suggestion>
                <int2:suggestion int2:citationStyle="Chicago" int2:isIdentical="0">
                  <int2:citationText>“Franklinville Central School District / Home Page” n.d., https://www.tbafcs.org/site/handlers/filedownload.ashx?moduleinstanceid=3268&amp;dataid=4547&amp;FileName=12%20English%20Svec.docx.</int2:citationText>
                </int2:suggestion>
              </int2:suggestions>
            </int2:source>
          </int2:similarityCritique>
        </oel:ext>
      </int2:extLst>
    </int2:bookmark>
    <int2:bookmark int2:bookmarkName="_Int_LdBRI5xe" int2:invalidationBookmarkName="" int2:hashCode="QTKQcDix1/xR5D" int2:id="cFxshRfC">
      <int2:extLst>
        <oel:ext uri="426473B9-03D8-482F-96C9-C2C85392BACA">
          <int2:similarityCritique int2:version="1" int2:context="Analyze how an author uses and refines the meaning of technical or key term(s) over the course of a text.">
            <int2:source int2:sourceType="Online" int2:sourceTitle="912elastandardsglance.pdf - 9-12 Next Generation ELA..." int2:sourceUrl="https://www.coursehero.com/file/137422934/912elastandardsglancepdf/" int2:sourceSnippet="Analyze how an author uses and refines the meaning of technical or key term(s) over the course of a text. RH4: Determine the meaning of words and phrases as they are used in a text, including vocabulary describing political, social, economic, or geographic aspects of history/social studies.">
              <int2:suggestions int2:citationType="Inline">
                <int2:suggestion int2:citationStyle="Mla" int2:isIdentical="1">
                  <int2:citationText>(“912elastandardsglance.pdf - 9-12 Next Generation ELA...”)</int2:citationText>
                </int2:suggestion>
                <int2:suggestion int2:citationStyle="Apa" int2:isIdentical="1">
                  <int2:citationText>(“912elastandardsglance.pdf - 9-12 Next Generation ELA...”)</int2:citationText>
                </int2:suggestion>
                <int2:suggestion int2:citationStyle="Chicago" int2:isIdentical="1">
                  <int2:citationText>(“912elastandardsglance.pdf - 9-12 Next Generation ELA...”)</int2:citationText>
                </int2:suggestion>
              </int2:suggestions>
              <int2:suggestions int2:citationType="Full">
                <int2:suggestion int2:citationStyle="Mla" int2:isIdentical="1">
                  <int2:citationText>&lt;i&gt;912elastandardsglance.pdf - 9-12 Next Generation ELA...&lt;/i&gt;, https://www.coursehero.com/file/137422934/912elastandardsglancepdf/.</int2:citationText>
                </int2:suggestion>
                <int2:suggestion int2:citationStyle="Apa" int2:isIdentical="1">
                  <int2:citationText>&lt;i&gt;912elastandardsglance.pdf - 9-12 Next Generation ELA...&lt;/i&gt;. (n.d.). Retrieved from https://www.coursehero.com/file/137422934/912elastandardsglancepdf/</int2:citationText>
                </int2:suggestion>
                <int2:suggestion int2:citationStyle="Chicago" int2:isIdentical="1">
                  <int2:citationText>“912elastandardsglance.pdf - 9-12 Next Generation ELA...” n.d., https://www.coursehero.com/file/137422934/912elastandardsglancepdf/.</int2:citationText>
                </int2:suggestion>
              </int2:suggestions>
            </int2:source>
            <int2:source int2:sourceType="Online" int2:sourceTitle="912 ELA Standards at a Glance - New York State Education Department" int2:sourceUrl="http://www.nysed.gov/common/nysed/files/912elastandardsglance.pdf" int2:sourceSnippet="9-12 Next Generation ELA Standards at a Glance . 9-12 Reading Standards (Literary and Informational Text) ... Analyze how an author uses and refines the meaning of technical or key term(s) over the course of a text. RH4: Determine the meaning of words and phrases as they are used in a text,">
              <int2:suggestions int2:citationType="Inline">
                <int2:suggestion int2:citationStyle="Mla" int2:isIdentical="1">
                  <int2:citationText>(“912 ELA Standards at a Glance - New York State Education Department”)</int2:citationText>
                </int2:suggestion>
                <int2:suggestion int2:citationStyle="Apa" int2:isIdentical="1">
                  <int2:citationText>(“912 ELA Standards at a Glance - New York State Education Department”)</int2:citationText>
                </int2:suggestion>
                <int2:suggestion int2:citationStyle="Chicago" int2:isIdentical="1">
                  <int2:citationText>(“912 ELA Standards at a Glance - New York State Education Department”)</int2:citationText>
                </int2:suggestion>
              </int2:suggestions>
              <int2:suggestions int2:citationType="Full">
                <int2:suggestion int2:citationStyle="Mla" int2:isIdentical="1">
                  <int2:citationText>&lt;i&gt;912 ELA Standards at a Glance - New York State Education Department&lt;/i&gt;, http://www.nysed.gov/common/nysed/files/912elastandardsglance.pdf.</int2:citationText>
                </int2:suggestion>
                <int2:suggestion int2:citationStyle="Apa" int2:isIdentical="1">
                  <int2:citationText>&lt;i&gt;912 ELA Standards at a Glance - New York State Education Department&lt;/i&gt;. (n.d.). Retrieved from http://www.nysed.gov/common/nysed/files/912elastandardsglance.pdf</int2:citationText>
                </int2:suggestion>
                <int2:suggestion int2:citationStyle="Chicago" int2:isIdentical="1">
                  <int2:citationText>“912 ELA Standards at a Glance - New York State Education Department” n.d., http://www.nysed.gov/common/nysed/files/912elastandardsglance.pdf.</int2:citationText>
                </int2:suggestion>
              </int2:suggestions>
            </int2:source>
            <int2:source int2:sourceType="Online" int2:sourceTitle="IXL Skill Plan - IXL Learning" int2:sourceUrl="https://www.ixl.com/community/IXL-ELA-new-york-next-generation-learning-standards-grade-11.pdf" int2:sourceSnippet="Analyze how an author uses and refines the meaning of technical or key term(s) over the course of a text. Style 1.Which text is most formal? 9B6 Tone 2.Compare passages for subjective and objective tone 9VF 3.Compare passages for tone K8L Figurative language 4.Interpret the meaning of an allusion from its source C2R 5.Interpret the figure of ...">
              <int2:suggestions int2:citationType="Inline">
                <int2:suggestion int2:citationStyle="Mla" int2:isIdentical="1">
                  <int2:citationText>(“IXL Skill Plan - IXL Learning”)</int2:citationText>
                </int2:suggestion>
                <int2:suggestion int2:citationStyle="Apa" int2:isIdentical="1">
                  <int2:citationText>(“IXL Skill Plan - IXL Learning”)</int2:citationText>
                </int2:suggestion>
                <int2:suggestion int2:citationStyle="Chicago" int2:isIdentical="1">
                  <int2:citationText>(“IXL Skill Plan - IXL Learning”)</int2:citationText>
                </int2:suggestion>
              </int2:suggestions>
              <int2:suggestions int2:citationType="Full">
                <int2:suggestion int2:citationStyle="Mla" int2:isIdentical="1">
                  <int2:citationText>&lt;i&gt;IXL Skill Plan - IXL Learning&lt;/i&gt;, https://www.ixl.com/community/IXL-ELA-new-york-next-generation-learning-standards-grade-11.pdf.</int2:citationText>
                </int2:suggestion>
                <int2:suggestion int2:citationStyle="Apa" int2:isIdentical="1">
                  <int2:citationText>&lt;i&gt;IXL Skill Plan - IXL Learning&lt;/i&gt;. (n.d.). Retrieved from https://www.ixl.com/community/IXL-ELA-new-york-next-generation-learning-standards-grade-11.pdf</int2:citationText>
                </int2:suggestion>
                <int2:suggestion int2:citationStyle="Chicago" int2:isIdentical="1">
                  <int2:citationText>“IXL Skill Plan - IXL Learning” n.d., https://www.ixl.com/community/IXL-ELA-new-york-next-generation-learning-standards-grade-11.pdf.</int2:citationText>
                </int2:suggestion>
              </int2:suggestions>
            </int2:source>
          </int2:similarityCritique>
        </oel:ext>
      </int2:extLst>
    </int2:bookmark>
    <int2:bookmark int2:bookmarkName="_Int_xEp9lMC8" int2:invalidationBookmarkName="" int2:hashCode="KC7a23eNM9QP5D" int2:id="aQp3DXVD">
      <int2:extLst>
        <oel:ext uri="426473B9-03D8-482F-96C9-C2C85392BACA">
          <int2:similarityCritique int2:version="1" int2:context="Analyze the impact of specific word choices on meaning, tone, and mood, including words with multiple meanings.">
            <int2:source int2:sourceType="Online" int2:sourceTitle="The Struggle | NYU Steinhardt" int2:sourceUrl="https://steinhardt.nyu.edu/metrocenter/vue/struggle" int2:sourceSnippet="Analyze the impact of specific word choices on meaning, tone, and mood, including words with multiple meanings. (6.R.4) Implicitly, students are told that their interpretation is not accurate unless it reflects a larger understanding of the author’s craft. Even a cursory review of most schools’ curriculum shows patterns around which authors ...">
              <int2:suggestions int2:citationType="Inline">
                <int2:suggestion int2:citationStyle="Mla" int2:isIdentical="1">
                  <int2:citationText>(“The Struggle | NYU Steinhardt”)</int2:citationText>
                </int2:suggestion>
                <int2:suggestion int2:citationStyle="Apa" int2:isIdentical="1">
                  <int2:citationText>(“The Struggle | NYU Steinhardt”)</int2:citationText>
                </int2:suggestion>
                <int2:suggestion int2:citationStyle="Chicago" int2:isIdentical="1">
                  <int2:citationText>(“The Struggle | NYU Steinhardt”)</int2:citationText>
                </int2:suggestion>
              </int2:suggestions>
              <int2:suggestions int2:citationType="Full">
                <int2:suggestion int2:citationStyle="Mla" int2:isIdentical="1">
                  <int2:citationText>&lt;i&gt;The Struggle | NYU Steinhardt&lt;/i&gt;, https://steinhardt.nyu.edu/metrocenter/vue/struggle.</int2:citationText>
                </int2:suggestion>
                <int2:suggestion int2:citationStyle="Apa" int2:isIdentical="1">
                  <int2:citationText>&lt;i&gt;The Struggle | NYU Steinhardt&lt;/i&gt;. (n.d.). Retrieved from https://steinhardt.nyu.edu/metrocenter/vue/struggle</int2:citationText>
                </int2:suggestion>
                <int2:suggestion int2:citationStyle="Chicago" int2:isIdentical="1">
                  <int2:citationText>“The Struggle | NYU Steinhardt” n.d., https://steinhardt.nyu.edu/metrocenter/vue/struggle.</int2:citationText>
                </int2:suggestion>
              </int2:suggestions>
            </int2:source>
            <int2:source int2:sourceType="Online" int2:sourceTitle="Grade 6 ELA Unit 3 - WPTest1" int2:sourceUrl="https://wptest1.neric.org/grade-6-ela-unit-3/" int2:sourceSnippet="Analyze the impact of specific word choices on meaning, tone, and mood, including words with multiple meanings. Language. 6L4 Determine or clarify the meaning of unknown and multiple-meaning words and phrases, choosing flexibly from a range of strategies Writing">
              <int2:suggestions int2:citationType="Inline">
                <int2:suggestion int2:citationStyle="Mla" int2:isIdentical="1">
                  <int2:citationText>(“Grade 6 ELA Unit 3 - WPTest1”)</int2:citationText>
                </int2:suggestion>
                <int2:suggestion int2:citationStyle="Apa" int2:isIdentical="1">
                  <int2:citationText>(“Grade 6 ELA Unit 3 - WPTest1”)</int2:citationText>
                </int2:suggestion>
                <int2:suggestion int2:citationStyle="Chicago" int2:isIdentical="1">
                  <int2:citationText>(“Grade 6 ELA Unit 3 - WPTest1”)</int2:citationText>
                </int2:suggestion>
              </int2:suggestions>
              <int2:suggestions int2:citationType="Full">
                <int2:suggestion int2:citationStyle="Mla" int2:isIdentical="1">
                  <int2:citationText>&lt;i&gt;Grade 6 ELA Unit 3 - WPTest1&lt;/i&gt;, https://wptest1.neric.org/grade-6-ela-unit-3/.</int2:citationText>
                </int2:suggestion>
                <int2:suggestion int2:citationStyle="Apa" int2:isIdentical="1">
                  <int2:citationText>&lt;i&gt;Grade 6 ELA Unit 3 - WPTest1&lt;/i&gt;. (n.d.). Retrieved from https://wptest1.neric.org/grade-6-ela-unit-3/</int2:citationText>
                </int2:suggestion>
                <int2:suggestion int2:citationStyle="Chicago" int2:isIdentical="1">
                  <int2:citationText>“Grade 6 ELA Unit 3 - WPTest1” n.d., https://wptest1.neric.org/grade-6-ela-unit-3/.</int2:citationText>
                </int2:suggestion>
              </int2:suggestions>
            </int2:source>
            <int2:source int2:sourceType="Online" int2:sourceTitle="Fraleigh, Deborah - 6th Grade / Reading - Red Hook Central Schools" int2:sourceUrl="https://www.redhookcentralschools.org/Page/5215" int2:sourceSnippet="* Analyze the impact of specific word choices on meaning, tone, and mood, including words with multiple meanings. * In literary texts, analyze how a particular sentence, paragraph, stanza, chapter, scene, or section fits into the overall structure of a text and how it contributes to the development of theme/central idea, setting, or plot.">
              <int2:suggestions int2:citationType="Inline">
                <int2:suggestion int2:citationStyle="Mla" int2:isIdentical="1">
                  <int2:citationText>(“Fraleigh, Deborah - 6th Grade / Reading - Red Hook Central Schools”)</int2:citationText>
                </int2:suggestion>
                <int2:suggestion int2:citationStyle="Apa" int2:isIdentical="1">
                  <int2:citationText>(“Fraleigh, Deborah - 6th Grade / Reading - Red Hook Central Schools”)</int2:citationText>
                </int2:suggestion>
                <int2:suggestion int2:citationStyle="Chicago" int2:isIdentical="1">
                  <int2:citationText>(“Fraleigh, Deborah - 6th Grade / Reading - Red Hook Central Schools”)</int2:citationText>
                </int2:suggestion>
              </int2:suggestions>
              <int2:suggestions int2:citationType="Full">
                <int2:suggestion int2:citationStyle="Mla" int2:isIdentical="1">
                  <int2:citationText>&lt;i&gt;Fraleigh, Deborah - 6th Grade / Reading - Red Hook Central Schools&lt;/i&gt;, https://www.redhookcentralschools.org/Page/5215.</int2:citationText>
                </int2:suggestion>
                <int2:suggestion int2:citationStyle="Apa" int2:isIdentical="1">
                  <int2:citationText>&lt;i&gt;Fraleigh, Deborah - 6th Grade / Reading - Red Hook Central Schools&lt;/i&gt;. (n.d.). Retrieved from https://www.redhookcentralschools.org/Page/5215</int2:citationText>
                </int2:suggestion>
                <int2:suggestion int2:citationStyle="Chicago" int2:isIdentical="1">
                  <int2:citationText>“Fraleigh, Deborah - 6th Grade / Reading - Red Hook Central Schools” n.d., https://www.redhookcentralschools.org/Page/5215.</int2:citationText>
                </int2:suggestion>
              </int2:suggestions>
            </int2:source>
          </int2:similarityCritique>
        </oel:ext>
      </int2:extLst>
    </int2:bookmark>
    <int2:bookmark int2:bookmarkName="_Int_m5m0vF9x" int2:invalidationBookmarkName="" int2:hashCode="Iy8nwuYRGbS3DN" int2:id="BYes1Q86">
      <int2:extLst>
        <oel:ext uri="426473B9-03D8-482F-96C9-C2C85392BACA">
          <int2:similarityCritique int2:version="1" int2:context="(RL) In informational texts, analyze a complex set of ideas or sequence of events and explain how specific individuals, ideas, or events interact and develop.">
            <int2:source int2:sourceType="Online" int2:sourceTitle="NYSED 11 12th Grade ELA Crosswalk Original 2011 ELA Standard 2017 ..." int2:sourceUrl="http://www.nysed.gov/common/nysed/files/programs/curriculum-instruction/nys-ela-standards-11th-12th-grade-crosswalk.pdf" int2:sourceSnippet="author's choices. (RL) In informational texts, analyze a complex set of ideas or sequence of events and explain how specific individuals, ideas, or events interact and develop. (RI) 11-12R4 RL: Determine the meaning of words and phrases as they are used in the text, including figurative and connotative meanings; analyze the impact of specific">
              <int2:suggestions int2:citationType="Inline">
                <int2:suggestion int2:citationStyle="Mla" int2:isIdentical="1">
                  <int2:citationText>(“NYSED 11 12th Grade ELA Crosswalk Original 2011 ELA Standard 2017 ...”)</int2:citationText>
                </int2:suggestion>
                <int2:suggestion int2:citationStyle="Apa" int2:isIdentical="1">
                  <int2:citationText>(“NYSED 11 12th Grade ELA Crosswalk Original 2011 ELA Standard 2017 ...”)</int2:citationText>
                </int2:suggestion>
                <int2:suggestion int2:citationStyle="Chicago" int2:isIdentical="1">
                  <int2:citationText>(“NYSED 11 12th Grade ELA Crosswalk Original 2011 ELA Standard 2017 ...”)</int2:citationText>
                </int2:suggestion>
              </int2:suggestions>
              <int2:suggestions int2:citationType="Full">
                <int2:suggestion int2:citationStyle="Mla" int2:isIdentical="1">
                  <int2:citationText>&lt;i&gt;NYSED 11 12th Grade ELA Crosswalk Original 2011 ELA Standard 2017 ...&lt;/i&gt;, http://www.nysed.gov/common/nysed/files/programs/curriculum-instruction/nys-ela-standards-11th-12th-grade-crosswalk.pdf.</int2:citationText>
                </int2:suggestion>
                <int2:suggestion int2:citationStyle="Apa" int2:isIdentical="1">
                  <int2:citationText>&lt;i&gt;NYSED 11 12th Grade ELA Crosswalk Original 2011 ELA Standard 2017 ...&lt;/i&gt;. (n.d.). Retrieved from http://www.nysed.gov/common/nysed/files/programs/curriculum-instruction/nys-ela-standards-11th-12th-grade-crosswalk.pdf</int2:citationText>
                </int2:suggestion>
                <int2:suggestion int2:citationStyle="Chicago" int2:isIdentical="1">
                  <int2:citationText>“NYSED 11 12th Grade ELA Crosswalk Original 2011 ELA Standard 2017 ...” n.d., http://www.nysed.gov/common/nysed/files/programs/curriculum-instruction/nys-ela-standards-11th-12th-grade-crosswalk.pdf.</int2:citationText>
                </int2:suggestion>
              </int2:suggestions>
            </int2:source>
            <int2:source int2:sourceType="Online" int2:sourceTitle="Curriculum Change Plan Part 3 - Course Hero" int2:sourceUrl="https://www.coursehero.com/file/82120383/Curriculum-Change-Plan-Part-3-Core-Decisions-EDUC-771-DR-BRADSHAW-SHAREABLEdocx/" int2:sourceSnippet="(RL) In informational texts, analyze a complex set of ideas or sequence of events and explain how specific individuals, ideas, or events interact and develop. (RI) 11-12R7: (RL) In informational texts, integrate and evaluate sources on the same topic or argument in order to address a question, or solve a problem.">
              <int2:suggestions int2:citationType="Inline">
                <int2:suggestion int2:citationStyle="Mla" int2:isIdentical="1">
                  <int2:citationText>(“Curriculum Change Plan Part 3 - Course Hero”)</int2:citationText>
                </int2:suggestion>
                <int2:suggestion int2:citationStyle="Apa" int2:isIdentical="1">
                  <int2:citationText>(“Curriculum Change Plan Part 3 - Course Hero”)</int2:citationText>
                </int2:suggestion>
                <int2:suggestion int2:citationStyle="Chicago" int2:isIdentical="1">
                  <int2:citationText>(“Curriculum Change Plan Part 3 - Course Hero”)</int2:citationText>
                </int2:suggestion>
              </int2:suggestions>
              <int2:suggestions int2:citationType="Full">
                <int2:suggestion int2:citationStyle="Mla" int2:isIdentical="1">
                  <int2:citationText>&lt;i&gt;Curriculum Change Plan Part 3 - Course Hero&lt;/i&gt;, https://www.coursehero.com/file/82120383/Curriculum-Change-Plan-Part-3-Core-Decisions-EDUC-771-DR-BRADSHAW-SHAREABLEdocx/.</int2:citationText>
                </int2:suggestion>
                <int2:suggestion int2:citationStyle="Apa" int2:isIdentical="1">
                  <int2:citationText>&lt;i&gt;Curriculum Change Plan Part 3 - Course Hero&lt;/i&gt;. (n.d.). Retrieved from https://www.coursehero.com/file/82120383/Curriculum-Change-Plan-Part-3-Core-Decisions-EDUC-771-DR-BRADSHAW-SHAREABLEdocx/</int2:citationText>
                </int2:suggestion>
                <int2:suggestion int2:citationStyle="Chicago" int2:isIdentical="1">
                  <int2:citationText>“Curriculum Change Plan Part 3 - Course Hero” n.d., https://www.coursehero.com/file/82120383/Curriculum-Change-Plan-Part-3-Core-Decisions-EDUC-771-DR-BRADSHAW-SHAREABLEdocx/.</int2:citationText>
                </int2:suggestion>
              </int2:suggestions>
            </int2:source>
            <int2:source int2:sourceType="Online" int2:sourceTitle="Humanities Grades 11 &amp; 12: Semester 1 - 754X" int2:sourceUrl="https://www.teachersquad.com/uploads/5/8/2/0/58209821/humanities_s_s_11-12_2019-2020.pdf" int2:sourceSnippet="11-12R3: In literary texts, analyze the impact of author’s choices. (RL) In informational texts, analyze a complex set of ideas or sequence of events and explain how specific individuals, ideas, or events interact and develop. (RI) History/Social Studies: RH 3: Evaluate various explanations for actions or events and">
              <int2:suggestions int2:citationType="Inline">
                <int2:suggestion int2:citationStyle="Mla" int2:isIdentical="1">
                  <int2:citationText>(“Humanities Grades 11 &amp; 12: Semester 1 - 754X”)</int2:citationText>
                </int2:suggestion>
                <int2:suggestion int2:citationStyle="Apa" int2:isIdentical="1">
                  <int2:citationText>(“Humanities Grades 11 &amp; 12: Semester 1 - 754X”)</int2:citationText>
                </int2:suggestion>
                <int2:suggestion int2:citationStyle="Chicago" int2:isIdentical="1">
                  <int2:citationText>(“Humanities Grades 11 &amp; 12: Semester 1 - 754X”)</int2:citationText>
                </int2:suggestion>
              </int2:suggestions>
              <int2:suggestions int2:citationType="Full">
                <int2:suggestion int2:citationStyle="Mla" int2:isIdentical="1">
                  <int2:citationText>&lt;i&gt;Humanities Grades 11 &amp; 12: Semester 1 - 754X&lt;/i&gt;, https://www.teachersquad.com/uploads/5/8/2/0/58209821/humanities_s_s_11-12_2019-2020.pdf.</int2:citationText>
                </int2:suggestion>
                <int2:suggestion int2:citationStyle="Apa" int2:isIdentical="1">
                  <int2:citationText>&lt;i&gt;Humanities Grades 11 &amp; 12: Semester 1 - 754X&lt;/i&gt;. (n.d.). Retrieved from https://www.teachersquad.com/uploads/5/8/2/0/58209821/humanities_s_s_11-12_2019-2020.pdf</int2:citationText>
                </int2:suggestion>
                <int2:suggestion int2:citationStyle="Chicago" int2:isIdentical="1">
                  <int2:citationText>“Humanities Grades 11 &amp; 12: Semester 1 - 754X” n.d., https://www.teachersquad.com/uploads/5/8/2/0/58209821/humanities_s_s_11-12_2019-2020.pdf.</int2:citationText>
                </int2:suggestion>
              </int2:suggestions>
            </int2:source>
          </int2:similarityCritique>
        </oel:ext>
      </int2:extLst>
    </int2:bookmark>
    <int2:bookmark int2:bookmarkName="_Int_i5qLleYX" int2:invalidationBookmarkName="" int2:hashCode="qkhjA8Zdgwva4t" int2:id="KjzgoeSv">
      <int2:extLst>
        <oel:ext uri="426473B9-03D8-482F-96C9-C2C85392BACA">
          <int2:similarityCritique int2:version="1" int2:context="Paraphrase key ideas and information collected from various sources of information.">
            <int2:source int2:sourceType="Online" int2:sourceTitle="Expository Writing Objectives - John M. Tobin Montessori School" int2:sourceUrl="https://tobin.cpsd.us/academics/expository_writing_objectives" int2:sourceSnippet="Paraphrase key ideas and information collected from various sources of information. Create a draft of informative or explanatory writing that includes organizational and text features. Use revision and editing strategies to refine their writing. Work cooperatively and effectively with a writing partner to revise and edit.">
              <int2:suggestions int2:citationType="Inline">
                <int2:suggestion int2:citationStyle="Mla" int2:isIdentical="1">
                  <int2:citationText>(“Expository Writing Objectives - John M. Tobin Montessori School”)</int2:citationText>
                </int2:suggestion>
                <int2:suggestion int2:citationStyle="Apa" int2:isIdentical="1">
                  <int2:citationText>(“Expository Writing Objectives - John M. Tobin Montessori School”)</int2:citationText>
                </int2:suggestion>
                <int2:suggestion int2:citationStyle="Chicago" int2:isIdentical="1">
                  <int2:citationText>(“Expository Writing Objectives - John M. Tobin Montessori School”)</int2:citationText>
                </int2:suggestion>
              </int2:suggestions>
              <int2:suggestions int2:citationType="Full">
                <int2:suggestion int2:citationStyle="Mla" int2:isIdentical="1">
                  <int2:citationText>&lt;i&gt;Expository Writing Objectives - John M. Tobin Montessori School&lt;/i&gt;, https://tobin.cpsd.us/academics/expository_writing_objectives.</int2:citationText>
                </int2:suggestion>
                <int2:suggestion int2:citationStyle="Apa" int2:isIdentical="1">
                  <int2:citationText>&lt;i&gt;Expository Writing Objectives - John M. Tobin Montessori School&lt;/i&gt;. (n.d.). Retrieved from https://tobin.cpsd.us/academics/expository_writing_objectives</int2:citationText>
                </int2:suggestion>
                <int2:suggestion int2:citationStyle="Chicago" int2:isIdentical="1">
                  <int2:citationText>“Expository Writing Objectives - John M. Tobin Montessori School” n.d., https://tobin.cpsd.us/academics/expository_writing_objectives.</int2:citationText>
                </int2:suggestion>
              </int2:suggestions>
            </int2:source>
          </int2:similarityCritique>
        </oel:ext>
      </int2:extLst>
    </int2:bookmark>
    <int2:bookmark int2:bookmarkName="_Int_W5lzYnjQ" int2:invalidationBookmarkName="" int2:hashCode="vSOPW1mAv4uQp7" int2:id="QkiXk4xo">
      <int2:extLst>
        <oel:ext uri="426473B9-03D8-482F-96C9-C2C85392BACA">
          <int2:similarityCritique int2:version="1" int2:context="Prioritize their information by determining which research is the most important to include.">
            <int2:source int2:sourceType="Online" int2:sourceTitle="Expository Writing Objectives - John M. Tobin Montessori School" int2:sourceUrl="https://tobin.cpsd.us/academics/expository_writing_objectives" int2:sourceSnippet="Prioritize their information by determining which research is the most important to include. Paraphrase key ideas and information collected from various sources of information. Create a draft of informative or explanatory writing that includes organizational and text features. Use revision and editing strategies to refine their writing.">
              <int2:suggestions int2:citationType="Inline">
                <int2:suggestion int2:citationStyle="Mla" int2:isIdentical="1">
                  <int2:citationText>(“Expository Writing Objectives - John M. Tobin Montessori School”)</int2:citationText>
                </int2:suggestion>
                <int2:suggestion int2:citationStyle="Apa" int2:isIdentical="1">
                  <int2:citationText>(“Expository Writing Objectives - John M. Tobin Montessori School”)</int2:citationText>
                </int2:suggestion>
                <int2:suggestion int2:citationStyle="Chicago" int2:isIdentical="1">
                  <int2:citationText>(“Expository Writing Objectives - John M. Tobin Montessori School”)</int2:citationText>
                </int2:suggestion>
              </int2:suggestions>
              <int2:suggestions int2:citationType="Full">
                <int2:suggestion int2:citationStyle="Mla" int2:isIdentical="1">
                  <int2:citationText>&lt;i&gt;Expository Writing Objectives - John M. Tobin Montessori School&lt;/i&gt;, https://tobin.cpsd.us/academics/expository_writing_objectives.</int2:citationText>
                </int2:suggestion>
                <int2:suggestion int2:citationStyle="Apa" int2:isIdentical="1">
                  <int2:citationText>&lt;i&gt;Expository Writing Objectives - John M. Tobin Montessori School&lt;/i&gt;. (n.d.). Retrieved from https://tobin.cpsd.us/academics/expository_writing_objectives</int2:citationText>
                </int2:suggestion>
                <int2:suggestion int2:citationStyle="Chicago" int2:isIdentical="1">
                  <int2:citationText>“Expository Writing Objectives - John M. Tobin Montessori School” n.d., https://tobin.cpsd.us/academics/expository_writing_objectives.</int2:citationText>
                </int2:suggestion>
              </int2:suggestions>
            </int2:source>
          </int2:similarityCritique>
        </oel:ext>
      </int2:extLst>
    </int2:bookmark>
    <int2:bookmark int2:bookmarkName="_Int_QeYPkWTJ" int2:invalidationBookmarkName="" int2:hashCode="mvnHVMwDdUpLCV" int2:id="eV5O1VGf">
      <int2:extLst>
        <oel:ext uri="426473B9-03D8-482F-96C9-C2C85392BACA">
          <int2:similarityCritique int2:version="1" int2:context="Select a topic, generate questions, hypothesize, and pursue a line of thinking to deepen their understanding of the chosen topic.">
            <int2:source int2:sourceType="Online" int2:sourceTitle="Expository Writing Objectives - John M. Tobin Montessori School" int2:sourceUrl="https://tobin.cpsd.us/academics/expository_writing_objectives" int2:sourceSnippet="Write with fluency and volume in their notebooks to generate ideas. Use observational writing to extend their thinking. Select a topic, generate questions, hypothesize, and pursue a line of thinking to deepen their understanding of the chosen topic. Gather research to support ideas. Use note-taking strategies to record information.">
              <int2:suggestions int2:citationType="Inline">
                <int2:suggestion int2:citationStyle="Mla" int2:isIdentical="1">
                  <int2:citationText>(“Expository Writing Objectives - John M. Tobin Montessori School”)</int2:citationText>
                </int2:suggestion>
                <int2:suggestion int2:citationStyle="Apa" int2:isIdentical="1">
                  <int2:citationText>(“Expository Writing Objectives - John M. Tobin Montessori School”)</int2:citationText>
                </int2:suggestion>
                <int2:suggestion int2:citationStyle="Chicago" int2:isIdentical="1">
                  <int2:citationText>(“Expository Writing Objectives - John M. Tobin Montessori School”)</int2:citationText>
                </int2:suggestion>
              </int2:suggestions>
              <int2:suggestions int2:citationType="Full">
                <int2:suggestion int2:citationStyle="Mla" int2:isIdentical="1">
                  <int2:citationText>&lt;i&gt;Expository Writing Objectives - John M. Tobin Montessori School&lt;/i&gt;, https://tobin.cpsd.us/academics/expository_writing_objectives.</int2:citationText>
                </int2:suggestion>
                <int2:suggestion int2:citationStyle="Apa" int2:isIdentical="1">
                  <int2:citationText>&lt;i&gt;Expository Writing Objectives - John M. Tobin Montessori School&lt;/i&gt;. (n.d.). Retrieved from https://tobin.cpsd.us/academics/expository_writing_objectives</int2:citationText>
                </int2:suggestion>
                <int2:suggestion int2:citationStyle="Chicago" int2:isIdentical="1">
                  <int2:citationText>“Expository Writing Objectives - John M. Tobin Montessori School” n.d., https://tobin.cpsd.us/academics/expository_writing_objectives.</int2:citationText>
                </int2:suggestion>
              </int2:suggestions>
            </int2:source>
          </int2:similarityCritique>
        </oel:ext>
      </int2:extLst>
    </int2:bookmark>
    <int2:bookmark int2:bookmarkName="_Int_L2GOLSKy" int2:invalidationBookmarkName="" int2:hashCode="Z2uckCb2axA1fO" int2:id="E9M6KAga">
      <int2:extLst>
        <oel:ext uri="426473B9-03D8-482F-96C9-C2C85392BACA">
          <int2:similarityCritique int2:version="1" int2:context="Know that writers learn how to write How to/DIY/process texts by reading and analyzing mentor texts paying attention to organizational structure.">
            <int2:source int2:sourceType="Online" int2:sourceTitle="Expository Writing Objectives - John M. Tobin Montessori School" int2:sourceUrl="https://tobin.cpsd.us/academics/expository_writing_objectives" int2:sourceSnippet="Grade 5 Expository Writing: Informative or Explanatory Texts. Write informative or explanatory texts that demonstrate expertise about a specific topic with engagement and purpose. Know that writers learn how to write informative and explanatory texts by reading and analyzing mentor texts paying attention to organizational structure.">
              <int2:suggestions int2:citationType="Inline">
                <int2:suggestion int2:citationStyle="Mla" int2:isIdentical="0">
                  <int2:citationText>(“Expository Writing Objectives - John M. Tobin Montessori School”)</int2:citationText>
                </int2:suggestion>
                <int2:suggestion int2:citationStyle="Apa" int2:isIdentical="0">
                  <int2:citationText>(“Expository Writing Objectives - John M. Tobin Montessori School”)</int2:citationText>
                </int2:suggestion>
                <int2:suggestion int2:citationStyle="Chicago" int2:isIdentical="0">
                  <int2:citationText>(“Expository Writing Objectives - John M. Tobin Montessori School”)</int2:citationText>
                </int2:suggestion>
              </int2:suggestions>
              <int2:suggestions int2:citationType="Full">
                <int2:suggestion int2:citationStyle="Mla" int2:isIdentical="0">
                  <int2:citationText>&lt;i&gt;Expository Writing Objectives - John M. Tobin Montessori School&lt;/i&gt;, https://tobin.cpsd.us/academics/expository_writing_objectives.</int2:citationText>
                </int2:suggestion>
                <int2:suggestion int2:citationStyle="Apa" int2:isIdentical="0">
                  <int2:citationText>&lt;i&gt;Expository Writing Objectives - John M. Tobin Montessori School&lt;/i&gt;. (n.d.). Retrieved from https://tobin.cpsd.us/academics/expository_writing_objectives</int2:citationText>
                </int2:suggestion>
                <int2:suggestion int2:citationStyle="Chicago" int2:isIdentical="0">
                  <int2:citationText>“Expository Writing Objectives - John M. Tobin Montessori School” n.d., https://tobin.cpsd.us/academics/expository_writing_objectives.</int2:citationText>
                </int2:suggestion>
              </int2:suggestions>
            </int2:source>
          </int2:similarityCritique>
        </oel:ext>
      </int2:extLst>
    </int2:bookmark>
    <int2:bookmark int2:bookmarkName="_Int_2Xth6ydL" int2:invalidationBookmarkName="" int2:hashCode="qkhjA8Zdgwva4t" int2:id="r6GIIAJf">
      <int2:extLst>
        <oel:ext uri="426473B9-03D8-482F-96C9-C2C85392BACA">
          <int2:similarityCritique int2:version="1" int2:context="Paraphrase key ideas and information collected from various sources of information.">
            <int2:source int2:sourceType="Online" int2:sourceTitle="Expository Writing Objectives - John M. Tobin Montessori School" int2:sourceUrl="https://tobin.cpsd.us/academics/expository_writing_objectives" int2:sourceSnippet="Paraphrase key ideas and information collected from various sources of information. Create a draft of informative or explanatory writing that includes organizational and text features. Use revision and editing strategies to refine their writing. Work cooperatively and effectively with a writing partner to revise and edit.">
              <int2:suggestions int2:citationType="Inline">
                <int2:suggestion int2:citationStyle="Mla" int2:isIdentical="1">
                  <int2:citationText>(“Expository Writing Objectives - John M. Tobin Montessori School”)</int2:citationText>
                </int2:suggestion>
                <int2:suggestion int2:citationStyle="Apa" int2:isIdentical="1">
                  <int2:citationText>(“Expository Writing Objectives - John M. Tobin Montessori School”)</int2:citationText>
                </int2:suggestion>
                <int2:suggestion int2:citationStyle="Chicago" int2:isIdentical="1">
                  <int2:citationText>(“Expository Writing Objectives - John M. Tobin Montessori School”)</int2:citationText>
                </int2:suggestion>
              </int2:suggestions>
              <int2:suggestions int2:citationType="Full">
                <int2:suggestion int2:citationStyle="Mla" int2:isIdentical="1">
                  <int2:citationText>&lt;i&gt;Expository Writing Objectives - John M. Tobin Montessori School&lt;/i&gt;, https://tobin.cpsd.us/academics/expository_writing_objectives.</int2:citationText>
                </int2:suggestion>
                <int2:suggestion int2:citationStyle="Apa" int2:isIdentical="1">
                  <int2:citationText>&lt;i&gt;Expository Writing Objectives - John M. Tobin Montessori School&lt;/i&gt;. (n.d.). Retrieved from https://tobin.cpsd.us/academics/expository_writing_objectives</int2:citationText>
                </int2:suggestion>
                <int2:suggestion int2:citationStyle="Chicago" int2:isIdentical="1">
                  <int2:citationText>“Expository Writing Objectives - John M. Tobin Montessori School” n.d., https://tobin.cpsd.us/academics/expository_writing_objectives.</int2:citationText>
                </int2:suggestion>
              </int2:suggestions>
            </int2:source>
          </int2:similarityCritique>
        </oel:ext>
      </int2:extLst>
    </int2:bookmark>
    <int2:bookmark int2:bookmarkName="_Int_kRHdBpu5" int2:invalidationBookmarkName="" int2:hashCode="vSOPW1mAv4uQp7" int2:id="2Y6I5CgG">
      <int2:extLst>
        <oel:ext uri="426473B9-03D8-482F-96C9-C2C85392BACA">
          <int2:similarityCritique int2:version="1" int2:context="Prioritize their information by determining which research is the most important to include.">
            <int2:source int2:sourceType="Online" int2:sourceTitle="Expository Writing Objectives - John M. Tobin Montessori School" int2:sourceUrl="https://tobin.cpsd.us/academics/expository_writing_objectives" int2:sourceSnippet="Prioritize their information by determining which research is the most important to include. Paraphrase key ideas and information collected from various sources of information. Create a draft of informative or explanatory writing that includes organizational and text features. Use revision and editing strategies to refine their writing.">
              <int2:suggestions int2:citationType="Inline">
                <int2:suggestion int2:citationStyle="Mla" int2:isIdentical="1">
                  <int2:citationText>(“Expository Writing Objectives - John M. Tobin Montessori School”)</int2:citationText>
                </int2:suggestion>
                <int2:suggestion int2:citationStyle="Apa" int2:isIdentical="1">
                  <int2:citationText>(“Expository Writing Objectives - John M. Tobin Montessori School”)</int2:citationText>
                </int2:suggestion>
                <int2:suggestion int2:citationStyle="Chicago" int2:isIdentical="1">
                  <int2:citationText>(“Expository Writing Objectives - John M. Tobin Montessori School”)</int2:citationText>
                </int2:suggestion>
              </int2:suggestions>
              <int2:suggestions int2:citationType="Full">
                <int2:suggestion int2:citationStyle="Mla" int2:isIdentical="1">
                  <int2:citationText>&lt;i&gt;Expository Writing Objectives - John M. Tobin Montessori School&lt;/i&gt;, https://tobin.cpsd.us/academics/expository_writing_objectives.</int2:citationText>
                </int2:suggestion>
                <int2:suggestion int2:citationStyle="Apa" int2:isIdentical="1">
                  <int2:citationText>&lt;i&gt;Expository Writing Objectives - John M. Tobin Montessori School&lt;/i&gt;. (n.d.). Retrieved from https://tobin.cpsd.us/academics/expository_writing_objectives</int2:citationText>
                </int2:suggestion>
                <int2:suggestion int2:citationStyle="Chicago" int2:isIdentical="1">
                  <int2:citationText>“Expository Writing Objectives - John M. Tobin Montessori School” n.d., https://tobin.cpsd.us/academics/expository_writing_objectives.</int2:citationText>
                </int2:suggestion>
              </int2:suggestions>
            </int2:source>
          </int2:similarityCritique>
        </oel:ext>
      </int2:extLst>
    </int2:bookmark>
    <int2:bookmark int2:bookmarkName="_Int_4rtas8Ry" int2:invalidationBookmarkName="" int2:hashCode="mvnHVMwDdUpLCV" int2:id="8NLVCq7D">
      <int2:extLst>
        <oel:ext uri="426473B9-03D8-482F-96C9-C2C85392BACA">
          <int2:similarityCritique int2:version="1" int2:context="Select a topic, generate questions, hypothesize, and pursue a line of thinking to deepen their understanding of the chosen topic.">
            <int2:source int2:sourceType="Online" int2:sourceTitle="Expository Writing Objectives - John M. Tobin Montessori School" int2:sourceUrl="https://tobin.cpsd.us/academics/expository_writing_objectives" int2:sourceSnippet="Write with fluency and volume in their notebooks to generate ideas. Use observational writing to extend their thinking. Select a topic, generate questions, hypothesize, and pursue a line of thinking to deepen their understanding of the chosen topic. Gather research to support ideas. Use note-taking strategies to record information.">
              <int2:suggestions int2:citationType="Inline">
                <int2:suggestion int2:citationStyle="Mla" int2:isIdentical="1">
                  <int2:citationText>(“Expository Writing Objectives - John M. Tobin Montessori School”)</int2:citationText>
                </int2:suggestion>
                <int2:suggestion int2:citationStyle="Apa" int2:isIdentical="1">
                  <int2:citationText>(“Expository Writing Objectives - John M. Tobin Montessori School”)</int2:citationText>
                </int2:suggestion>
                <int2:suggestion int2:citationStyle="Chicago" int2:isIdentical="1">
                  <int2:citationText>(“Expository Writing Objectives - John M. Tobin Montessori School”)</int2:citationText>
                </int2:suggestion>
              </int2:suggestions>
              <int2:suggestions int2:citationType="Full">
                <int2:suggestion int2:citationStyle="Mla" int2:isIdentical="1">
                  <int2:citationText>&lt;i&gt;Expository Writing Objectives - John M. Tobin Montessori School&lt;/i&gt;, https://tobin.cpsd.us/academics/expository_writing_objectives.</int2:citationText>
                </int2:suggestion>
                <int2:suggestion int2:citationStyle="Apa" int2:isIdentical="1">
                  <int2:citationText>&lt;i&gt;Expository Writing Objectives - John M. Tobin Montessori School&lt;/i&gt;. (n.d.). Retrieved from https://tobin.cpsd.us/academics/expository_writing_objectives</int2:citationText>
                </int2:suggestion>
                <int2:suggestion int2:citationStyle="Chicago" int2:isIdentical="1">
                  <int2:citationText>“Expository Writing Objectives - John M. Tobin Montessori School” n.d., https://tobin.cpsd.us/academics/expository_writing_objectives.</int2:citationText>
                </int2:suggestion>
              </int2:suggestions>
            </int2:source>
          </int2:similarityCritique>
        </oel:ext>
      </int2:extLst>
    </int2:bookmark>
    <int2:bookmark int2:bookmarkName="_Int_BybvMV5E" int2:invalidationBookmarkName="" int2:hashCode="sSByF/avDbrYs1" int2:id="EfN5Vs15">
      <int2:extLst>
        <oel:ext uri="426473B9-03D8-482F-96C9-C2C85392BACA">
          <int2:similarityCritique int2:version="1" int2:context="Understand that informative and explanatory texts require research and organization.">
            <int2:source int2:sourceType="Online" int2:sourceTitle="Expository Writing Objectives - John M. Tobin Montessori School" int2:sourceUrl="https://tobin.cpsd.us/academics/expository_writing_objectives" int2:sourceSnippet="Understand that informative and explanatory texts require research and organization. Write with fluency and volume in their notebooks to generate ideas. Use observational writing to extend their thinking. Select a topic, generate questions, hypothesize, and pursue a line of thinking to deepen their understanding of the chosen topic.">
              <int2:suggestions int2:citationType="Inline">
                <int2:suggestion int2:citationStyle="Mla" int2:isIdentical="1">
                  <int2:citationText>(“Expository Writing Objectives - John M. Tobin Montessori School”)</int2:citationText>
                </int2:suggestion>
                <int2:suggestion int2:citationStyle="Apa" int2:isIdentical="1">
                  <int2:citationText>(“Expository Writing Objectives - John M. Tobin Montessori School”)</int2:citationText>
                </int2:suggestion>
                <int2:suggestion int2:citationStyle="Chicago" int2:isIdentical="1">
                  <int2:citationText>(“Expository Writing Objectives - John M. Tobin Montessori School”)</int2:citationText>
                </int2:suggestion>
              </int2:suggestions>
              <int2:suggestions int2:citationType="Full">
                <int2:suggestion int2:citationStyle="Mla" int2:isIdentical="1">
                  <int2:citationText>&lt;i&gt;Expository Writing Objectives - John M. Tobin Montessori School&lt;/i&gt;, https://tobin.cpsd.us/academics/expository_writing_objectives.</int2:citationText>
                </int2:suggestion>
                <int2:suggestion int2:citationStyle="Apa" int2:isIdentical="1">
                  <int2:citationText>&lt;i&gt;Expository Writing Objectives - John M. Tobin Montessori School&lt;/i&gt;. (n.d.). Retrieved from https://tobin.cpsd.us/academics/expository_writing_objectives</int2:citationText>
                </int2:suggestion>
                <int2:suggestion int2:citationStyle="Chicago" int2:isIdentical="1">
                  <int2:citationText>“Expository Writing Objectives - John M. Tobin Montessori School” n.d., https://tobin.cpsd.us/academics/expository_writing_objectives.</int2:citationText>
                </int2:suggestion>
              </int2:suggestions>
            </int2:source>
          </int2:similarityCritique>
        </oel:ext>
      </int2:extLst>
    </int2:bookmark>
    <int2:bookmark int2:bookmarkName="_Int_b5eYvtRP" int2:invalidationBookmarkName="" int2:hashCode="4OiEdIrwtQjWQi" int2:id="aQhdn91w">
      <int2:extLst>
        <oel:ext uri="426473B9-03D8-482F-96C9-C2C85392BACA">
          <int2:similarityCritique int2:version="1" int2:context="Know that writers learn how to write informative and explanatory texts by reading and analyzing mentor texts paying attention to organizational structure.">
            <int2:source int2:sourceType="Online" int2:sourceTitle="Expository Writing Objectives - John M. Tobin Montessori School" int2:sourceUrl="https://tobin.cpsd.us/academics/expository_writing_objectives" int2:sourceSnippet="Grade 5 Expository Writing: Informative or Explanatory Texts. Write informative or explanatory texts that demonstrate expertise about a specific topic with engagement and purpose. Know that writers learn how to write informative and explanatory texts by reading and analyzing mentor texts paying attention to organizational structure.">
              <int2:suggestions int2:citationType="Inline">
                <int2:suggestion int2:citationStyle="Mla" int2:isIdentical="1">
                  <int2:citationText>(“Expository Writing Objectives - John M. Tobin Montessori School”)</int2:citationText>
                </int2:suggestion>
                <int2:suggestion int2:citationStyle="Apa" int2:isIdentical="1">
                  <int2:citationText>(“Expository Writing Objectives - John M. Tobin Montessori School”)</int2:citationText>
                </int2:suggestion>
                <int2:suggestion int2:citationStyle="Chicago" int2:isIdentical="1">
                  <int2:citationText>(“Expository Writing Objectives - John M. Tobin Montessori School”)</int2:citationText>
                </int2:suggestion>
              </int2:suggestions>
              <int2:suggestions int2:citationType="Full">
                <int2:suggestion int2:citationStyle="Mla" int2:isIdentical="1">
                  <int2:citationText>&lt;i&gt;Expository Writing Objectives - John M. Tobin Montessori School&lt;/i&gt;, https://tobin.cpsd.us/academics/expository_writing_objectives.</int2:citationText>
                </int2:suggestion>
                <int2:suggestion int2:citationStyle="Apa" int2:isIdentical="1">
                  <int2:citationText>&lt;i&gt;Expository Writing Objectives - John M. Tobin Montessori School&lt;/i&gt;. (n.d.). Retrieved from https://tobin.cpsd.us/academics/expository_writing_objectives</int2:citationText>
                </int2:suggestion>
                <int2:suggestion int2:citationStyle="Chicago" int2:isIdentical="1">
                  <int2:citationText>“Expository Writing Objectives - John M. Tobin Montessori School” n.d., https://tobin.cpsd.us/academics/expository_writing_objectives.</int2:citationText>
                </int2:suggestion>
              </int2:suggestions>
            </int2:source>
          </int2:similarityCritique>
        </oel:ext>
      </int2:extLst>
    </int2:bookmark>
    <int2:bookmark int2:bookmarkName="_Int_0Y0a44GY" int2:invalidationBookmarkName="" int2:hashCode="9wk111sQztNH94" int2:id="O35uC6b5">
      <int2:extLst>
        <oel:ext uri="426473B9-03D8-482F-96C9-C2C85392BACA">
          <int2:similarityCritique int2:version="1" int2:context="Write informative or explanatory texts that demonstrate expertise about a specific topic with engagement and purpose.">
            <int2:source int2:sourceType="Online" int2:sourceTitle="Expository Writing Objectives - John M. Tobin Montessori School" int2:sourceUrl="https://tobin.cpsd.us/academics/expository_writing_objectives" int2:sourceSnippet="Grade 5 Expository Writing: Informative or Explanatory Texts. Write informative or explanatory texts that demonstrate expertise about a specific topic with engagement and purpose. Know that writers learn how to write informative and explanatory texts by reading and analyzing mentor texts paying attention to organizational structure.">
              <int2:suggestions int2:citationType="Inline">
                <int2:suggestion int2:citationStyle="Mla" int2:isIdentical="1">
                  <int2:citationText>(“Expository Writing Objectives - John M. Tobin Montessori School”)</int2:citationText>
                </int2:suggestion>
                <int2:suggestion int2:citationStyle="Apa" int2:isIdentical="1">
                  <int2:citationText>(“Expository Writing Objectives - John M. Tobin Montessori School”)</int2:citationText>
                </int2:suggestion>
                <int2:suggestion int2:citationStyle="Chicago" int2:isIdentical="1">
                  <int2:citationText>(“Expository Writing Objectives - John M. Tobin Montessori School”)</int2:citationText>
                </int2:suggestion>
              </int2:suggestions>
              <int2:suggestions int2:citationType="Full">
                <int2:suggestion int2:citationStyle="Mla" int2:isIdentical="1">
                  <int2:citationText>&lt;i&gt;Expository Writing Objectives - John M. Tobin Montessori School&lt;/i&gt;, https://tobin.cpsd.us/academics/expository_writing_objectives.</int2:citationText>
                </int2:suggestion>
                <int2:suggestion int2:citationStyle="Apa" int2:isIdentical="1">
                  <int2:citationText>&lt;i&gt;Expository Writing Objectives - John M. Tobin Montessori School&lt;/i&gt;. (n.d.). Retrieved from https://tobin.cpsd.us/academics/expository_writing_objectives</int2:citationText>
                </int2:suggestion>
                <int2:suggestion int2:citationStyle="Chicago" int2:isIdentical="1">
                  <int2:citationText>“Expository Writing Objectives - John M. Tobin Montessori School” n.d., https://tobin.cpsd.us/academics/expository_writing_objectives.</int2:citationText>
                </int2:suggestion>
              </int2:suggestions>
            </int2:source>
          </int2:similarityCritique>
        </oel:ext>
      </int2:extLst>
    </int2:bookmark>
    <int2:bookmark int2:bookmarkName="_Int_IxpKb1S6" int2:invalidationBookmarkName="" int2:hashCode="Eqiux2wsU7lHvA" int2:id="ytcTwDw8">
      <int2:extLst>
        <oel:ext uri="426473B9-03D8-482F-96C9-C2C85392BACA">
          <int2:similarityCritique int2:version="1" int2:context="Evaluate the credibility and accuracy of each source and note any discrepancies among the data to make informed decisions and solve problems.">
            <int2:source int2:sourceType="Online" int2:sourceTitle="Tennessee Student Success Course" int2:sourceUrl="https://www.tn.gov/content/dam/tn/education/ccte/cte/ccte_tennessee_student_success_course.pdf" int2:sourceSnippet="in order to make informed decisions and solve problems; evaluate the credibility and accuracy of each source and note any discrepancies among the data. • 11-12.SL.PKI.4 Present information, findings, and supporting evidence, conveying a clear and distinct perspective so that listeners can follow the line of reasoning; address alternative or">
              <int2:suggestions int2:citationType="Inline">
                <int2:suggestion int2:citationStyle="Mla" int2:isIdentical="0">
                  <int2:citationText>(“Tennessee Student Success Course”)</int2:citationText>
                </int2:suggestion>
                <int2:suggestion int2:citationStyle="Apa" int2:isIdentical="0">
                  <int2:citationText>(“Tennessee Student Success Course”)</int2:citationText>
                </int2:suggestion>
                <int2:suggestion int2:citationStyle="Chicago" int2:isIdentical="0">
                  <int2:citationText>(“Tennessee Student Success Course”)</int2:citationText>
                </int2:suggestion>
              </int2:suggestions>
              <int2:suggestions int2:citationType="Full">
                <int2:suggestion int2:citationStyle="Mla" int2:isIdentical="0">
                  <int2:citationText>&lt;i&gt;Tennessee Student Success Course&lt;/i&gt;, https://www.tn.gov/content/dam/tn/education/ccte/cte/ccte_tennessee_student_success_course.pdf.</int2:citationText>
                </int2:suggestion>
                <int2:suggestion int2:citationStyle="Apa" int2:isIdentical="0">
                  <int2:citationText>&lt;i&gt;Tennessee Student Success Course&lt;/i&gt;. (n.d.). Retrieved from https://www.tn.gov/content/dam/tn/education/ccte/cte/ccte_tennessee_student_success_course.pdf</int2:citationText>
                </int2:suggestion>
                <int2:suggestion int2:citationStyle="Chicago" int2:isIdentical="0">
                  <int2:citationText>“Tennessee Student Success Course” n.d., https://www.tn.gov/content/dam/tn/education/ccte/cte/ccte_tennessee_student_success_course.pdf.</int2:citationText>
                </int2:suggestion>
              </int2:suggestions>
            </int2:source>
            <int2:source int2:sourceType="Online" int2:sourceTitle="Virtual Field Trips | Catskill Animal Sanctuary" int2:sourceUrl="https://casanctuary.org/schools-kids/sign-up-your-school/" int2:sourceSnippet="Evaluate the credibility and accuracy of each source, and note any discrepancies among the data to make informed decisions and solve problems, by evaluating the importance of farmed animal sanctuaries through discussion about the lives of farmed on and off sanctuaries after a visual and oral presentation.">
              <int2:suggestions int2:citationType="Inline">
                <int2:suggestion int2:citationStyle="Mla" int2:isIdentical="0">
                  <int2:citationText>(“Virtual Field Trips | Catskill Animal Sanctuary”)</int2:citationText>
                </int2:suggestion>
                <int2:suggestion int2:citationStyle="Apa" int2:isIdentical="0">
                  <int2:citationText>(“Virtual Field Trips | Catskill Animal Sanctuary”)</int2:citationText>
                </int2:suggestion>
                <int2:suggestion int2:citationStyle="Chicago" int2:isIdentical="0">
                  <int2:citationText>(“Virtual Field Trips | Catskill Animal Sanctuary”)</int2:citationText>
                </int2:suggestion>
              </int2:suggestions>
              <int2:suggestions int2:citationType="Full">
                <int2:suggestion int2:citationStyle="Mla" int2:isIdentical="0">
                  <int2:citationText>&lt;i&gt;Virtual Field Trips | Catskill Animal Sanctuary&lt;/i&gt;, https://casanctuary.org/schools-kids/sign-up-your-school/.</int2:citationText>
                </int2:suggestion>
                <int2:suggestion int2:citationStyle="Apa" int2:isIdentical="0">
                  <int2:citationText>&lt;i&gt;Virtual Field Trips | Catskill Animal Sanctuary&lt;/i&gt;. (n.d.). Retrieved from https://casanctuary.org/schools-kids/sign-up-your-school/</int2:citationText>
                </int2:suggestion>
                <int2:suggestion int2:citationStyle="Chicago" int2:isIdentical="0">
                  <int2:citationText>“Virtual Field Trips | Catskill Animal Sanctuary” n.d., https://casanctuary.org/schools-kids/sign-up-your-school/.</int2:citationText>
                </int2:suggestion>
              </int2:suggestions>
            </int2:source>
            <int2:source int2:sourceType="Online" int2:sourceTitle="Tennessee Student Success Course" int2:sourceUrl="https://www.tn.gov/content/dam/tn/stateboardofeducation/documents/2018_sbe_meetings/april_20_2018_sbe_meeting/4-20-18%20IV%20F%20Course%20Approval%20Attachment%202%20Clean%20Copy.pdf" int2:sourceSnippet="to make informed decisions and solve problems; evaluate the credibility and accuracy of each source and note any discrepancies among the data. • 11-12.SL.PKI.4 Present information, findings, and supporting evidence, conveying a clear and distinct perspective so that listeners can follow the line of reasoning; address alternative or opposing">
              <int2:suggestions int2:citationType="Inline">
                <int2:suggestion int2:citationStyle="Mla" int2:isIdentical="0">
                  <int2:citationText>(“Tennessee Student Success Course”)</int2:citationText>
                </int2:suggestion>
                <int2:suggestion int2:citationStyle="Apa" int2:isIdentical="0">
                  <int2:citationText>(“Tennessee Student Success Course”)</int2:citationText>
                </int2:suggestion>
                <int2:suggestion int2:citationStyle="Chicago" int2:isIdentical="0">
                  <int2:citationText>(“Tennessee Student Success Course”)</int2:citationText>
                </int2:suggestion>
              </int2:suggestions>
              <int2:suggestions int2:citationType="Full">
                <int2:suggestion int2:citationStyle="Mla" int2:isIdentical="0">
                  <int2:citationText>&lt;i&gt;Tennessee Student Success Course&lt;/i&gt;, https://www.tn.gov/content/dam/tn/stateboardofeducation/documents/2018_sbe_meetings/april_20_2018_sbe_meeting/4-20-18%20IV%20F%20Course%20Approval%20Attachment%202%20Clean%20Copy.pdf.</int2:citationText>
                </int2:suggestion>
                <int2:suggestion int2:citationStyle="Apa" int2:isIdentical="0">
                  <int2:citationText>&lt;i&gt;Tennessee Student Success Course&lt;/i&gt;. (n.d.). Retrieved from https://www.tn.gov/content/dam/tn/stateboardofeducation/documents/2018_sbe_meetings/april_20_2018_sbe_meeting/4-20-18%20IV%20F%20Course%20Approval%20Attachment%202%20Clean%20Copy.pdf</int2:citationText>
                </int2:suggestion>
                <int2:suggestion int2:citationStyle="Chicago" int2:isIdentical="0">
                  <int2:citationText>“Tennessee Student Success Course” n.d., https://www.tn.gov/content/dam/tn/stateboardofeducation/documents/2018_sbe_meetings/april_20_2018_sbe_meeting/4-20-18%20IV%20F%20Course%20Approval%20Attachment%202%20Clean%20Copy.pdf.</int2:citationText>
                </int2:suggestion>
              </int2:suggestions>
            </int2:source>
          </int2:similarityCritique>
        </oel:ext>
      </int2:extLst>
    </int2:bookmark>
    <int2:bookmark int2:bookmarkName="_Int_rn29TATn" int2:invalidationBookmarkName="" int2:hashCode="lduEkZh52kXjur" int2:id="Mvyedd2W">
      <int2:extLst>
        <oel:ext uri="426473B9-03D8-482F-96C9-C2C85392BACA">
          <int2:similarityCritique int2:version="1" int2:context="Evaluate the credibility and accuracy of each source, and note any discrepancies among the data to make informed decisions and solve problems.">
            <int2:source int2:sourceType="Online" int2:sourceTitle="Tennessee Student Success Course" int2:sourceUrl="https://www.tn.gov/content/dam/tn/education/ccte/cte/ccte_tennessee_student_success_course.pdf" int2:sourceSnippet="in order to make informed decisions and solve problems; evaluate the credibility and accuracy of each source and note any discrepancies among the data. • 11-12.SL.PKI.4 Present information, findings, and supporting evidence, conveying a clear and distinct perspective so that listeners can follow the line of reasoning; address alternative or">
              <int2:suggestions int2:citationType="Inline">
                <int2:suggestion int2:citationStyle="Mla" int2:isIdentical="0">
                  <int2:citationText>(“Tennessee Student Success Course”)</int2:citationText>
                </int2:suggestion>
                <int2:suggestion int2:citationStyle="Apa" int2:isIdentical="0">
                  <int2:citationText>(“Tennessee Student Success Course”)</int2:citationText>
                </int2:suggestion>
                <int2:suggestion int2:citationStyle="Chicago" int2:isIdentical="0">
                  <int2:citationText>(“Tennessee Student Success Course”)</int2:citationText>
                </int2:suggestion>
              </int2:suggestions>
              <int2:suggestions int2:citationType="Full">
                <int2:suggestion int2:citationStyle="Mla" int2:isIdentical="0">
                  <int2:citationText>&lt;i&gt;Tennessee Student Success Course&lt;/i&gt;, https://www.tn.gov/content/dam/tn/education/ccte/cte/ccte_tennessee_student_success_course.pdf.</int2:citationText>
                </int2:suggestion>
                <int2:suggestion int2:citationStyle="Apa" int2:isIdentical="0">
                  <int2:citationText>&lt;i&gt;Tennessee Student Success Course&lt;/i&gt;. (n.d.). Retrieved from https://www.tn.gov/content/dam/tn/education/ccte/cte/ccte_tennessee_student_success_course.pdf</int2:citationText>
                </int2:suggestion>
                <int2:suggestion int2:citationStyle="Chicago" int2:isIdentical="0">
                  <int2:citationText>“Tennessee Student Success Course” n.d., https://www.tn.gov/content/dam/tn/education/ccte/cte/ccte_tennessee_student_success_course.pdf.</int2:citationText>
                </int2:suggestion>
              </int2:suggestions>
            </int2:source>
            <int2:source int2:sourceType="Online" int2:sourceTitle="Virtual Field Trips | Catskill Animal Sanctuary" int2:sourceUrl="https://casanctuary.org/schools-kids/sign-up-your-school/" int2:sourceSnippet="Evaluate the credibility and accuracy of each source, and note any discrepancies among the data to make informed decisions and solve problems, by evaluating the importance of farmed animal sanctuaries through discussion about the lives of farmed on and off sanctuaries after a visual and oral presentation.">
              <int2:suggestions int2:citationType="Inline">
                <int2:suggestion int2:citationStyle="Mla" int2:isIdentical="0">
                  <int2:citationText>(“Virtual Field Trips | Catskill Animal Sanctuary”)</int2:citationText>
                </int2:suggestion>
                <int2:suggestion int2:citationStyle="Apa" int2:isIdentical="0">
                  <int2:citationText>(“Virtual Field Trips | Catskill Animal Sanctuary”)</int2:citationText>
                </int2:suggestion>
                <int2:suggestion int2:citationStyle="Chicago" int2:isIdentical="0">
                  <int2:citationText>(“Virtual Field Trips | Catskill Animal Sanctuary”)</int2:citationText>
                </int2:suggestion>
              </int2:suggestions>
              <int2:suggestions int2:citationType="Full">
                <int2:suggestion int2:citationStyle="Mla" int2:isIdentical="0">
                  <int2:citationText>&lt;i&gt;Virtual Field Trips | Catskill Animal Sanctuary&lt;/i&gt;, https://casanctuary.org/schools-kids/sign-up-your-school/.</int2:citationText>
                </int2:suggestion>
                <int2:suggestion int2:citationStyle="Apa" int2:isIdentical="0">
                  <int2:citationText>&lt;i&gt;Virtual Field Trips | Catskill Animal Sanctuary&lt;/i&gt;. (n.d.). Retrieved from https://casanctuary.org/schools-kids/sign-up-your-school/</int2:citationText>
                </int2:suggestion>
                <int2:suggestion int2:citationStyle="Chicago" int2:isIdentical="0">
                  <int2:citationText>“Virtual Field Trips | Catskill Animal Sanctuary” n.d., https://casanctuary.org/schools-kids/sign-up-your-school/.</int2:citationText>
                </int2:suggestion>
              </int2:suggestions>
            </int2:source>
            <int2:source int2:sourceType="Online" int2:sourceTitle="Tennessee Student Success Course" int2:sourceUrl="https://www.tn.gov/content/dam/tn/stateboardofeducation/documents/2018_sbe_meetings/april_20_2018_sbe_meeting/4-20-18%20IV%20F%20Course%20Approval%20Attachment%202%20Clean%20Copy.pdf" int2:sourceSnippet="to make informed decisions and solve problems; evaluate the credibility and accuracy of each source and note any discrepancies among the data. • 11-12.SL.PKI.4 Present information, findings, and supporting evidence, conveying a clear and distinct perspective so that listeners can follow the line of reasoning; address alternative or opposing">
              <int2:suggestions int2:citationType="Inline">
                <int2:suggestion int2:citationStyle="Mla" int2:isIdentical="0">
                  <int2:citationText>(“Tennessee Student Success Course”)</int2:citationText>
                </int2:suggestion>
                <int2:suggestion int2:citationStyle="Apa" int2:isIdentical="0">
                  <int2:citationText>(“Tennessee Student Success Course”)</int2:citationText>
                </int2:suggestion>
                <int2:suggestion int2:citationStyle="Chicago" int2:isIdentical="0">
                  <int2:citationText>(“Tennessee Student Success Course”)</int2:citationText>
                </int2:suggestion>
              </int2:suggestions>
              <int2:suggestions int2:citationType="Full">
                <int2:suggestion int2:citationStyle="Mla" int2:isIdentical="0">
                  <int2:citationText>&lt;i&gt;Tennessee Student Success Course&lt;/i&gt;, https://www.tn.gov/content/dam/tn/stateboardofeducation/documents/2018_sbe_meetings/april_20_2018_sbe_meeting/4-20-18%20IV%20F%20Course%20Approval%20Attachment%202%20Clean%20Copy.pdf.</int2:citationText>
                </int2:suggestion>
                <int2:suggestion int2:citationStyle="Apa" int2:isIdentical="0">
                  <int2:citationText>&lt;i&gt;Tennessee Student Success Course&lt;/i&gt;. (n.d.). Retrieved from https://www.tn.gov/content/dam/tn/stateboardofeducation/documents/2018_sbe_meetings/april_20_2018_sbe_meeting/4-20-18%20IV%20F%20Course%20Approval%20Attachment%202%20Clean%20Copy.pdf</int2:citationText>
                </int2:suggestion>
                <int2:suggestion int2:citationStyle="Chicago" int2:isIdentical="0">
                  <int2:citationText>“Tennessee Student Success Course” n.d., https://www.tn.gov/content/dam/tn/stateboardofeducation/documents/2018_sbe_meetings/april_20_2018_sbe_meeting/4-20-18%20IV%20F%20Course%20Approval%20Attachment%202%20Clean%20Copy.pdf.</int2:citationText>
                </int2:suggestion>
              </int2:suggestions>
            </int2:source>
          </int2:similarityCritique>
        </oel:ext>
      </int2:extLst>
    </int2:bookmark>
    <int2:bookmark int2:bookmarkName="_Int_TQfVQj6q" int2:invalidationBookmarkName="" int2:hashCode="RoQmHn9L6QPbk8" int2:id="ljtTnaEL">
      <int2:extLst>
        <oel:ext uri="426473B9-03D8-482F-96C9-C2C85392BACA">
          <int2:similarityCritique int2:version="1" int2:context="I can research different aspects of a topic using several sources.">
            <int2:source int2:sourceType="Online" int2:sourceTitle="PPT - Feasibility Research Reports PowerPoint Presentation, free ..." int2:sourceUrl="https://www.slideserve.com/bhines/feasibility-research-reports-powerpoint-ppt-presentation" int2:sourceSnippet="Research Reports - . i can research different aspects of a topic using several sources. i can write. Research Reports - . pa430 march 14, 2000. six basic principles for a good research report. the burden for. Research Reports - . dr. lam tecm 5195. research report. can be a journal article master’s thesis doctoral.">
              <int2:suggestions int2:citationType="Inline">
                <int2:suggestion int2:citationStyle="Mla" int2:isIdentical="1">
                  <int2:citationText>(“PPT - Feasibility Research Reports PowerPoint Presentation, free ...”)</int2:citationText>
                </int2:suggestion>
                <int2:suggestion int2:citationStyle="Apa" int2:isIdentical="1">
                  <int2:citationText>(“PPT - Feasibility Research Reports PowerPoint Presentation, free ...”)</int2:citationText>
                </int2:suggestion>
                <int2:suggestion int2:citationStyle="Chicago" int2:isIdentical="1">
                  <int2:citationText>(“PPT - Feasibility Research Reports PowerPoint Presentation, free ...”)</int2:citationText>
                </int2:suggestion>
              </int2:suggestions>
              <int2:suggestions int2:citationType="Full">
                <int2:suggestion int2:citationStyle="Mla" int2:isIdentical="1">
                  <int2:citationText>&lt;i&gt;PPT - Feasibility Research Reports PowerPoint Presentation, free ...&lt;/i&gt;, https://www.slideserve.com/bhines/feasibility-research-reports-powerpoint-ppt-presentation.</int2:citationText>
                </int2:suggestion>
                <int2:suggestion int2:citationStyle="Apa" int2:isIdentical="1">
                  <int2:citationText>&lt;i&gt;PPT - Feasibility Research Reports PowerPoint Presentation, free ...&lt;/i&gt;. (n.d.). Retrieved from https://www.slideserve.com/bhines/feasibility-research-reports-powerpoint-ppt-presentation</int2:citationText>
                </int2:suggestion>
                <int2:suggestion int2:citationStyle="Chicago" int2:isIdentical="1">
                  <int2:citationText>“PPT - Feasibility Research Reports PowerPoint Presentation, free ...” n.d., https://www.slideserve.com/bhines/feasibility-research-reports-powerpoint-ppt-presentation.</int2:citationText>
                </int2:suggestion>
              </int2:suggestions>
            </int2:source>
            <int2:source int2:sourceType="Online" int2:sourceTitle="PPT - Research and Design Reports PowerPoint Presentation, free ..." int2:sourceUrl="https://www.slideserve.com/oria/research-and-design-reports" int2:sourceSnippet="Research and Design Reports. Common components: Transmittal letter Front cover and label Table of contents List of figures Executive summary Introduction Body of the report Conclusions Appendixes (including references ) Back cover. ... Research Reports - . i can research different aspects of a topic using several sources. i can write. Research ...">
              <int2:suggestions int2:citationType="Inline">
                <int2:suggestion int2:citationStyle="Mla" int2:isIdentical="1">
                  <int2:citationText>(“PPT - Research and Design Reports PowerPoint Presentation, free ...”)</int2:citationText>
                </int2:suggestion>
                <int2:suggestion int2:citationStyle="Apa" int2:isIdentical="1">
                  <int2:citationText>(“PPT - Research and Design Reports PowerPoint Presentation, free ...”)</int2:citationText>
                </int2:suggestion>
                <int2:suggestion int2:citationStyle="Chicago" int2:isIdentical="1">
                  <int2:citationText>(“PPT - Research and Design Reports PowerPoint Presentation, free ...”)</int2:citationText>
                </int2:suggestion>
              </int2:suggestions>
              <int2:suggestions int2:citationType="Full">
                <int2:suggestion int2:citationStyle="Mla" int2:isIdentical="1">
                  <int2:citationText>&lt;i&gt;PPT - Research and Design Reports PowerPoint Presentation, free ...&lt;/i&gt;, https://www.slideserve.com/oria/research-and-design-reports.</int2:citationText>
                </int2:suggestion>
                <int2:suggestion int2:citationStyle="Apa" int2:isIdentical="1">
                  <int2:citationText>&lt;i&gt;PPT - Research and Design Reports PowerPoint Presentation, free ...&lt;/i&gt;. (n.d.). Retrieved from https://www.slideserve.com/oria/research-and-design-reports</int2:citationText>
                </int2:suggestion>
                <int2:suggestion int2:citationStyle="Chicago" int2:isIdentical="1">
                  <int2:citationText>“PPT - Research and Design Reports PowerPoint Presentation, free ...” n.d., https://www.slideserve.com/oria/research-and-design-reports.</int2:citationText>
                </int2:suggestion>
              </int2:suggestions>
            </int2:source>
            <int2:source int2:sourceType="Online" int2:sourceTitle="Fifth Grade “ I Can Statements” 1 s t" int2:sourceUrl="https://irp-cdn.multiscreensite.com/5877256e/files/uploaded/_I%20Can%E2%80%A6%E2%80%9D%20Statements%205th%20Grade%20ELA%202020.docx.pdf" int2:sourceSnippet="W5.8 I can research different aspects of a topic using several sources. W5.9 I can gather and summarize information and provide sources. W5.9b I can use evidence from various texts to support my ideas and research. Standard “ I Can…” Statement SL5.2 I can summarize written information (text) presented in a variety of ways">
              <int2:suggestions int2:citationType="Inline">
                <int2:suggestion int2:citationStyle="Mla" int2:isIdentical="1">
                  <int2:citationText>(“Fifth Grade “ I Can Statements” 1 s t”)</int2:citationText>
                </int2:suggestion>
                <int2:suggestion int2:citationStyle="Apa" int2:isIdentical="1">
                  <int2:citationText>(“Fifth Grade “ I Can Statements” 1 s t”)</int2:citationText>
                </int2:suggestion>
                <int2:suggestion int2:citationStyle="Chicago" int2:isIdentical="1">
                  <int2:citationText>(“Fifth Grade “ I Can Statements” 1 s t”)</int2:citationText>
                </int2:suggestion>
              </int2:suggestions>
              <int2:suggestions int2:citationType="Full">
                <int2:suggestion int2:citationStyle="Mla" int2:isIdentical="1">
                  <int2:citationText>&lt;i&gt;Fifth Grade “ I Can Statements” 1 s t&lt;/i&gt;, https://irp-cdn.multiscreensite.com/5877256e/files/uploaded/_I%20Can%E2%80%A6%E2%80%9D%20Statements%205th%20Grade%20ELA%202020.docx.pdf.</int2:citationText>
                </int2:suggestion>
                <int2:suggestion int2:citationStyle="Apa" int2:isIdentical="1">
                  <int2:citationText>&lt;i&gt;Fifth Grade “ I Can Statements” 1 s t&lt;/i&gt;. (n.d.). Retrieved from https://irp-cdn.multiscreensite.com/5877256e/files/uploaded/_I%20Can%E2%80%A6%E2%80%9D%20Statements%205th%20Grade%20ELA%202020.docx.pdf</int2:citationText>
                </int2:suggestion>
                <int2:suggestion int2:citationStyle="Chicago" int2:isIdentical="1">
                  <int2:citationText>“Fifth Grade “ I Can Statements” 1 s t” n.d., https://irp-cdn.multiscreensite.com/5877256e/files/uploaded/_I%20Can%E2%80%A6%E2%80%9D%20Statements%205th%20Grade%20ELA%202020.docx.pdf.</int2:citationText>
                </int2:suggestion>
              </int2:suggestions>
            </int2:source>
          </int2:similarityCritique>
        </oel:ext>
      </int2:extLst>
    </int2:bookmark>
    <int2:bookmark int2:bookmarkName="_Int_rHS0a32W" int2:invalidationBookmarkName="" int2:hashCode="sJJZZEAVQMADe5" int2:id="amgBnamP">
      <int2:extLst>
        <oel:ext uri="426473B9-03D8-482F-96C9-C2C85392BACA">
          <int2:similarityCritique int2:version="1" int2:context="I can use specific words related to the topic to support my writing.">
            <int2:source int2:sourceType="Online" int2:sourceTitle="5th Grade Common Core: English Language Arts Standards - School Loop" int2:sourceUrl="https://con-claremont-ca.schoolloop.com/genovesestandards" int2:sourceSnippet="I can use specific words related to the topic to support my writing. W 5.2e. I can write a conclusion related to the topic. W 5.3. I can write a narrative text. W 5.3a. I can establish a situation, introduce characters and a narrator, and organize events in a story. W 5.3b. I can use narrative techniques to enhance the events and the characters ...">
              <int2:suggestions int2:citationType="Inline">
                <int2:suggestion int2:citationStyle="Mla" int2:isIdentical="1">
                  <int2:citationText>(“5th Grade Common Core: English Language Arts Standards - School Loop”)</int2:citationText>
                </int2:suggestion>
                <int2:suggestion int2:citationStyle="Apa" int2:isIdentical="1">
                  <int2:citationText>(“5th Grade Common Core: English Language Arts Standards - School Loop”)</int2:citationText>
                </int2:suggestion>
                <int2:suggestion int2:citationStyle="Chicago" int2:isIdentical="1">
                  <int2:citationText>(“5th Grade Common Core: English Language Arts Standards - School Loop”)</int2:citationText>
                </int2:suggestion>
              </int2:suggestions>
              <int2:suggestions int2:citationType="Full">
                <int2:suggestion int2:citationStyle="Mla" int2:isIdentical="1">
                  <int2:citationText>&lt;i&gt;5th Grade Common Core: English Language Arts Standards - School Loop&lt;/i&gt;, https://con-claremont-ca.schoolloop.com/genovesestandards.</int2:citationText>
                </int2:suggestion>
                <int2:suggestion int2:citationStyle="Apa" int2:isIdentical="1">
                  <int2:citationText>&lt;i&gt;5th Grade Common Core: English Language Arts Standards - School Loop&lt;/i&gt;. (n.d.). Retrieved from https://con-claremont-ca.schoolloop.com/genovesestandards</int2:citationText>
                </int2:suggestion>
                <int2:suggestion int2:citationStyle="Chicago" int2:isIdentical="1">
                  <int2:citationText>“5th Grade Common Core: English Language Arts Standards - School Loop” n.d., https://con-claremont-ca.schoolloop.com/genovesestandards.</int2:citationText>
                </int2:suggestion>
              </int2:suggestions>
            </int2:source>
          </int2:similarityCritique>
        </oel:ext>
      </int2:extLst>
    </int2:bookmark>
    <int2:bookmark int2:bookmarkName="_Int_imhNnwmY" int2:invalidationBookmarkName="" int2:hashCode="ClEqIrW4DCdrGA" int2:id="yqxll6ou">
      <int2:extLst>
        <oel:ext uri="426473B9-03D8-482F-96C9-C2C85392BACA">
          <int2:similarityCritique int2:version="1" int2:context="I can use words, phrases, and clauses to connect ideas throughout my writing.">
            <int2:source int2:sourceType="Online" int2:sourceTitle="5th Grade Common Core: English Language Arts Standards - School Loop" int2:sourceUrl="https://con-claremont-ca.schoolloop.com/genovesestandards" int2:sourceSnippet="I can use words, phrases, and clauses to connect ideas throughout my writing. W 5.2d. I can use specific words related to the topic to support my writing. W 5.2e. I can write a conclusion related to the topic. W 5.3. I can write a narrative text. W 5.3a. I can establish a situation, introduce characters and a narrator, and organize events in a ...">
              <int2:suggestions int2:citationType="Inline">
                <int2:suggestion int2:citationStyle="Mla" int2:isIdentical="1">
                  <int2:citationText>(“5th Grade Common Core: English Language Arts Standards - School Loop”)</int2:citationText>
                </int2:suggestion>
                <int2:suggestion int2:citationStyle="Apa" int2:isIdentical="1">
                  <int2:citationText>(“5th Grade Common Core: English Language Arts Standards - School Loop”)</int2:citationText>
                </int2:suggestion>
                <int2:suggestion int2:citationStyle="Chicago" int2:isIdentical="1">
                  <int2:citationText>(“5th Grade Common Core: English Language Arts Standards - School Loop”)</int2:citationText>
                </int2:suggestion>
              </int2:suggestions>
              <int2:suggestions int2:citationType="Full">
                <int2:suggestion int2:citationStyle="Mla" int2:isIdentical="1">
                  <int2:citationText>&lt;i&gt;5th Grade Common Core: English Language Arts Standards - School Loop&lt;/i&gt;, https://con-claremont-ca.schoolloop.com/genovesestandards.</int2:citationText>
                </int2:suggestion>
                <int2:suggestion int2:citationStyle="Apa" int2:isIdentical="1">
                  <int2:citationText>&lt;i&gt;5th Grade Common Core: English Language Arts Standards - School Loop&lt;/i&gt;. (n.d.). Retrieved from https://con-claremont-ca.schoolloop.com/genovesestandards</int2:citationText>
                </int2:suggestion>
                <int2:suggestion int2:citationStyle="Chicago" int2:isIdentical="1">
                  <int2:citationText>“5th Grade Common Core: English Language Arts Standards - School Loop” n.d., https://con-claremont-ca.schoolloop.com/genovesestandards.</int2:citationText>
                </int2:suggestion>
              </int2:suggestions>
            </int2:source>
          </int2:similarityCritique>
        </oel:ext>
      </int2:extLst>
    </int2:bookmark>
    <int2:bookmark int2:bookmarkName="_Int_vfHzEYmp" int2:invalidationBookmarkName="" int2:hashCode="E3fU4kaYFvMQgu" int2:id="41kImWTp">
      <int2:extLst>
        <oel:ext uri="426473B9-03D8-482F-96C9-C2C85392BACA">
          <int2:similarityCritique int2:version="1" int2:context="I can use specific information such as facts, definitions, and details to support a topic.">
            <int2:source int2:sourceType="Online" int2:sourceTitle="Number, Operation, Quantitative Reasoning" int2:sourceUrl="https://www.wrschool.net/site/handlers/filedownload.ashx?moduleinstanceid=1951&amp;dataid=687&amp;FileName=5%20ELA%20Q2%20Curriculum%20Guide_2017.doc" int2:sourceSnippet="b. I can use specific information such as facts, definitions, and details to support a topic. c. I can use words, phrases, and clauses to connect ideas throughout my writing. d. I can use specific words related to the topic to support my writing. e. I can write a conclusion related to the topic U2:T58-60, 132-134,208-210">
              <int2:suggestions int2:citationType="Inline">
                <int2:suggestion int2:citationStyle="Mla" int2:isIdentical="1">
                  <int2:citationText>(“Number, Operation, Quantitative Reasoning”)</int2:citationText>
                </int2:suggestion>
                <int2:suggestion int2:citationStyle="Apa" int2:isIdentical="1">
                  <int2:citationText>(“Number, Operation, Quantitative Reasoning”)</int2:citationText>
                </int2:suggestion>
                <int2:suggestion int2:citationStyle="Chicago" int2:isIdentical="1">
                  <int2:citationText>(“Number, Operation, Quantitative Reasoning”)</int2:citationText>
                </int2:suggestion>
              </int2:suggestions>
              <int2:suggestions int2:citationType="Full">
                <int2:suggestion int2:citationStyle="Mla" int2:isIdentical="1">
                  <int2:citationText>&lt;i&gt;Number, Operation, Quantitative Reasoning&lt;/i&gt;, https://www.wrschool.net/site/handlers/filedownload.ashx?moduleinstanceid=1951&amp;dataid=687&amp;FileName=5%20ELA%20Q2%20Curriculum%20Guide_2017.doc.</int2:citationText>
                </int2:suggestion>
                <int2:suggestion int2:citationStyle="Apa" int2:isIdentical="1">
                  <int2:citationText>&lt;i&gt;Number, Operation, Quantitative Reasoning&lt;/i&gt;. (n.d.). Retrieved from https://www.wrschool.net/site/handlers/filedownload.ashx?moduleinstanceid=1951&amp;dataid=687&amp;FileName=5%20ELA%20Q2%20Curriculum%20Guide_2017.doc</int2:citationText>
                </int2:suggestion>
                <int2:suggestion int2:citationStyle="Chicago" int2:isIdentical="1">
                  <int2:citationText>“Number, Operation, Quantitative Reasoning” n.d., https://www.wrschool.net/site/handlers/filedownload.ashx?moduleinstanceid=1951&amp;dataid=687&amp;FileName=5%20ELA%20Q2%20Curriculum%20Guide_2017.doc.</int2:citationText>
                </int2:suggestion>
              </int2:suggestions>
            </int2:source>
            <int2:source int2:sourceType="Online" int2:sourceTitle="Fifth Grade “ I Can Statements” 1 s t" int2:sourceUrl="https://irp-cdn.multiscreensite.com/5877256e/files/uploaded/_I%20Can%E2%80%A6%E2%80%9D%20Statements%205th%20Grade%20ELA%202020.docx.pdf" int2:sourceSnippet="W5.2b I can use specific information such as facts, definitions, and details to support a topic. W5.2d I can use precise language and domain specific vocabulary related to the topic to support my writing to inform or explain. W5.3 I can write a narrative text.">
              <int2:suggestions int2:citationType="Inline">
                <int2:suggestion int2:citationStyle="Mla" int2:isIdentical="1">
                  <int2:citationText>(“Fifth Grade “ I Can Statements” 1 s t”)</int2:citationText>
                </int2:suggestion>
                <int2:suggestion int2:citationStyle="Apa" int2:isIdentical="1">
                  <int2:citationText>(“Fifth Grade “ I Can Statements” 1 s t”)</int2:citationText>
                </int2:suggestion>
                <int2:suggestion int2:citationStyle="Chicago" int2:isIdentical="1">
                  <int2:citationText>(“Fifth Grade “ I Can Statements” 1 s t”)</int2:citationText>
                </int2:suggestion>
              </int2:suggestions>
              <int2:suggestions int2:citationType="Full">
                <int2:suggestion int2:citationStyle="Mla" int2:isIdentical="1">
                  <int2:citationText>&lt;i&gt;Fifth Grade “ I Can Statements” 1 s t&lt;/i&gt;, https://irp-cdn.multiscreensite.com/5877256e/files/uploaded/_I%20Can%E2%80%A6%E2%80%9D%20Statements%205th%20Grade%20ELA%202020.docx.pdf.</int2:citationText>
                </int2:suggestion>
                <int2:suggestion int2:citationStyle="Apa" int2:isIdentical="1">
                  <int2:citationText>&lt;i&gt;Fifth Grade “ I Can Statements” 1 s t&lt;/i&gt;. (n.d.). Retrieved from https://irp-cdn.multiscreensite.com/5877256e/files/uploaded/_I%20Can%E2%80%A6%E2%80%9D%20Statements%205th%20Grade%20ELA%202020.docx.pdf</int2:citationText>
                </int2:suggestion>
                <int2:suggestion int2:citationStyle="Chicago" int2:isIdentical="1">
                  <int2:citationText>“Fifth Grade “ I Can Statements” 1 s t” n.d., https://irp-cdn.multiscreensite.com/5877256e/files/uploaded/_I%20Can%E2%80%A6%E2%80%9D%20Statements%205th%20Grade%20ELA%202020.docx.pdf.</int2:citationText>
                </int2:suggestion>
              </int2:suggestions>
            </int2:source>
            <int2:source int2:sourceType="Online" int2:sourceTitle="5th Grade Common Core: English Language Arts Standards - School Loop" int2:sourceUrl="https://con-claremont-ca.schoolloop.com/genovesestandards" int2:sourceSnippet="I can use specific information such as facts, definitions, and details to support a topic. W 5.2c. I can use words, phrases, and clauses to connect ideas throughout my writing. W 5.2d. I can use specific words related to the topic to support my writing. W 5.2e. I can write a conclusion related to the topic. W 5.3. I can write a narrative text ...">
              <int2:suggestions int2:citationType="Inline">
                <int2:suggestion int2:citationStyle="Mla" int2:isIdentical="1">
                  <int2:citationText>(“5th Grade Common Core: English Language Arts Standards - School Loop”)</int2:citationText>
                </int2:suggestion>
                <int2:suggestion int2:citationStyle="Apa" int2:isIdentical="1">
                  <int2:citationText>(“5th Grade Common Core: English Language Arts Standards - School Loop”)</int2:citationText>
                </int2:suggestion>
                <int2:suggestion int2:citationStyle="Chicago" int2:isIdentical="1">
                  <int2:citationText>(“5th Grade Common Core: English Language Arts Standards - School Loop”)</int2:citationText>
                </int2:suggestion>
              </int2:suggestions>
              <int2:suggestions int2:citationType="Full">
                <int2:suggestion int2:citationStyle="Mla" int2:isIdentical="1">
                  <int2:citationText>&lt;i&gt;5th Grade Common Core: English Language Arts Standards - School Loop&lt;/i&gt;, https://con-claremont-ca.schoolloop.com/genovesestandards.</int2:citationText>
                </int2:suggestion>
                <int2:suggestion int2:citationStyle="Apa" int2:isIdentical="1">
                  <int2:citationText>&lt;i&gt;5th Grade Common Core: English Language Arts Standards - School Loop&lt;/i&gt;. (n.d.). Retrieved from https://con-claremont-ca.schoolloop.com/genovesestandards</int2:citationText>
                </int2:suggestion>
                <int2:suggestion int2:citationStyle="Chicago" int2:isIdentical="1">
                  <int2:citationText>“5th Grade Common Core: English Language Arts Standards - School Loop” n.d., https://con-claremont-ca.schoolloop.com/genovesestandards.</int2:citationText>
                </int2:suggestion>
              </int2:suggestions>
            </int2:source>
          </int2:similarityCritique>
        </oel:ext>
      </int2:extLst>
    </int2:bookmark>
    <int2:bookmark int2:bookmarkName="_Int_sj1RBMwa" int2:invalidationBookmarkName="" int2:hashCode="ZEXJa/Uebm7720" int2:id="TK8bGbOj">
      <int2:extLst>
        <oel:ext uri="426473B9-03D8-482F-96C9-C2C85392BACA">
          <int2:similarityCritique int2:version="1" int2:context="I can organize my writing and use text features to help readers better understand a topic.">
            <int2:source int2:sourceType="Online" int2:sourceTitle="5th Grade Common Core: English Language Arts Standards - School Loop" int2:sourceUrl="https://con-claremont-ca.schoolloop.com/genovesestandards" int2:sourceSnippet="I can organize my writing and use text features to help readers better understand a topic. W 5.2b. I can use specific information such as facts, definitions, and details to support a topic. W 5.2c. I can use words, phrases, and clauses to connect ideas throughout my writing. W 5.2d. I can use specific words related to the topic to support my ...">
              <int2:suggestions int2:citationType="Inline">
                <int2:suggestion int2:citationStyle="Mla" int2:isIdentical="1">
                  <int2:citationText>(“5th Grade Common Core: English Language Arts Standards - School Loop”)</int2:citationText>
                </int2:suggestion>
                <int2:suggestion int2:citationStyle="Apa" int2:isIdentical="1">
                  <int2:citationText>(“5th Grade Common Core: English Language Arts Standards - School Loop”)</int2:citationText>
                </int2:suggestion>
                <int2:suggestion int2:citationStyle="Chicago" int2:isIdentical="1">
                  <int2:citationText>(“5th Grade Common Core: English Language Arts Standards - School Loop”)</int2:citationText>
                </int2:suggestion>
              </int2:suggestions>
              <int2:suggestions int2:citationType="Full">
                <int2:suggestion int2:citationStyle="Mla" int2:isIdentical="1">
                  <int2:citationText>&lt;i&gt;5th Grade Common Core: English Language Arts Standards - School Loop&lt;/i&gt;, https://con-claremont-ca.schoolloop.com/genovesestandards.</int2:citationText>
                </int2:suggestion>
                <int2:suggestion int2:citationStyle="Apa" int2:isIdentical="1">
                  <int2:citationText>&lt;i&gt;5th Grade Common Core: English Language Arts Standards - School Loop&lt;/i&gt;. (n.d.). Retrieved from https://con-claremont-ca.schoolloop.com/genovesestandards</int2:citationText>
                </int2:suggestion>
                <int2:suggestion int2:citationStyle="Chicago" int2:isIdentical="1">
                  <int2:citationText>“5th Grade Common Core: English Language Arts Standards - School Loop” n.d., https://con-claremont-ca.schoolloop.com/genovesestandards.</int2:citationText>
                </int2:suggestion>
              </int2:suggestions>
            </int2:source>
            <int2:source int2:sourceType="Online" int2:sourceTitle="Number, Operation, Quantitative Reasoning" int2:sourceUrl="https://www.wrschool.net/site/handlers/filedownload.ashx?moduleinstanceid=1951&amp;dataid=687&amp;FileName=5%20ELA%20Q2%20Curriculum%20Guide_2017.doc" int2:sourceSnippet="a. I can organize my writing and use text features to help readers better understand a topic. b. I can use specific information such as facts, definitions, and details to support a topic. c. I can use words, phrases, and clauses to connect ideas throughout my writing. d. I can use specific words related to the topic to support my writing. e.">
              <int2:suggestions int2:citationType="Inline">
                <int2:suggestion int2:citationStyle="Mla" int2:isIdentical="1">
                  <int2:citationText>(“Number, Operation, Quantitative Reasoning”)</int2:citationText>
                </int2:suggestion>
                <int2:suggestion int2:citationStyle="Apa" int2:isIdentical="1">
                  <int2:citationText>(“Number, Operation, Quantitative Reasoning”)</int2:citationText>
                </int2:suggestion>
                <int2:suggestion int2:citationStyle="Chicago" int2:isIdentical="1">
                  <int2:citationText>(“Number, Operation, Quantitative Reasoning”)</int2:citationText>
                </int2:suggestion>
              </int2:suggestions>
              <int2:suggestions int2:citationType="Full">
                <int2:suggestion int2:citationStyle="Mla" int2:isIdentical="1">
                  <int2:citationText>&lt;i&gt;Number, Operation, Quantitative Reasoning&lt;/i&gt;, https://www.wrschool.net/site/handlers/filedownload.ashx?moduleinstanceid=1951&amp;dataid=687&amp;FileName=5%20ELA%20Q2%20Curriculum%20Guide_2017.doc.</int2:citationText>
                </int2:suggestion>
                <int2:suggestion int2:citationStyle="Apa" int2:isIdentical="1">
                  <int2:citationText>&lt;i&gt;Number, Operation, Quantitative Reasoning&lt;/i&gt;. (n.d.). Retrieved from https://www.wrschool.net/site/handlers/filedownload.ashx?moduleinstanceid=1951&amp;dataid=687&amp;FileName=5%20ELA%20Q2%20Curriculum%20Guide_2017.doc</int2:citationText>
                </int2:suggestion>
                <int2:suggestion int2:citationStyle="Chicago" int2:isIdentical="1">
                  <int2:citationText>“Number, Operation, Quantitative Reasoning” n.d., https://www.wrschool.net/site/handlers/filedownload.ashx?moduleinstanceid=1951&amp;dataid=687&amp;FileName=5%20ELA%20Q2%20Curriculum%20Guide_2017.doc.</int2:citationText>
                </int2:suggestion>
              </int2:suggestions>
            </int2:source>
          </int2:similarityCritique>
        </oel:ext>
      </int2:extLst>
    </int2:bookmark>
    <int2:bookmark int2:bookmarkName="_Int_ft2ILdCx" int2:invalidationBookmarkName="" int2:hashCode="MKHz7gveOhcSep" int2:id="sBfA63Mc">
      <int2:extLst>
        <oel:ext uri="426473B9-03D8-482F-96C9-C2C85392BACA">
          <int2:similarityCritique int2:version="1" int2:context="Synthesize multiple sources, demonstrating understanding and analysis of the subject under investigation.">
            <int2:source int2:sourceType="Online" int2:sourceTitle="Requirements for Essays, Projects, or Portfolio - Rondout Valley" int2:sourceUrl="https://www.rondout.k12.ny.us/parents/seal_of_biliteracy/requirements_for_essays__projects__or_portfolio" int2:sourceSnippet="synthesize multiple sources, demonstrating understanding and analysis of the subject under investigation. All essays, projects and portfolios under consideration for the Seal of Biliteracy should be of high quality and demonstrate mastery for the NYS Learning Standards and ACTFL’s World Readiness Standards for Language Learning.">
              <int2:suggestions int2:citationType="Inline">
                <int2:suggestion int2:citationStyle="Mla" int2:isIdentical="1">
                  <int2:citationText>(“Requirements for Essays, Projects, or Portfolio - Rondout Valley”)</int2:citationText>
                </int2:suggestion>
                <int2:suggestion int2:citationStyle="Apa" int2:isIdentical="1">
                  <int2:citationText>(“Requirements for Essays, Projects, or Portfolio - Rondout Valley”)</int2:citationText>
                </int2:suggestion>
                <int2:suggestion int2:citationStyle="Chicago" int2:isIdentical="1">
                  <int2:citationText>(“Requirements for Essays, Projects, or Portfolio - Rondout Valley”)</int2:citationText>
                </int2:suggestion>
              </int2:suggestions>
              <int2:suggestions int2:citationType="Full">
                <int2:suggestion int2:citationStyle="Mla" int2:isIdentical="1">
                  <int2:citationText>&lt;i&gt;Requirements for Essays, Projects, or Portfolio - Rondout Valley&lt;/i&gt;, https://www.rondout.k12.ny.us/parents/seal_of_biliteracy/requirements_for_essays__projects__or_portfolio.</int2:citationText>
                </int2:suggestion>
                <int2:suggestion int2:citationStyle="Apa" int2:isIdentical="1">
                  <int2:citationText>&lt;i&gt;Requirements for Essays, Projects, or Portfolio - Rondout Valley&lt;/i&gt;. (n.d.). Retrieved from https://www.rondout.k12.ny.us/parents/seal_of_biliteracy/requirements_for_essays__projects__or_portfolio</int2:citationText>
                </int2:suggestion>
                <int2:suggestion int2:citationStyle="Chicago" int2:isIdentical="1">
                  <int2:citationText>“Requirements for Essays, Projects, or Portfolio - Rondout Valley” n.d., https://www.rondout.k12.ny.us/parents/seal_of_biliteracy/requirements_for_essays__projects__or_portfolio.</int2:citationText>
                </int2:suggestion>
              </int2:suggestions>
            </int2:source>
            <int2:source int2:sourceType="Online" int2:sourceTitle="IXL Skill Plan | Next Generation Learning Standards: Grade 12" int2:sourceUrl="https://www.ixl.com/ela/skill-plans/new-york-next-generation-learning-standards-grade-12" int2:sourceSnippet="Synthesize multiple sources, demonstrating understanding and analysis of the subject under investigation. 11-12W6 Conduct research through self-generated question, or solve a problem; narrow or broaden the inquiry when appropriate. Synthesize multiple sources, demonstrating understanding and analysis of the subject under investigation. ...">
              <int2:suggestions int2:citationType="Inline">
                <int2:suggestion int2:citationStyle="Mla" int2:isIdentical="1">
                  <int2:citationText>(“IXL Skill Plan | Next Generation Learning Standards: Grade 12”)</int2:citationText>
                </int2:suggestion>
                <int2:suggestion int2:citationStyle="Apa" int2:isIdentical="1">
                  <int2:citationText>(“IXL Skill Plan | Next Generation Learning Standards: Grade 12”)</int2:citationText>
                </int2:suggestion>
                <int2:suggestion int2:citationStyle="Chicago" int2:isIdentical="1">
                  <int2:citationText>(“IXL Skill Plan | Next Generation Learning Standards: Grade 12”)</int2:citationText>
                </int2:suggestion>
              </int2:suggestions>
              <int2:suggestions int2:citationType="Full">
                <int2:suggestion int2:citationStyle="Mla" int2:isIdentical="1">
                  <int2:citationText>&lt;i&gt;IXL Skill Plan | Next Generation Learning Standards: Grade 12&lt;/i&gt;, https://www.ixl.com/ela/skill-plans/new-york-next-generation-learning-standards-grade-12.</int2:citationText>
                </int2:suggestion>
                <int2:suggestion int2:citationStyle="Apa" int2:isIdentical="1">
                  <int2:citationText>&lt;i&gt;IXL Skill Plan | Next Generation Learning Standards: Grade 12&lt;/i&gt;. (n.d.). Retrieved from https://www.ixl.com/ela/skill-plans/new-york-next-generation-learning-standards-grade-12</int2:citationText>
                </int2:suggestion>
                <int2:suggestion int2:citationStyle="Chicago" int2:isIdentical="1">
                  <int2:citationText>“IXL Skill Plan | Next Generation Learning Standards: Grade 12” n.d., https://www.ixl.com/ela/skill-plans/new-york-next-generation-learning-standards-grade-12.</int2:citationText>
                </int2:suggestion>
              </int2:suggestions>
            </int2:source>
            <int2:source int2:sourceType="Online" int2:sourceTitle="For Educators - Rochester Museum &amp; Science Center" int2:sourceUrl="https://rmsc.org/educators/program/field-journaling-rmsc-delivers-virtual" int2:sourceSnippet="11-12W6: Conduct research through self-generated questions, or solve a problem; narrow or broaden the inquiry when appropriate. Synthesize multiple sources, demonstrating understanding and analysis of the subject under investigation.">
              <int2:suggestions int2:citationType="Inline">
                <int2:suggestion int2:citationStyle="Mla" int2:isIdentical="1">
                  <int2:citationText>(“For Educators - Rochester Museum &amp; Science Center”)</int2:citationText>
                </int2:suggestion>
                <int2:suggestion int2:citationStyle="Apa" int2:isIdentical="1">
                  <int2:citationText>(“For Educators - Rochester Museum &amp; Science Center”)</int2:citationText>
                </int2:suggestion>
                <int2:suggestion int2:citationStyle="Chicago" int2:isIdentical="1">
                  <int2:citationText>(“For Educators - Rochester Museum &amp; Science Center”)</int2:citationText>
                </int2:suggestion>
              </int2:suggestions>
              <int2:suggestions int2:citationType="Full">
                <int2:suggestion int2:citationStyle="Mla" int2:isIdentical="1">
                  <int2:citationText>&lt;i&gt;For Educators - Rochester Museum &amp; Science Center&lt;/i&gt;, https://rmsc.org/educators/program/field-journaling-rmsc-delivers-virtual.</int2:citationText>
                </int2:suggestion>
                <int2:suggestion int2:citationStyle="Apa" int2:isIdentical="1">
                  <int2:citationText>&lt;i&gt;For Educators - Rochester Museum &amp; Science Center&lt;/i&gt;. (n.d.). Retrieved from https://rmsc.org/educators/program/field-journaling-rmsc-delivers-virtual</int2:citationText>
                </int2:suggestion>
                <int2:suggestion int2:citationStyle="Chicago" int2:isIdentical="1">
                  <int2:citationText>“For Educators - Rochester Museum &amp; Science Center” n.d., https://rmsc.org/educators/program/field-journaling-rmsc-delivers-virtual.</int2:citationText>
                </int2:suggestion>
              </int2:suggestions>
            </int2:source>
          </int2:similarityCritique>
        </oel:ext>
      </int2:extLst>
    </int2:bookmark>
    <int2:bookmark int2:bookmarkName="_Int_4YYATtLC" int2:invalidationBookmarkName="" int2:hashCode="3ElKpSUk6XuAX7" int2:id="1N5LEJVT">
      <int2:extLst>
        <oel:ext uri="426473B9-03D8-482F-96C9-C2C85392BACA">
          <int2:similarityCritique int2:version="1" int2:context="(RL) In informational texts, analyze the impact and evaluate the effect structure has on exposition or argument in terms of clarity, persuasive/rhetorical technique, and audience appeal.">
            <int2:source int2:sourceType="Online" int2:sourceTitle="NYSED 11th-12th Grade ELA Crosswalk - Perfection Learning" int2:sourceUrl="https://www.perfectionlearning.com/pub/common/series/ny-ela-correlation.pdf" int2:sourceSnippet="(RL) In informational texts, analyze the impact and evaluate the effect structure has on exposition or argument in terms of clarity, persuasive/rhetorical technique, and audience appeal. (RI) 11-12R6 RL: Analyze a case in which grasping point of view requires distinguishing what is directly stated in a text from what">
              <int2:suggestions int2:citationType="Inline">
                <int2:suggestion int2:citationStyle="Mla" int2:isIdentical="1">
                  <int2:citationText>(“NYSED 11th-12th Grade ELA Crosswalk - Perfection Learning”)</int2:citationText>
                </int2:suggestion>
                <int2:suggestion int2:citationStyle="Apa" int2:isIdentical="1">
                  <int2:citationText>(“NYSED 11th-12th Grade ELA Crosswalk - Perfection Learning”)</int2:citationText>
                </int2:suggestion>
                <int2:suggestion int2:citationStyle="Chicago" int2:isIdentical="1">
                  <int2:citationText>(“NYSED 11th-12th Grade ELA Crosswalk - Perfection Learning”)</int2:citationText>
                </int2:suggestion>
              </int2:suggestions>
              <int2:suggestions int2:citationType="Full">
                <int2:suggestion int2:citationStyle="Mla" int2:isIdentical="1">
                  <int2:citationText>&lt;i&gt;NYSED 11th-12th Grade ELA Crosswalk - Perfection Learning&lt;/i&gt;, https://www.perfectionlearning.com/pub/common/series/ny-ela-correlation.pdf.</int2:citationText>
                </int2:suggestion>
                <int2:suggestion int2:citationStyle="Apa" int2:isIdentical="1">
                  <int2:citationText>&lt;i&gt;NYSED 11th-12th Grade ELA Crosswalk - Perfection Learning&lt;/i&gt;. (n.d.). Retrieved from https://www.perfectionlearning.com/pub/common/series/ny-ela-correlation.pdf</int2:citationText>
                </int2:suggestion>
                <int2:suggestion int2:citationStyle="Chicago" int2:isIdentical="1">
                  <int2:citationText>“NYSED 11th-12th Grade ELA Crosswalk - Perfection Learning” n.d., https://www.perfectionlearning.com/pub/common/series/ny-ela-correlation.pdf.</int2:citationText>
                </int2:suggestion>
              </int2:suggestions>
            </int2:source>
            <int2:source int2:sourceType="Online" int2:sourceTitle="Franklinville Central School District / Home Page" int2:sourceUrl="https://www.tbafcs.org/site/handlers/filedownload.ashx?moduleinstanceid=3268&amp;dataid=4547&amp;FileName=12%20English%20Svec.docx" int2:sourceSnippet="(RL) In informational texts, analyze the impact and evaluate the effect structure has on exposition or argument. 11-12R7: In literary texts, analyze multiple adaptations of a source text as presented in different formats.">
              <int2:suggestions int2:citationType="Inline">
                <int2:suggestion int2:citationStyle="Mla" int2:isIdentical="0">
                  <int2:citationText>(“Franklinville Central School District / Home Page”)</int2:citationText>
                </int2:suggestion>
                <int2:suggestion int2:citationStyle="Apa" int2:isIdentical="0">
                  <int2:citationText>(“Franklinville Central School District / Home Page”)</int2:citationText>
                </int2:suggestion>
                <int2:suggestion int2:citationStyle="Chicago" int2:isIdentical="0">
                  <int2:citationText>(“Franklinville Central School District / Home Page”)</int2:citationText>
                </int2:suggestion>
              </int2:suggestions>
              <int2:suggestions int2:citationType="Full">
                <int2:suggestion int2:citationStyle="Mla" int2:isIdentical="0">
                  <int2:citationText>&lt;i&gt;Franklinville Central School District / Home Page&lt;/i&gt;, https://www.tbafcs.org/site/handlers/filedownload.ashx?moduleinstanceid=3268&amp;dataid=4547&amp;FileName=12%20English%20Svec.docx.</int2:citationText>
                </int2:suggestion>
                <int2:suggestion int2:citationStyle="Apa" int2:isIdentical="0">
                  <int2:citationText>&lt;i&gt;Franklinville Central School District / Home Page&lt;/i&gt;. (n.d.). Retrieved from https://www.tbafcs.org/site/handlers/filedownload.ashx?moduleinstanceid=3268&amp;dataid=4547&amp;FileName=12%20English%20Svec.docx</int2:citationText>
                </int2:suggestion>
                <int2:suggestion int2:citationStyle="Chicago" int2:isIdentical="0">
                  <int2:citationText>“Franklinville Central School District / Home Page” n.d., https://www.tbafcs.org/site/handlers/filedownload.ashx?moduleinstanceid=3268&amp;dataid=4547&amp;FileName=12%20English%20Svec.docx.</int2:citationText>
                </int2:suggestion>
              </int2:suggestions>
            </int2:source>
          </int2:similarityCritique>
        </oel:ext>
      </int2:extLst>
    </int2:bookmark>
    <int2:bookmark int2:bookmarkName="_Int_wqoLhcdG" int2:invalidationBookmarkName="" int2:hashCode="QTKQcDix1/xR5D" int2:id="XtcXizgn">
      <int2:extLst>
        <oel:ext uri="426473B9-03D8-482F-96C9-C2C85392BACA">
          <int2:similarityCritique int2:version="1" int2:context="Analyze how an author uses and refines the meaning of technical or key term(s) over the course of a text.">
            <int2:source int2:sourceType="Online" int2:sourceTitle="912elastandardsglance.pdf - 9-12 Next Generation ELA..." int2:sourceUrl="https://www.coursehero.com/file/137422934/912elastandardsglancepdf/" int2:sourceSnippet="Analyze how an author uses and refines the meaning of technical or key term(s) over the course of a text. RH4: Determine the meaning of words and phrases as they are used in a text, including vocabulary describing political, social, economic, or geographic aspects of history/social studies.">
              <int2:suggestions int2:citationType="Inline">
                <int2:suggestion int2:citationStyle="Mla" int2:isIdentical="1">
                  <int2:citationText>(“912elastandardsglance.pdf - 9-12 Next Generation ELA...”)</int2:citationText>
                </int2:suggestion>
                <int2:suggestion int2:citationStyle="Apa" int2:isIdentical="1">
                  <int2:citationText>(“912elastandardsglance.pdf - 9-12 Next Generation ELA...”)</int2:citationText>
                </int2:suggestion>
                <int2:suggestion int2:citationStyle="Chicago" int2:isIdentical="1">
                  <int2:citationText>(“912elastandardsglance.pdf - 9-12 Next Generation ELA...”)</int2:citationText>
                </int2:suggestion>
              </int2:suggestions>
              <int2:suggestions int2:citationType="Full">
                <int2:suggestion int2:citationStyle="Mla" int2:isIdentical="1">
                  <int2:citationText>&lt;i&gt;912elastandardsglance.pdf - 9-12 Next Generation ELA...&lt;/i&gt;, https://www.coursehero.com/file/137422934/912elastandardsglancepdf/.</int2:citationText>
                </int2:suggestion>
                <int2:suggestion int2:citationStyle="Apa" int2:isIdentical="1">
                  <int2:citationText>&lt;i&gt;912elastandardsglance.pdf - 9-12 Next Generation ELA...&lt;/i&gt;. (n.d.). Retrieved from https://www.coursehero.com/file/137422934/912elastandardsglancepdf/</int2:citationText>
                </int2:suggestion>
                <int2:suggestion int2:citationStyle="Chicago" int2:isIdentical="1">
                  <int2:citationText>“912elastandardsglance.pdf - 9-12 Next Generation ELA...” n.d., https://www.coursehero.com/file/137422934/912elastandardsglancepdf/.</int2:citationText>
                </int2:suggestion>
              </int2:suggestions>
            </int2:source>
            <int2:source int2:sourceType="Online" int2:sourceTitle="912 ELA Standards at a Glance - New York State Education Department" int2:sourceUrl="http://www.nysed.gov/common/nysed/files/912elastandardsglance.pdf" int2:sourceSnippet="9-12 Next Generation ELA Standards at a Glance . 9-12 Reading Standards (Literary and Informational Text) ... Analyze how an author uses and refines the meaning of technical or key term(s) over the course of a text. RH4: Determine the meaning of words and phrases as they are used in a text,">
              <int2:suggestions int2:citationType="Inline">
                <int2:suggestion int2:citationStyle="Mla" int2:isIdentical="1">
                  <int2:citationText>(“912 ELA Standards at a Glance - New York State Education Department”)</int2:citationText>
                </int2:suggestion>
                <int2:suggestion int2:citationStyle="Apa" int2:isIdentical="1">
                  <int2:citationText>(“912 ELA Standards at a Glance - New York State Education Department”)</int2:citationText>
                </int2:suggestion>
                <int2:suggestion int2:citationStyle="Chicago" int2:isIdentical="1">
                  <int2:citationText>(“912 ELA Standards at a Glance - New York State Education Department”)</int2:citationText>
                </int2:suggestion>
              </int2:suggestions>
              <int2:suggestions int2:citationType="Full">
                <int2:suggestion int2:citationStyle="Mla" int2:isIdentical="1">
                  <int2:citationText>&lt;i&gt;912 ELA Standards at a Glance - New York State Education Department&lt;/i&gt;, http://www.nysed.gov/common/nysed/files/912elastandardsglance.pdf.</int2:citationText>
                </int2:suggestion>
                <int2:suggestion int2:citationStyle="Apa" int2:isIdentical="1">
                  <int2:citationText>&lt;i&gt;912 ELA Standards at a Glance - New York State Education Department&lt;/i&gt;. (n.d.). Retrieved from http://www.nysed.gov/common/nysed/files/912elastandardsglance.pdf</int2:citationText>
                </int2:suggestion>
                <int2:suggestion int2:citationStyle="Chicago" int2:isIdentical="1">
                  <int2:citationText>“912 ELA Standards at a Glance - New York State Education Department” n.d., http://www.nysed.gov/common/nysed/files/912elastandardsglance.pdf.</int2:citationText>
                </int2:suggestion>
              </int2:suggestions>
            </int2:source>
            <int2:source int2:sourceType="Online" int2:sourceTitle="IXL Skill Plan - IXL Learning" int2:sourceUrl="https://www.ixl.com/community/IXL-ELA-new-york-next-generation-learning-standards-grade-11.pdf" int2:sourceSnippet="Analyze how an author uses and refines the meaning of technical or key term(s) over the course of a text. Style 1.Which text is most formal? 9B6 Tone 2.Compare passages for subjective and objective tone 9VF 3.Compare passages for tone K8L Figurative language 4.Interpret the meaning of an allusion from its source C2R 5.Interpret the figure of ...">
              <int2:suggestions int2:citationType="Inline">
                <int2:suggestion int2:citationStyle="Mla" int2:isIdentical="1">
                  <int2:citationText>(“IXL Skill Plan - IXL Learning”)</int2:citationText>
                </int2:suggestion>
                <int2:suggestion int2:citationStyle="Apa" int2:isIdentical="1">
                  <int2:citationText>(“IXL Skill Plan - IXL Learning”)</int2:citationText>
                </int2:suggestion>
                <int2:suggestion int2:citationStyle="Chicago" int2:isIdentical="1">
                  <int2:citationText>(“IXL Skill Plan - IXL Learning”)</int2:citationText>
                </int2:suggestion>
              </int2:suggestions>
              <int2:suggestions int2:citationType="Full">
                <int2:suggestion int2:citationStyle="Mla" int2:isIdentical="1">
                  <int2:citationText>&lt;i&gt;IXL Skill Plan - IXL Learning&lt;/i&gt;, https://www.ixl.com/community/IXL-ELA-new-york-next-generation-learning-standards-grade-11.pdf.</int2:citationText>
                </int2:suggestion>
                <int2:suggestion int2:citationStyle="Apa" int2:isIdentical="1">
                  <int2:citationText>&lt;i&gt;IXL Skill Plan - IXL Learning&lt;/i&gt;. (n.d.). Retrieved from https://www.ixl.com/community/IXL-ELA-new-york-next-generation-learning-standards-grade-11.pdf</int2:citationText>
                </int2:suggestion>
                <int2:suggestion int2:citationStyle="Chicago" int2:isIdentical="1">
                  <int2:citationText>“IXL Skill Plan - IXL Learning” n.d., https://www.ixl.com/community/IXL-ELA-new-york-next-generation-learning-standards-grade-11.pdf.</int2:citationText>
                </int2:suggestion>
              </int2:suggestions>
            </int2:source>
          </int2:similarityCritique>
        </oel:ext>
      </int2:extLst>
    </int2:bookmark>
    <int2:bookmark int2:bookmarkName="_Int_UF7YJZXa" int2:invalidationBookmarkName="" int2:hashCode="KC7a23eNM9QP5D" int2:id="NlxWCTog">
      <int2:extLst>
        <oel:ext uri="426473B9-03D8-482F-96C9-C2C85392BACA">
          <int2:similarityCritique int2:version="1" int2:context="Analyze the impact of specific word choices on meaning, tone, and mood, including words with multiple meanings.">
            <int2:source int2:sourceType="Online" int2:sourceTitle="The Struggle | NYU Steinhardt" int2:sourceUrl="https://steinhardt.nyu.edu/metrocenter/vue/struggle" int2:sourceSnippet="Analyze the impact of specific word choices on meaning, tone, and mood, including words with multiple meanings. (6.R.4) Implicitly, students are told that their interpretation is not accurate unless it reflects a larger understanding of the author’s craft. Even a cursory review of most schools’ curriculum shows patterns around which authors ...">
              <int2:suggestions int2:citationType="Inline">
                <int2:suggestion int2:citationStyle="Mla" int2:isIdentical="1">
                  <int2:citationText>(“The Struggle | NYU Steinhardt”)</int2:citationText>
                </int2:suggestion>
                <int2:suggestion int2:citationStyle="Apa" int2:isIdentical="1">
                  <int2:citationText>(“The Struggle | NYU Steinhardt”)</int2:citationText>
                </int2:suggestion>
                <int2:suggestion int2:citationStyle="Chicago" int2:isIdentical="1">
                  <int2:citationText>(“The Struggle | NYU Steinhardt”)</int2:citationText>
                </int2:suggestion>
              </int2:suggestions>
              <int2:suggestions int2:citationType="Full">
                <int2:suggestion int2:citationStyle="Mla" int2:isIdentical="1">
                  <int2:citationText>&lt;i&gt;The Struggle | NYU Steinhardt&lt;/i&gt;, https://steinhardt.nyu.edu/metrocenter/vue/struggle.</int2:citationText>
                </int2:suggestion>
                <int2:suggestion int2:citationStyle="Apa" int2:isIdentical="1">
                  <int2:citationText>&lt;i&gt;The Struggle | NYU Steinhardt&lt;/i&gt;. (n.d.). Retrieved from https://steinhardt.nyu.edu/metrocenter/vue/struggle</int2:citationText>
                </int2:suggestion>
                <int2:suggestion int2:citationStyle="Chicago" int2:isIdentical="1">
                  <int2:citationText>“The Struggle | NYU Steinhardt” n.d., https://steinhardt.nyu.edu/metrocenter/vue/struggle.</int2:citationText>
                </int2:suggestion>
              </int2:suggestions>
            </int2:source>
            <int2:source int2:sourceType="Online" int2:sourceTitle="Grade 6 ELA Unit 3 - WPTest1" int2:sourceUrl="https://wptest1.neric.org/grade-6-ela-unit-3/" int2:sourceSnippet="Analyze the impact of specific word choices on meaning, tone, and mood, including words with multiple meanings. Language. 6L4 Determine or clarify the meaning of unknown and multiple-meaning words and phrases, choosing flexibly from a range of strategies Writing">
              <int2:suggestions int2:citationType="Inline">
                <int2:suggestion int2:citationStyle="Mla" int2:isIdentical="1">
                  <int2:citationText>(“Grade 6 ELA Unit 3 - WPTest1”)</int2:citationText>
                </int2:suggestion>
                <int2:suggestion int2:citationStyle="Apa" int2:isIdentical="1">
                  <int2:citationText>(“Grade 6 ELA Unit 3 - WPTest1”)</int2:citationText>
                </int2:suggestion>
                <int2:suggestion int2:citationStyle="Chicago" int2:isIdentical="1">
                  <int2:citationText>(“Grade 6 ELA Unit 3 - WPTest1”)</int2:citationText>
                </int2:suggestion>
              </int2:suggestions>
              <int2:suggestions int2:citationType="Full">
                <int2:suggestion int2:citationStyle="Mla" int2:isIdentical="1">
                  <int2:citationText>&lt;i&gt;Grade 6 ELA Unit 3 - WPTest1&lt;/i&gt;, https://wptest1.neric.org/grade-6-ela-unit-3/.</int2:citationText>
                </int2:suggestion>
                <int2:suggestion int2:citationStyle="Apa" int2:isIdentical="1">
                  <int2:citationText>&lt;i&gt;Grade 6 ELA Unit 3 - WPTest1&lt;/i&gt;. (n.d.). Retrieved from https://wptest1.neric.org/grade-6-ela-unit-3/</int2:citationText>
                </int2:suggestion>
                <int2:suggestion int2:citationStyle="Chicago" int2:isIdentical="1">
                  <int2:citationText>“Grade 6 ELA Unit 3 - WPTest1” n.d., https://wptest1.neric.org/grade-6-ela-unit-3/.</int2:citationText>
                </int2:suggestion>
              </int2:suggestions>
            </int2:source>
            <int2:source int2:sourceType="Online" int2:sourceTitle="Fraleigh, Deborah - 6th Grade / Reading - Red Hook Central Schools" int2:sourceUrl="https://www.redhookcentralschools.org/Page/5215" int2:sourceSnippet="* Analyze the impact of specific word choices on meaning, tone, and mood, including words with multiple meanings. * In literary texts, analyze how a particular sentence, paragraph, stanza, chapter, scene, or section fits into the overall structure of a text and how it contributes to the development of theme/central idea, setting, or plot.">
              <int2:suggestions int2:citationType="Inline">
                <int2:suggestion int2:citationStyle="Mla" int2:isIdentical="1">
                  <int2:citationText>(“Fraleigh, Deborah - 6th Grade / Reading - Red Hook Central Schools”)</int2:citationText>
                </int2:suggestion>
                <int2:suggestion int2:citationStyle="Apa" int2:isIdentical="1">
                  <int2:citationText>(“Fraleigh, Deborah - 6th Grade / Reading - Red Hook Central Schools”)</int2:citationText>
                </int2:suggestion>
                <int2:suggestion int2:citationStyle="Chicago" int2:isIdentical="1">
                  <int2:citationText>(“Fraleigh, Deborah - 6th Grade / Reading - Red Hook Central Schools”)</int2:citationText>
                </int2:suggestion>
              </int2:suggestions>
              <int2:suggestions int2:citationType="Full">
                <int2:suggestion int2:citationStyle="Mla" int2:isIdentical="1">
                  <int2:citationText>&lt;i&gt;Fraleigh, Deborah - 6th Grade / Reading - Red Hook Central Schools&lt;/i&gt;, https://www.redhookcentralschools.org/Page/5215.</int2:citationText>
                </int2:suggestion>
                <int2:suggestion int2:citationStyle="Apa" int2:isIdentical="1">
                  <int2:citationText>&lt;i&gt;Fraleigh, Deborah - 6th Grade / Reading - Red Hook Central Schools&lt;/i&gt;. (n.d.). Retrieved from https://www.redhookcentralschools.org/Page/5215</int2:citationText>
                </int2:suggestion>
                <int2:suggestion int2:citationStyle="Chicago" int2:isIdentical="1">
                  <int2:citationText>“Fraleigh, Deborah - 6th Grade / Reading - Red Hook Central Schools” n.d., https://www.redhookcentralschools.org/Page/5215.</int2:citationText>
                </int2:suggestion>
              </int2:suggestions>
            </int2:source>
          </int2:similarityCritique>
        </oel:ext>
      </int2:extLst>
    </int2:bookmark>
    <int2:bookmark int2:bookmarkName="_Int_PUpr4pjp" int2:invalidationBookmarkName="" int2:hashCode="Iy8nwuYRGbS3DN" int2:id="wGqXzq6X">
      <int2:extLst>
        <oel:ext uri="426473B9-03D8-482F-96C9-C2C85392BACA">
          <int2:similarityCritique int2:version="1" int2:context="(RL) In informational texts, analyze a complex set of ideas or sequence of events and explain how specific individuals, ideas, or events interact and develop.">
            <int2:source int2:sourceType="Online" int2:sourceTitle="NYSED 11 12th Grade ELA Crosswalk Original 2011 ELA Standard 2017 ..." int2:sourceUrl="http://www.nysed.gov/common/nysed/files/programs/curriculum-instruction/nys-ela-standards-11th-12th-grade-crosswalk.pdf" int2:sourceSnippet="author's choices. (RL) In informational texts, analyze a complex set of ideas or sequence of events and explain how specific individuals, ideas, or events interact and develop. (RI) 11-12R4 RL: Determine the meaning of words and phrases as they are used in the text, including figurative and connotative meanings; analyze the impact of specific">
              <int2:suggestions int2:citationType="Inline">
                <int2:suggestion int2:citationStyle="Mla" int2:isIdentical="1">
                  <int2:citationText>(“NYSED 11 12th Grade ELA Crosswalk Original 2011 ELA Standard 2017 ...”)</int2:citationText>
                </int2:suggestion>
                <int2:suggestion int2:citationStyle="Apa" int2:isIdentical="1">
                  <int2:citationText>(“NYSED 11 12th Grade ELA Crosswalk Original 2011 ELA Standard 2017 ...”)</int2:citationText>
                </int2:suggestion>
                <int2:suggestion int2:citationStyle="Chicago" int2:isIdentical="1">
                  <int2:citationText>(“NYSED 11 12th Grade ELA Crosswalk Original 2011 ELA Standard 2017 ...”)</int2:citationText>
                </int2:suggestion>
              </int2:suggestions>
              <int2:suggestions int2:citationType="Full">
                <int2:suggestion int2:citationStyle="Mla" int2:isIdentical="1">
                  <int2:citationText>&lt;i&gt;NYSED 11 12th Grade ELA Crosswalk Original 2011 ELA Standard 2017 ...&lt;/i&gt;, http://www.nysed.gov/common/nysed/files/programs/curriculum-instruction/nys-ela-standards-11th-12th-grade-crosswalk.pdf.</int2:citationText>
                </int2:suggestion>
                <int2:suggestion int2:citationStyle="Apa" int2:isIdentical="1">
                  <int2:citationText>&lt;i&gt;NYSED 11 12th Grade ELA Crosswalk Original 2011 ELA Standard 2017 ...&lt;/i&gt;. (n.d.). Retrieved from http://www.nysed.gov/common/nysed/files/programs/curriculum-instruction/nys-ela-standards-11th-12th-grade-crosswalk.pdf</int2:citationText>
                </int2:suggestion>
                <int2:suggestion int2:citationStyle="Chicago" int2:isIdentical="1">
                  <int2:citationText>“NYSED 11 12th Grade ELA Crosswalk Original 2011 ELA Standard 2017 ...” n.d., http://www.nysed.gov/common/nysed/files/programs/curriculum-instruction/nys-ela-standards-11th-12th-grade-crosswalk.pdf.</int2:citationText>
                </int2:suggestion>
              </int2:suggestions>
            </int2:source>
            <int2:source int2:sourceType="Online" int2:sourceTitle="Curriculum Change Plan Part 3 - Course Hero" int2:sourceUrl="https://www.coursehero.com/file/82120383/Curriculum-Change-Plan-Part-3-Core-Decisions-EDUC-771-DR-BRADSHAW-SHAREABLEdocx/" int2:sourceSnippet="(RL) In informational texts, analyze a complex set of ideas or sequence of events and explain how specific individuals, ideas, or events interact and develop. (RI) 11-12R7: (RL) In informational texts, integrate and evaluate sources on the same topic or argument in order to address a question, or solve a problem.">
              <int2:suggestions int2:citationType="Inline">
                <int2:suggestion int2:citationStyle="Mla" int2:isIdentical="1">
                  <int2:citationText>(“Curriculum Change Plan Part 3 - Course Hero”)</int2:citationText>
                </int2:suggestion>
                <int2:suggestion int2:citationStyle="Apa" int2:isIdentical="1">
                  <int2:citationText>(“Curriculum Change Plan Part 3 - Course Hero”)</int2:citationText>
                </int2:suggestion>
                <int2:suggestion int2:citationStyle="Chicago" int2:isIdentical="1">
                  <int2:citationText>(“Curriculum Change Plan Part 3 - Course Hero”)</int2:citationText>
                </int2:suggestion>
              </int2:suggestions>
              <int2:suggestions int2:citationType="Full">
                <int2:suggestion int2:citationStyle="Mla" int2:isIdentical="1">
                  <int2:citationText>&lt;i&gt;Curriculum Change Plan Part 3 - Course Hero&lt;/i&gt;, https://www.coursehero.com/file/82120383/Curriculum-Change-Plan-Part-3-Core-Decisions-EDUC-771-DR-BRADSHAW-SHAREABLEdocx/.</int2:citationText>
                </int2:suggestion>
                <int2:suggestion int2:citationStyle="Apa" int2:isIdentical="1">
                  <int2:citationText>&lt;i&gt;Curriculum Change Plan Part 3 - Course Hero&lt;/i&gt;. (n.d.). Retrieved from https://www.coursehero.com/file/82120383/Curriculum-Change-Plan-Part-3-Core-Decisions-EDUC-771-DR-BRADSHAW-SHAREABLEdocx/</int2:citationText>
                </int2:suggestion>
                <int2:suggestion int2:citationStyle="Chicago" int2:isIdentical="1">
                  <int2:citationText>“Curriculum Change Plan Part 3 - Course Hero” n.d., https://www.coursehero.com/file/82120383/Curriculum-Change-Plan-Part-3-Core-Decisions-EDUC-771-DR-BRADSHAW-SHAREABLEdocx/.</int2:citationText>
                </int2:suggestion>
              </int2:suggestions>
            </int2:source>
            <int2:source int2:sourceType="Online" int2:sourceTitle="Humanities Grades 11 &amp; 12: Semester 1 - 754X" int2:sourceUrl="https://www.teachersquad.com/uploads/5/8/2/0/58209821/humanities_s_s_11-12_2019-2020.pdf" int2:sourceSnippet="11-12R3: In literary texts, analyze the impact of author’s choices. (RL) In informational texts, analyze a complex set of ideas or sequence of events and explain how specific individuals, ideas, or events interact and develop. (RI) History/Social Studies: RH 3: Evaluate various explanations for actions or events and">
              <int2:suggestions int2:citationType="Inline">
                <int2:suggestion int2:citationStyle="Mla" int2:isIdentical="1">
                  <int2:citationText>(“Humanities Grades 11 &amp; 12: Semester 1 - 754X”)</int2:citationText>
                </int2:suggestion>
                <int2:suggestion int2:citationStyle="Apa" int2:isIdentical="1">
                  <int2:citationText>(“Humanities Grades 11 &amp; 12: Semester 1 - 754X”)</int2:citationText>
                </int2:suggestion>
                <int2:suggestion int2:citationStyle="Chicago" int2:isIdentical="1">
                  <int2:citationText>(“Humanities Grades 11 &amp; 12: Semester 1 - 754X”)</int2:citationText>
                </int2:suggestion>
              </int2:suggestions>
              <int2:suggestions int2:citationType="Full">
                <int2:suggestion int2:citationStyle="Mla" int2:isIdentical="1">
                  <int2:citationText>&lt;i&gt;Humanities Grades 11 &amp; 12: Semester 1 - 754X&lt;/i&gt;, https://www.teachersquad.com/uploads/5/8/2/0/58209821/humanities_s_s_11-12_2019-2020.pdf.</int2:citationText>
                </int2:suggestion>
                <int2:suggestion int2:citationStyle="Apa" int2:isIdentical="1">
                  <int2:citationText>&lt;i&gt;Humanities Grades 11 &amp; 12: Semester 1 - 754X&lt;/i&gt;. (n.d.). Retrieved from https://www.teachersquad.com/uploads/5/8/2/0/58209821/humanities_s_s_11-12_2019-2020.pdf</int2:citationText>
                </int2:suggestion>
                <int2:suggestion int2:citationStyle="Chicago" int2:isIdentical="1">
                  <int2:citationText>“Humanities Grades 11 &amp; 12: Semester 1 - 754X” n.d., https://www.teachersquad.com/uploads/5/8/2/0/58209821/humanities_s_s_11-12_2019-2020.pdf.</int2:citationText>
                </int2:suggestion>
              </int2:suggestions>
            </int2:source>
          </int2:similarityCritique>
        </oel:ext>
      </int2:extLst>
    </int2:bookmark>
    <int2:bookmark int2:bookmarkName="_Int_26sBrxk9" int2:invalidationBookmarkName="" int2:hashCode="5svn2er5UBu9bn" int2:id="TlWSUF9q">
      <int2:extLst>
        <oel:ext uri="426473B9-03D8-482F-96C9-C2C85392BACA">
          <int2:similarityCritique int2:version="1" int2:context="Offer various suggestions for how students can share their argument: e.g., a debate format, a &quot;soapbox&quot; in the classroom, or letters to the editor of the newspaper.">
            <int2:source int2:sourceType="Online" int2:sourceTitle="Persuasive Writing | Classroom Strategies | Reading Rockets" int2:sourceUrl="https://www.readingrockets.org/strategies/persuasive_writing" int2:sourceSnippet="Persuasive writing helps students formulate specific reasons for their opinions, and provides an opportunity to research facts related to their opinions. ... Offer various suggestions for how students can share their argument: e.g., a debate format, a &quot;soapbox&quot; in the classroom, or letters to the editor of the newspaper. See the research that ...">
              <int2:suggestions int2:citationType="Inline">
                <int2:suggestion int2:citationStyle="Mla" int2:isIdentical="1">
                  <int2:citationText>(“Persuasive Writing | Classroom Strategies | Reading Rockets”)</int2:citationText>
                </int2:suggestion>
                <int2:suggestion int2:citationStyle="Apa" int2:isIdentical="1">
                  <int2:citationText>(“Persuasive Writing | Classroom Strategies | Reading Rockets”)</int2:citationText>
                </int2:suggestion>
                <int2:suggestion int2:citationStyle="Chicago" int2:isIdentical="1">
                  <int2:citationText>(“Persuasive Writing | Classroom Strategies | Reading Rockets”)</int2:citationText>
                </int2:suggestion>
              </int2:suggestions>
              <int2:suggestions int2:citationType="Full">
                <int2:suggestion int2:citationStyle="Mla" int2:isIdentical="1">
                  <int2:citationText>&lt;i&gt;Persuasive Writing | Classroom Strategies | Reading Rockets&lt;/i&gt;, https://www.readingrockets.org/strategies/persuasive_writing.</int2:citationText>
                </int2:suggestion>
                <int2:suggestion int2:citationStyle="Apa" int2:isIdentical="1">
                  <int2:citationText>&lt;i&gt;Persuasive Writing | Classroom Strategies | Reading Rockets&lt;/i&gt;. (n.d.). Retrieved from https://www.readingrockets.org/strategies/persuasive_writing</int2:citationText>
                </int2:suggestion>
                <int2:suggestion int2:citationStyle="Chicago" int2:isIdentical="1">
                  <int2:citationText>“Persuasive Writing | Classroom Strategies | Reading Rockets” n.d., https://www.readingrockets.org/strategies/persuasive_writing.</int2:citationText>
                </int2:suggestion>
              </int2:suggestions>
            </int2:source>
          </int2:similarityCritique>
        </oel:ext>
      </int2:extLst>
    </int2:bookmark>
    <int2:bookmark int2:bookmarkName="_Int_gj7rGFmr" int2:invalidationBookmarkName="" int2:hashCode="J1SDgAWBFKz06s" int2:id="KRFxIKXi">
      <int2:extLst>
        <oel:ext uri="426473B9-03D8-482F-96C9-C2C85392BACA">
          <int2:similarityCritique int2:version="1" int2:context="Have students work in small groups to generate their ideas and do the research.">
            <int2:source int2:sourceType="Online" int2:sourceTitle="Persuasive Writing | Classroom Strategies | Reading Rockets" int2:sourceUrl="https://www.readingrockets.org/strategies/persuasive_writing" int2:sourceSnippet="Persuasive writing helps students formulate specific reasons for their opinions, and provides an opportunity to research facts related to their opinions. ... Have students work in small groups to generate their ideas and do the research. Offer various suggestions for how students can share their argument: e.g., a debate format, a &quot;soapbox&quot; in ...">
              <int2:suggestions int2:citationType="Inline">
                <int2:suggestion int2:citationStyle="Mla" int2:isIdentical="1">
                  <int2:citationText>(“Persuasive Writing | Classroom Strategies | Reading Rockets”)</int2:citationText>
                </int2:suggestion>
                <int2:suggestion int2:citationStyle="Apa" int2:isIdentical="1">
                  <int2:citationText>(“Persuasive Writing | Classroom Strategies | Reading Rockets”)</int2:citationText>
                </int2:suggestion>
                <int2:suggestion int2:citationStyle="Chicago" int2:isIdentical="1">
                  <int2:citationText>(“Persuasive Writing | Classroom Strategies | Reading Rockets”)</int2:citationText>
                </int2:suggestion>
              </int2:suggestions>
              <int2:suggestions int2:citationType="Full">
                <int2:suggestion int2:citationStyle="Mla" int2:isIdentical="1">
                  <int2:citationText>&lt;i&gt;Persuasive Writing | Classroom Strategies | Reading Rockets&lt;/i&gt;, https://www.readingrockets.org/strategies/persuasive_writing.</int2:citationText>
                </int2:suggestion>
                <int2:suggestion int2:citationStyle="Apa" int2:isIdentical="1">
                  <int2:citationText>&lt;i&gt;Persuasive Writing | Classroom Strategies | Reading Rockets&lt;/i&gt;. (n.d.). Retrieved from https://www.readingrockets.org/strategies/persuasive_writing</int2:citationText>
                </int2:suggestion>
                <int2:suggestion int2:citationStyle="Chicago" int2:isIdentical="1">
                  <int2:citationText>“Persuasive Writing | Classroom Strategies | Reading Rockets” n.d., https://www.readingrockets.org/strategies/persuasive_writing.</int2:citationText>
                </int2:suggestion>
              </int2:suggestions>
            </int2:source>
            <int2:source int2:sourceType="Online" int2:sourceTitle="WebQuest: Persuasive Writing - ZUNAL" int2:sourceUrl="http://zunal.com/teacherspage.php?w=768776" int2:sourceSnippet="Persuasive writing helps students formulate specific reasons for their opinions, and provides an opportunity to research facts related to their opinions. ... Have students work in small groups to generate their ideas and do the research. Offer various suggestions for how students can share their argument: e.g., a debate format, a &quot;soapbox&quot; in ...">
              <int2:suggestions int2:citationType="Inline">
                <int2:suggestion int2:citationStyle="Mla" int2:isIdentical="1">
                  <int2:citationText>(“WebQuest: Persuasive Writing - ZUNAL”)</int2:citationText>
                </int2:suggestion>
                <int2:suggestion int2:citationStyle="Apa" int2:isIdentical="1">
                  <int2:citationText>(“WebQuest: Persuasive Writing - ZUNAL”)</int2:citationText>
                </int2:suggestion>
                <int2:suggestion int2:citationStyle="Chicago" int2:isIdentical="1">
                  <int2:citationText>(“WebQuest: Persuasive Writing - ZUNAL”)</int2:citationText>
                </int2:suggestion>
              </int2:suggestions>
              <int2:suggestions int2:citationType="Full">
                <int2:suggestion int2:citationStyle="Mla" int2:isIdentical="1">
                  <int2:citationText>&lt;i&gt;WebQuest: Persuasive Writing - ZUNAL&lt;/i&gt;, http://zunal.com/teacherspage.php?w=768776.</int2:citationText>
                </int2:suggestion>
                <int2:suggestion int2:citationStyle="Apa" int2:isIdentical="1">
                  <int2:citationText>&lt;i&gt;WebQuest: Persuasive Writing - ZUNAL&lt;/i&gt;. (n.d.). Retrieved from http://zunal.com/teacherspage.php?w=768776</int2:citationText>
                </int2:suggestion>
                <int2:suggestion int2:citationStyle="Chicago" int2:isIdentical="1">
                  <int2:citationText>“WebQuest: Persuasive Writing - ZUNAL” n.d., http://zunal.com/teacherspage.php?w=768776.</int2:citationText>
                </int2:suggestion>
              </int2:suggestions>
            </int2:source>
          </int2:similarityCritique>
        </oel:ext>
      </int2:extLst>
    </int2:bookmark>
    <int2:bookmark int2:bookmarkName="_Int_5hF2lRqk" int2:invalidationBookmarkName="" int2:hashCode="GBr/UbEhqN8Nzl" int2:id="Hd4k1sfa">
      <int2:extLst>
        <oel:ext uri="426473B9-03D8-482F-96C9-C2C85392BACA">
          <int2:similarityCritique int2:version="1" int2:context="It is good to remind your students and their content teachers to be on the lookout for opportunities that allow them to respond to the events and issues of their world with persuasive writing.">
            <int2:source int2:sourceType="Online" int2:sourceTitle="Teaching Persuasive Reading and Writing" int2:sourceUrl="https://www.teachingandlearningnetwork.com/uploads/1/2/7/6/12764277/hs_persuareadwrite_sample_lessons.pdf" int2:sourceSnippet="to use in other content classes as well as English. It is good to remind your students and their content teachers to be on the lookout for opportunities that allow them to respond to the events and issues of their world with persuasive writing. It is expected you will use these lessons with your own personal style added and with the">
              <int2:suggestions int2:citationType="Inline">
                <int2:suggestion int2:citationStyle="Mla" int2:isIdentical="1">
                  <int2:citationText>(“Teaching Persuasive Reading and Writing”)</int2:citationText>
                </int2:suggestion>
                <int2:suggestion int2:citationStyle="Apa" int2:isIdentical="1">
                  <int2:citationText>(“Teaching Persuasive Reading and Writing”)</int2:citationText>
                </int2:suggestion>
                <int2:suggestion int2:citationStyle="Chicago" int2:isIdentical="1">
                  <int2:citationText>(“Teaching Persuasive Reading and Writing”)</int2:citationText>
                </int2:suggestion>
              </int2:suggestions>
              <int2:suggestions int2:citationType="Full">
                <int2:suggestion int2:citationStyle="Mla" int2:isIdentical="1">
                  <int2:citationText>&lt;i&gt;Teaching Persuasive Reading and Writing&lt;/i&gt;, https://www.teachingandlearningnetwork.com/uploads/1/2/7/6/12764277/hs_persuareadwrite_sample_lessons.pdf.</int2:citationText>
                </int2:suggestion>
                <int2:suggestion int2:citationStyle="Apa" int2:isIdentical="1">
                  <int2:citationText>&lt;i&gt;Teaching Persuasive Reading and Writing&lt;/i&gt;. (n.d.). Retrieved from https://www.teachingandlearningnetwork.com/uploads/1/2/7/6/12764277/hs_persuareadwrite_sample_lessons.pdf</int2:citationText>
                </int2:suggestion>
                <int2:suggestion int2:citationStyle="Chicago" int2:isIdentical="1">
                  <int2:citationText>“Teaching Persuasive Reading and Writing” n.d., https://www.teachingandlearningnetwork.com/uploads/1/2/7/6/12764277/hs_persuareadwrite_sample_lessons.pdf.</int2:citationText>
                </int2:suggestion>
              </int2:suggestions>
            </int2:source>
          </int2:similarityCritique>
        </oel:ext>
      </int2:extLst>
    </int2:bookmark>
    <int2:bookmark int2:bookmarkName="_Int_fCXAH9p7" int2:invalidationBookmarkName="" int2:hashCode="yCrwWJ5rMBJ5jv" int2:id="bu3QVQzE">
      <int2:extLst>
        <oel:ext uri="426473B9-03D8-482F-96C9-C2C85392BACA">
          <int2:similarityCritique int2:version="1" int2:context="The reading texts referenced in this unit include a variety of persuasive readings from advertisements to anthology texts. The final product of the unit’s writing instruction is a persuasive letter emphasizing the techniques and strategies a writer uses for persuasive writing.">
            <int2:source int2:sourceType="Online" int2:sourceTitle="Teaching Persuasive Reading and Writing" int2:sourceUrl="http://www.teachingandlearningnetwork.com/uploads/1/2/7/6/12764277/hs_persuareadwrite_sample_lessons.pdf" int2:sourceSnippet="The reading texts referenced in this unit include a variety of persuasive readings from advertisements to anthology texts to JCPS student writings. The unit’s student writings need to be used as samples rather than models of proficient writing. You should also be">
              <int2:suggestions int2:citationType="Inline">
                <int2:suggestion int2:citationStyle="Mla" int2:isIdentical="0">
                  <int2:citationText>(“Teaching Persuasive Reading and Writing”)</int2:citationText>
                </int2:suggestion>
                <int2:suggestion int2:citationStyle="Apa" int2:isIdentical="0">
                  <int2:citationText>(“Teaching Persuasive Reading and Writing”)</int2:citationText>
                </int2:suggestion>
                <int2:suggestion int2:citationStyle="Chicago" int2:isIdentical="0">
                  <int2:citationText>(“Teaching Persuasive Reading and Writing”)</int2:citationText>
                </int2:suggestion>
              </int2:suggestions>
              <int2:suggestions int2:citationType="Full">
                <int2:suggestion int2:citationStyle="Mla" int2:isIdentical="0">
                  <int2:citationText>&lt;i&gt;Teaching Persuasive Reading and Writing&lt;/i&gt;, http://www.teachingandlearningnetwork.com/uploads/1/2/7/6/12764277/hs_persuareadwrite_sample_lessons.pdf.</int2:citationText>
                </int2:suggestion>
                <int2:suggestion int2:citationStyle="Apa" int2:isIdentical="0">
                  <int2:citationText>&lt;i&gt;Teaching Persuasive Reading and Writing&lt;/i&gt;. (n.d.). Retrieved from http://www.teachingandlearningnetwork.com/uploads/1/2/7/6/12764277/hs_persuareadwrite_sample_lessons.pdf</int2:citationText>
                </int2:suggestion>
                <int2:suggestion int2:citationStyle="Chicago" int2:isIdentical="0">
                  <int2:citationText>“Teaching Persuasive Reading and Writing” n.d., http://www.teachingandlearningnetwork.com/uploads/1/2/7/6/12764277/hs_persuareadwrite_sample_lessons.pdf.</int2:citationText>
                </int2:suggestion>
              </int2:suggestions>
            </int2:source>
          </int2:similarityCritique>
        </oel:ext>
      </int2:extLst>
    </int2:bookmark>
    <int2:bookmark int2:bookmarkName="_Int_L4MpXCMp" int2:invalidationBookmarkName="" int2:hashCode="5svn2er5UBu9bn" int2:id="kJfMSWtH">
      <int2:extLst>
        <oel:ext uri="426473B9-03D8-482F-96C9-C2C85392BACA">
          <int2:similarityCritique int2:version="1" int2:context="Offer various suggestions for how students can share their argument: e.g., a debate format, a &quot;soapbox&quot; in the classroom, or letters to the editor of the newspaper.">
            <int2:source int2:sourceType="Online" int2:sourceTitle="Persuasive Writing | Classroom Strategies | Reading Rockets" int2:sourceUrl="https://www.readingrockets.org/strategies/persuasive_writing" int2:sourceSnippet="Persuasive writing helps students formulate specific reasons for their opinions, and provides an opportunity to research facts related to their opinions. ... Offer various suggestions for how students can share their argument: e.g., a debate format, a &quot;soapbox&quot; in the classroom, or letters to the editor of the newspaper. See the research that ...">
              <int2:suggestions int2:citationType="Inline">
                <int2:suggestion int2:citationStyle="Mla" int2:isIdentical="1">
                  <int2:citationText>(“Persuasive Writing | Classroom Strategies | Reading Rockets”)</int2:citationText>
                </int2:suggestion>
                <int2:suggestion int2:citationStyle="Apa" int2:isIdentical="1">
                  <int2:citationText>(“Persuasive Writing | Classroom Strategies | Reading Rockets”)</int2:citationText>
                </int2:suggestion>
                <int2:suggestion int2:citationStyle="Chicago" int2:isIdentical="1">
                  <int2:citationText>(“Persuasive Writing | Classroom Strategies | Reading Rockets”)</int2:citationText>
                </int2:suggestion>
              </int2:suggestions>
              <int2:suggestions int2:citationType="Full">
                <int2:suggestion int2:citationStyle="Mla" int2:isIdentical="1">
                  <int2:citationText>&lt;i&gt;Persuasive Writing | Classroom Strategies | Reading Rockets&lt;/i&gt;, https://www.readingrockets.org/strategies/persuasive_writing.</int2:citationText>
                </int2:suggestion>
                <int2:suggestion int2:citationStyle="Apa" int2:isIdentical="1">
                  <int2:citationText>&lt;i&gt;Persuasive Writing | Classroom Strategies | Reading Rockets&lt;/i&gt;. (n.d.). Retrieved from https://www.readingrockets.org/strategies/persuasive_writing</int2:citationText>
                </int2:suggestion>
                <int2:suggestion int2:citationStyle="Chicago" int2:isIdentical="1">
                  <int2:citationText>“Persuasive Writing | Classroom Strategies | Reading Rockets” n.d., https://www.readingrockets.org/strategies/persuasive_writing.</int2:citationText>
                </int2:suggestion>
              </int2:suggestions>
            </int2:source>
          </int2:similarityCritique>
        </oel:ext>
      </int2:extLst>
    </int2:bookmark>
    <int2:bookmark int2:bookmarkName="_Int_EAMFqkBm" int2:invalidationBookmarkName="" int2:hashCode="J1SDgAWBFKz06s" int2:id="wCdW3R0P">
      <int2:extLst>
        <oel:ext uri="426473B9-03D8-482F-96C9-C2C85392BACA">
          <int2:similarityCritique int2:version="1" int2:context="Have students work in small groups to generate their ideas and do the research.">
            <int2:source int2:sourceType="Online" int2:sourceTitle="Persuasive Writing | Classroom Strategies | Reading Rockets" int2:sourceUrl="https://www.readingrockets.org/strategies/persuasive_writing" int2:sourceSnippet="Persuasive writing helps students formulate specific reasons for their opinions, and provides an opportunity to research facts related to their opinions. ... Have students work in small groups to generate their ideas and do the research. Offer various suggestions for how students can share their argument: e.g., a debate format, a &quot;soapbox&quot; in ...">
              <int2:suggestions int2:citationType="Inline">
                <int2:suggestion int2:citationStyle="Mla" int2:isIdentical="1">
                  <int2:citationText>(“Persuasive Writing | Classroom Strategies | Reading Rockets”)</int2:citationText>
                </int2:suggestion>
                <int2:suggestion int2:citationStyle="Apa" int2:isIdentical="1">
                  <int2:citationText>(“Persuasive Writing | Classroom Strategies | Reading Rockets”)</int2:citationText>
                </int2:suggestion>
                <int2:suggestion int2:citationStyle="Chicago" int2:isIdentical="1">
                  <int2:citationText>(“Persuasive Writing | Classroom Strategies | Reading Rockets”)</int2:citationText>
                </int2:suggestion>
              </int2:suggestions>
              <int2:suggestions int2:citationType="Full">
                <int2:suggestion int2:citationStyle="Mla" int2:isIdentical="1">
                  <int2:citationText>&lt;i&gt;Persuasive Writing | Classroom Strategies | Reading Rockets&lt;/i&gt;, https://www.readingrockets.org/strategies/persuasive_writing.</int2:citationText>
                </int2:suggestion>
                <int2:suggestion int2:citationStyle="Apa" int2:isIdentical="1">
                  <int2:citationText>&lt;i&gt;Persuasive Writing | Classroom Strategies | Reading Rockets&lt;/i&gt;. (n.d.). Retrieved from https://www.readingrockets.org/strategies/persuasive_writing</int2:citationText>
                </int2:suggestion>
                <int2:suggestion int2:citationStyle="Chicago" int2:isIdentical="1">
                  <int2:citationText>“Persuasive Writing | Classroom Strategies | Reading Rockets” n.d., https://www.readingrockets.org/strategies/persuasive_writing.</int2:citationText>
                </int2:suggestion>
              </int2:suggestions>
            </int2:source>
            <int2:source int2:sourceType="Online" int2:sourceTitle="WebQuest: Persuasive Writing - ZUNAL" int2:sourceUrl="http://zunal.com/teacherspage.php?w=768776" int2:sourceSnippet="Persuasive writing helps students formulate specific reasons for their opinions, and provides an opportunity to research facts related to their opinions. ... Have students work in small groups to generate their ideas and do the research. Offer various suggestions for how students can share their argument: e.g., a debate format, a &quot;soapbox&quot; in ...">
              <int2:suggestions int2:citationType="Inline">
                <int2:suggestion int2:citationStyle="Mla" int2:isIdentical="1">
                  <int2:citationText>(“WebQuest: Persuasive Writing - ZUNAL”)</int2:citationText>
                </int2:suggestion>
                <int2:suggestion int2:citationStyle="Apa" int2:isIdentical="1">
                  <int2:citationText>(“WebQuest: Persuasive Writing - ZUNAL”)</int2:citationText>
                </int2:suggestion>
                <int2:suggestion int2:citationStyle="Chicago" int2:isIdentical="1">
                  <int2:citationText>(“WebQuest: Persuasive Writing - ZUNAL”)</int2:citationText>
                </int2:suggestion>
              </int2:suggestions>
              <int2:suggestions int2:citationType="Full">
                <int2:suggestion int2:citationStyle="Mla" int2:isIdentical="1">
                  <int2:citationText>&lt;i&gt;WebQuest: Persuasive Writing - ZUNAL&lt;/i&gt;, http://zunal.com/teacherspage.php?w=768776.</int2:citationText>
                </int2:suggestion>
                <int2:suggestion int2:citationStyle="Apa" int2:isIdentical="1">
                  <int2:citationText>&lt;i&gt;WebQuest: Persuasive Writing - ZUNAL&lt;/i&gt;. (n.d.). Retrieved from http://zunal.com/teacherspage.php?w=768776</int2:citationText>
                </int2:suggestion>
                <int2:suggestion int2:citationStyle="Chicago" int2:isIdentical="1">
                  <int2:citationText>“WebQuest: Persuasive Writing - ZUNAL” n.d., http://zunal.com/teacherspage.php?w=768776.</int2:citationText>
                </int2:suggestion>
              </int2:suggestions>
            </int2:source>
          </int2:similarityCritique>
        </oel:ext>
      </int2:extLst>
    </int2:bookmark>
    <int2:bookmark int2:bookmarkName="_Int_PWkC6wss" int2:invalidationBookmarkName="" int2:hashCode="/+zzFb331HAfSj" int2:id="Nd05OJKH">
      <int2:extLst>
        <oel:ext uri="426473B9-03D8-482F-96C9-C2C85392BACA">
          <int2:similarityCritique int2:version="1" int2:context="Have students develop a social media platform for their assigned person">
            <int2:source int2:sourceType="Online" int2:sourceTitle="5 Ways to Teach Biographies in Middle and High School" int2:sourceUrl="https://secondaryenglishcoffeeshop.blogspot.com/2020/03/5-ways-to-teach-biographies-in-middle.html" int2:sourceSnippet="Here are some examples: Have students develop a social media platform for their assigned person (Instagram, Facebook, Twitter, TikTok, etc) Biography in documentary film style. Record a movie trailer of their life. Host a gallery walk by turning your classroom into a museum of art either created by or about each person.">
              <int2:suggestions int2:citationType="Inline">
                <int2:suggestion int2:citationStyle="Mla" int2:isIdentical="1">
                  <int2:citationText>(“5 Ways to Teach Biographies in Middle and High School”)</int2:citationText>
                </int2:suggestion>
                <int2:suggestion int2:citationStyle="Apa" int2:isIdentical="1">
                  <int2:citationText>(“5 Ways to Teach Biographies in Middle and High School”)</int2:citationText>
                </int2:suggestion>
                <int2:suggestion int2:citationStyle="Chicago" int2:isIdentical="1">
                  <int2:citationText>(“5 Ways to Teach Biographies in Middle and High School”)</int2:citationText>
                </int2:suggestion>
              </int2:suggestions>
              <int2:suggestions int2:citationType="Full">
                <int2:suggestion int2:citationStyle="Mla" int2:isIdentical="1">
                  <int2:citationText>&lt;i&gt;5 Ways to Teach Biographies in Middle and High School&lt;/i&gt;, https://secondaryenglishcoffeeshop.blogspot.com/2020/03/5-ways-to-teach-biographies-in-middle.html.</int2:citationText>
                </int2:suggestion>
                <int2:suggestion int2:citationStyle="Apa" int2:isIdentical="1">
                  <int2:citationText>&lt;i&gt;5 Ways to Teach Biographies in Middle and High School&lt;/i&gt;. (n.d.). Retrieved from https://secondaryenglishcoffeeshop.blogspot.com/2020/03/5-ways-to-teach-biographies-in-middle.html</int2:citationText>
                </int2:suggestion>
                <int2:suggestion int2:citationStyle="Chicago" int2:isIdentical="1">
                  <int2:citationText>“5 Ways to Teach Biographies in Middle and High School” n.d., https://secondaryenglishcoffeeshop.blogspot.com/2020/03/5-ways-to-teach-biographies-in-middle.html.</int2:citationText>
                </int2:suggestion>
              </int2:suggestions>
            </int2:source>
            <int2:source int2:sourceType="Online" int2:sourceTitle="March 2020 - The Secondary English Coffee Shop" int2:sourceUrl="https://secondaryenglishcoffeeshop.blogspot.com/2020/03/" int2:sourceSnippet="Have students develop a social media platform for their assigned person (Instagram, Facebook, Twitter, TikTok, etc) Biography in documentary film style; Record a movie trailer of their life; Host a gallery walk by turning your classroom into a museum of art either created by or about each person">
              <int2:suggestions int2:citationType="Inline">
                <int2:suggestion int2:citationStyle="Mla" int2:isIdentical="1">
                  <int2:citationText>(“March 2020 - The Secondary English Coffee Shop”)</int2:citationText>
                </int2:suggestion>
                <int2:suggestion int2:citationStyle="Apa" int2:isIdentical="1">
                  <int2:citationText>(“March 2020 - The Secondary English Coffee Shop”)</int2:citationText>
                </int2:suggestion>
                <int2:suggestion int2:citationStyle="Chicago" int2:isIdentical="1">
                  <int2:citationText>(“March 2020 - The Secondary English Coffee Shop”)</int2:citationText>
                </int2:suggestion>
              </int2:suggestions>
              <int2:suggestions int2:citationType="Full">
                <int2:suggestion int2:citationStyle="Mla" int2:isIdentical="1">
                  <int2:citationText>&lt;i&gt;March 2020 - The Secondary English Coffee Shop&lt;/i&gt;, https://secondaryenglishcoffeeshop.blogspot.com/2020/03/.</int2:citationText>
                </int2:suggestion>
                <int2:suggestion int2:citationStyle="Apa" int2:isIdentical="1">
                  <int2:citationText>&lt;i&gt;March 2020 - The Secondary English Coffee Shop&lt;/i&gt;. (n.d.). Retrieved from https://secondaryenglishcoffeeshop.blogspot.com/2020/03/</int2:citationText>
                </int2:suggestion>
                <int2:suggestion int2:citationStyle="Chicago" int2:isIdentical="1">
                  <int2:citationText>“March 2020 - The Secondary English Coffee Shop” n.d., https://secondaryenglishcoffeeshop.blogspot.com/2020/03/.</int2:citationText>
                </int2:suggestion>
              </int2:suggestions>
            </int2:source>
          </int2:similarityCritique>
        </oel:ext>
      </int2:extLst>
    </int2:bookmark>
    <int2:bookmark int2:bookmarkName="_Int_mgC5mHNM" int2:invalidationBookmarkName="" int2:hashCode="jR4dsuQj/Niltf" int2:id="U7NIaEzb">
      <int2:extLst>
        <oel:ext uri="426473B9-03D8-482F-96C9-C2C85392BACA">
          <int2:similarityCritique int2:version="1" int2:context="Students will be able to write narratives that engage the reader by establishing a narrator, using dialogue, multiple plot lines and characters, using varied techniques to sequence events, using precise words and phrases and providing a conclusion.">
            <int2:source int2:sourceType="Online" int2:sourceTitle="Students will begin this unit with a focus on narrative writing, a ..." int2:sourceUrl="https://wvde.us/wp-content/uploads/2017/12/12th-Grade-Unit-Plan-Modes-of-Writing-Part-B-Tools-for-the-Future.pdf" int2:sourceSnippet="Students will be able to write narratives that engage the reader by establishing a narrator, using dialogue, multiple plot lines and characters, using varied techniques to sequence events, using precise words and phrases and providing a conclusion. Performance Objectives: Know:">
              <int2:suggestions int2:citationType="Inline">
                <int2:suggestion int2:citationStyle="Mla" int2:isIdentical="1">
                  <int2:citationText>(“Students will begin this unit with a focus on narrative writing, a ...”)</int2:citationText>
                </int2:suggestion>
                <int2:suggestion int2:citationStyle="Apa" int2:isIdentical="1">
                  <int2:citationText>(“Students will begin this unit with a focus on narrative writing, a ...”)</int2:citationText>
                </int2:suggestion>
                <int2:suggestion int2:citationStyle="Chicago" int2:isIdentical="1">
                  <int2:citationText>(“Students will begin this unit with a focus on narrative writing, a ...”)</int2:citationText>
                </int2:suggestion>
              </int2:suggestions>
              <int2:suggestions int2:citationType="Full">
                <int2:suggestion int2:citationStyle="Mla" int2:isIdentical="1">
                  <int2:citationText>&lt;i&gt;Students will begin this unit with a focus on narrative writing, a ...&lt;/i&gt;, https://wvde.us/wp-content/uploads/2017/12/12th-Grade-Unit-Plan-Modes-of-Writing-Part-B-Tools-for-the-Future.pdf.</int2:citationText>
                </int2:suggestion>
                <int2:suggestion int2:citationStyle="Apa" int2:isIdentical="1">
                  <int2:citationText>&lt;i&gt;Students will begin this unit with a focus on narrative writing, a ...&lt;/i&gt;. (n.d.). Retrieved from https://wvde.us/wp-content/uploads/2017/12/12th-Grade-Unit-Plan-Modes-of-Writing-Part-B-Tools-for-the-Future.pdf</int2:citationText>
                </int2:suggestion>
                <int2:suggestion int2:citationStyle="Chicago" int2:isIdentical="1">
                  <int2:citationText>“Students will begin this unit with a focus on narrative writing, a ...” n.d., https://wvde.us/wp-content/uploads/2017/12/12th-Grade-Unit-Plan-Modes-of-Writing-Part-B-Tools-for-the-Future.pdf.</int2:citationText>
                </int2:suggestion>
              </int2:suggestions>
            </int2:source>
          </int2:similarityCritique>
        </oel:ext>
      </int2:extLst>
    </int2:bookmark>
    <int2:bookmark int2:bookmarkName="_Int_L8HyZJps" int2:invalidationBookmarkName="" int2:hashCode="pfhdRv6tMFsZCC" int2:id="p9s08smr">
      <int2:extLst>
        <oel:ext uri="426473B9-03D8-482F-96C9-C2C85392BACA">
          <int2:similarityCritique int2:version="1" int2:context="Vocabulary: narrative techniques, sensory details, literary devices, point of view, narrator, characters, dialogue, pacing, plot lines, tone, setting and conclusion.">
            <int2:source int2:sourceType="Online" int2:sourceTitle="Writing_Ext_Resp_Sh_Ans_Lesson 1.docx - Lesson Planning..." int2:sourceUrl="https://www.coursehero.com/file/159601531/Writing-Ext-Resp-Sh-Ans-Lesson-1docx/" int2:sourceSnippet="Examples of these words could include, but are not limited to, narrative techniques, sensory details, literary devices, point of view, narrator, characters, dialogue, pacing, plot lines, tone, setting and conclusion. Add to this list daily and facilitate discussion about these words.">
              <int2:suggestions int2:citationType="Inline">
                <int2:suggestion int2:citationStyle="Mla" int2:isIdentical="0">
                  <int2:citationText>(“Writing_Ext_Resp_Sh_Ans_Lesson 1.docx - Lesson Planning...”)</int2:citationText>
                </int2:suggestion>
                <int2:suggestion int2:citationStyle="Apa" int2:isIdentical="0">
                  <int2:citationText>(“Writing_Ext_Resp_Sh_Ans_Lesson 1.docx - Lesson Planning...”)</int2:citationText>
                </int2:suggestion>
                <int2:suggestion int2:citationStyle="Chicago" int2:isIdentical="0">
                  <int2:citationText>(“Writing_Ext_Resp_Sh_Ans_Lesson 1.docx - Lesson Planning...”)</int2:citationText>
                </int2:suggestion>
              </int2:suggestions>
              <int2:suggestions int2:citationType="Full">
                <int2:suggestion int2:citationStyle="Mla" int2:isIdentical="0">
                  <int2:citationText>&lt;i&gt;Writing_Ext_Resp_Sh_Ans_Lesson 1.docx - Lesson Planning...&lt;/i&gt;, https://www.coursehero.com/file/159601531/Writing-Ext-Resp-Sh-Ans-Lesson-1docx/.</int2:citationText>
                </int2:suggestion>
                <int2:suggestion int2:citationStyle="Apa" int2:isIdentical="0">
                  <int2:citationText>&lt;i&gt;Writing_Ext_Resp_Sh_Ans_Lesson 1.docx - Lesson Planning...&lt;/i&gt;. (n.d.). Retrieved from https://www.coursehero.com/file/159601531/Writing-Ext-Resp-Sh-Ans-Lesson-1docx/</int2:citationText>
                </int2:suggestion>
                <int2:suggestion int2:citationStyle="Chicago" int2:isIdentical="0">
                  <int2:citationText>“Writing_Ext_Resp_Sh_Ans_Lesson 1.docx - Lesson Planning...” n.d., https://www.coursehero.com/file/159601531/Writing-Ext-Resp-Sh-Ans-Lesson-1docx/.</int2:citationText>
                </int2:suggestion>
              </int2:suggestions>
            </int2:source>
          </int2:similarityCritique>
        </oel:ext>
      </int2:extLst>
    </int2:bookmark>
    <int2:bookmark int2:bookmarkName="_Int_ulB5jftM" int2:invalidationBookmarkName="" int2:hashCode="UpJv+h7vilfgiz" int2:id="WhzdlO7N">
      <int2:extLst>
        <oel:ext uri="426473B9-03D8-482F-96C9-C2C85392BACA">
          <int2:similarityCritique int2:version="1" int2:context="THE NARRATIVE OF THE LIFE OF FREDERICK DOUGLASS: EXCERPT FROM CHAPTER 1">
            <int2:source int2:sourceType="Online" int2:sourceTitle="THE NARRATIVE OF THE LIFE OF FREDERICK DOUGLASS: EXCERPT FROM CHAPTER 1" int2:sourceUrl="https://docs.steinhardt.nyu.edu/pdfs/metrocenter/atn293/pdf/narrative_life_of_frederick_douglass_chinese.pdf" int2:sourceSnippet="THE NARRATIVE OF THE LIFE OF FREDERICK DOUGLASS: EXCERPT FROM CHAPTER 1 . by Frederick Douglass 1845. by Frederick Douglass. 1845. Frederick Douglass (1818-1895) was an African American social reformer, orator, and writer. He escaped from slavery, taught himself to read and write, and eventually became a">
              <int2:suggestions int2:citationType="Inline">
                <int2:suggestion int2:citationStyle="Mla" int2:isIdentical="1">
                  <int2:citationText>(“THE NARRATIVE OF THE LIFE OF FREDERICK DOUGLASS: EXCERPT FROM CHAPTER 1”)</int2:citationText>
                </int2:suggestion>
                <int2:suggestion int2:citationStyle="Apa" int2:isIdentical="1">
                  <int2:citationText>(“THE NARRATIVE OF THE LIFE OF FREDERICK DOUGLASS: EXCERPT FROM CHAPTER 1”)</int2:citationText>
                </int2:suggestion>
                <int2:suggestion int2:citationStyle="Chicago" int2:isIdentical="1">
                  <int2:citationText>(“THE NARRATIVE OF THE LIFE OF FREDERICK DOUGLASS: EXCERPT FROM CHAPTER 1”)</int2:citationText>
                </int2:suggestion>
              </int2:suggestions>
              <int2:suggestions int2:citationType="Full">
                <int2:suggestion int2:citationStyle="Mla" int2:isIdentical="1">
                  <int2:citationText>&lt;i&gt;THE NARRATIVE OF THE LIFE OF FREDERICK DOUGLASS: EXCERPT FROM CHAPTER 1&lt;/i&gt;, https://docs.steinhardt.nyu.edu/pdfs/metrocenter/atn293/pdf/narrative_life_of_frederick_douglass_chinese.pdf.</int2:citationText>
                </int2:suggestion>
                <int2:suggestion int2:citationStyle="Apa" int2:isIdentical="1">
                  <int2:citationText>&lt;i&gt;THE NARRATIVE OF THE LIFE OF FREDERICK DOUGLASS: EXCERPT FROM CHAPTER 1&lt;/i&gt;. (n.d.). Retrieved from https://docs.steinhardt.nyu.edu/pdfs/metrocenter/atn293/pdf/narrative_life_of_frederick_douglass_chinese.pdf</int2:citationText>
                </int2:suggestion>
                <int2:suggestion int2:citationStyle="Chicago" int2:isIdentical="1">
                  <int2:citationText>“THE NARRATIVE OF THE LIFE OF FREDERICK DOUGLASS: EXCERPT FROM CHAPTER 1” n.d., https://docs.steinhardt.nyu.edu/pdfs/metrocenter/atn293/pdf/narrative_life_of_frederick_douglass_chinese.pdf.</int2:citationText>
                </int2:suggestion>
              </int2:suggestions>
            </int2:source>
            <int2:source int2:sourceType="Online" int2:sourceTitle="Natalie Shackelfurd - The_Narrative_of_the_Life_of_Frederick_Douglass ..." int2:sourceUrl="https://www.coursehero.com/file/126417591/Natalie-Shackelfurd-The-Narrative-of-the-Life-of-Frederick-Douglass-Excerpt-from-Chapter-1-teache/" int2:sourceSnippet="The Narrative of the Life of Frederick Douglass: Excerpt from Chapter 1 by Frederick Douglass is in the public domain. Unless otherwise noted, this content is licensed under the CC BY-NC-SA 4.0 license Aunt Hester had not only disobeyed his orders in going out, but had been found in company with Lloyd’s Ned; which circumstance, I found, from what he said while whipping her, was the chief ...">
              <int2:suggestions int2:citationType="Inline">
                <int2:suggestion int2:citationStyle="Mla" int2:isIdentical="1">
                  <int2:citationText>(“Natalie Shackelfurd - The_Narrative_of_the_Life_of_Frederick_Douglass ...”)</int2:citationText>
                </int2:suggestion>
                <int2:suggestion int2:citationStyle="Apa" int2:isIdentical="1">
                  <int2:citationText>(“Natalie Shackelfurd - The_Narrative_of_the_Life_of_Frederick_Douglass ...”)</int2:citationText>
                </int2:suggestion>
                <int2:suggestion int2:citationStyle="Chicago" int2:isIdentical="1">
                  <int2:citationText>(“Natalie Shackelfurd - The_Narrative_of_the_Life_of_Frederick_Douglass ...”)</int2:citationText>
                </int2:suggestion>
              </int2:suggestions>
              <int2:suggestions int2:citationType="Full">
                <int2:suggestion int2:citationStyle="Mla" int2:isIdentical="1">
                  <int2:citationText>&lt;i&gt;Natalie Shackelfurd - The_Narrative_of_the_Life_of_Frederick_Douglass ...&lt;/i&gt;, https://www.coursehero.com/file/126417591/Natalie-Shackelfurd-The-Narrative-of-the-Life-of-Frederick-Douglass-Excerpt-from-Chapter-1-teache/.</int2:citationText>
                </int2:suggestion>
                <int2:suggestion int2:citationStyle="Apa" int2:isIdentical="1">
                  <int2:citationText>&lt;i&gt;Natalie Shackelfurd - The_Narrative_of_the_Life_of_Frederick_Douglass ...&lt;/i&gt;. (n.d.). Retrieved from https://www.coursehero.com/file/126417591/Natalie-Shackelfurd-The-Narrative-of-the-Life-of-Frederick-Douglass-Excerpt-from-Chapter-1-teache/</int2:citationText>
                </int2:suggestion>
                <int2:suggestion int2:citationStyle="Chicago" int2:isIdentical="1">
                  <int2:citationText>“Natalie Shackelfurd - The_Narrative_of_the_Life_of_Frederick_Douglass ...” n.d., https://www.coursehero.com/file/126417591/Natalie-Shackelfurd-The-Narrative-of-the-Life-of-Frederick-Douglass-Excerpt-from-Chapter-1-teache/.</int2:citationText>
                </int2:suggestion>
              </int2:suggestions>
            </int2:source>
            <int2:source int2:sourceType="Online" int2:sourceTitle="Supplementary American History Reading Materials in Chinese" int2:sourceUrl="https://steinhardt.nyu.edu/metrocenter/language-rbern/supplementary-american-history-reading-materials-chinese" int2:sourceSnippet="The Narrative of The Life of Frederick Douglass: Excerpt From Chapter 1; A Nation Divided: North vs. South; American Government - The Bill of Rights Part 1; Getting to the Supreme Court - How Justices and Cases Make Their Way to the High Court; From Slaves to Sharecroppers">
              <int2:suggestions int2:citationType="Inline">
                <int2:suggestion int2:citationStyle="Mla" int2:isIdentical="1">
                  <int2:citationText>(“Supplementary American History Reading Materials in Chinese”)</int2:citationText>
                </int2:suggestion>
                <int2:suggestion int2:citationStyle="Apa" int2:isIdentical="1">
                  <int2:citationText>(“Supplementary American History Reading Materials in Chinese”)</int2:citationText>
                </int2:suggestion>
                <int2:suggestion int2:citationStyle="Chicago" int2:isIdentical="1">
                  <int2:citationText>(“Supplementary American History Reading Materials in Chinese”)</int2:citationText>
                </int2:suggestion>
              </int2:suggestions>
              <int2:suggestions int2:citationType="Full">
                <int2:suggestion int2:citationStyle="Mla" int2:isIdentical="1">
                  <int2:citationText>&lt;i&gt;Supplementary American History Reading Materials in Chinese&lt;/i&gt;, https://steinhardt.nyu.edu/metrocenter/language-rbern/supplementary-american-history-reading-materials-chinese.</int2:citationText>
                </int2:suggestion>
                <int2:suggestion int2:citationStyle="Apa" int2:isIdentical="1">
                  <int2:citationText>&lt;i&gt;Supplementary American History Reading Materials in Chinese&lt;/i&gt;. (n.d.). Retrieved from https://steinhardt.nyu.edu/metrocenter/language-rbern/supplementary-american-history-reading-materials-chinese</int2:citationText>
                </int2:suggestion>
                <int2:suggestion int2:citationStyle="Chicago" int2:isIdentical="1">
                  <int2:citationText>“Supplementary American History Reading Materials in Chinese” n.d., https://steinhardt.nyu.edu/metrocenter/language-rbern/supplementary-american-history-reading-materials-chinese.</int2:citationText>
                </int2:suggestion>
              </int2:suggestions>
            </int2:source>
          </int2:similarityCritique>
        </oel:ext>
      </int2:extLst>
    </int2:bookmark>
    <int2:bookmark int2:bookmarkName="_Int_pGuhsWjf" int2:invalidationBookmarkName="" int2:hashCode="tP3PXm0FPRu4ZX" int2:id="0xOlKHgj">
      <int2:extLst>
        <oel:ext uri="426473B9-03D8-482F-96C9-C2C85392BACA">
          <int2:similarityCritique int2:version="1" int2:context="EXCERPT FROM &quot;YOU DON'T HAVE TO SAY YOU LOVE ME&quot;">
            <int2:source int2:sourceType="Online" int2:sourceTitle="You_Dont_Have_to_Say_You_Love_Me (1).docx - Course Hero" int2:sourceUrl="https://www.coursehero.com/file/117076424/You-Dont-Have-to-Say-You-Love-Me-1docx/" int2:sourceSnippet="Name: Class: Excerpt from &quot;You Don’t Have to Say You Love Me&quot; By Sherman Alexie 2017 The Indian Removal Act of 1830 was the U.S. government’s federal policy that forcibly removed all Native Americans from their land and relocated them to reservations. On these reservations, among other hardships, they faced poverty, alcoholism, unemployment and poor farming land.">
              <int2:suggestions int2:citationType="Inline">
                <int2:suggestion int2:citationStyle="Mla" int2:isIdentical="1">
                  <int2:citationText>(“You_Dont_Have_to_Say_You_Love_Me (1).docx - Course Hero”)</int2:citationText>
                </int2:suggestion>
                <int2:suggestion int2:citationStyle="Apa" int2:isIdentical="1">
                  <int2:citationText>(“You_Dont_Have_to_Say_You_Love_Me (1).docx - Course Hero”)</int2:citationText>
                </int2:suggestion>
                <int2:suggestion int2:citationStyle="Chicago" int2:isIdentical="1">
                  <int2:citationText>(“You_Dont_Have_to_Say_You_Love_Me (1).docx - Course Hero”)</int2:citationText>
                </int2:suggestion>
              </int2:suggestions>
              <int2:suggestions int2:citationType="Full">
                <int2:suggestion int2:citationStyle="Mla" int2:isIdentical="1">
                  <int2:citationText>&lt;i&gt;You_Dont_Have_to_Say_You_Love_Me (1).docx - Course Hero&lt;/i&gt;, https://www.coursehero.com/file/117076424/You-Dont-Have-to-Say-You-Love-Me-1docx/.</int2:citationText>
                </int2:suggestion>
                <int2:suggestion int2:citationStyle="Apa" int2:isIdentical="1">
                  <int2:citationText>&lt;i&gt;You_Dont_Have_to_Say_You_Love_Me (1).docx - Course Hero&lt;/i&gt;. (n.d.). Retrieved from https://www.coursehero.com/file/117076424/You-Dont-Have-to-Say-You-Love-Me-1docx/</int2:citationText>
                </int2:suggestion>
                <int2:suggestion int2:citationStyle="Chicago" int2:isIdentical="1">
                  <int2:citationText>“You_Dont_Have_to_Say_You_Love_Me (1).docx - Course Hero” n.d., https://www.coursehero.com/file/117076424/You-Dont-Have-to-Say-You-Love-Me-1docx/.</int2:citationText>
                </int2:suggestion>
              </int2:suggestions>
            </int2:source>
            <int2:source int2:sourceType="Online" int2:sourceTitle="Welcome to our second Adult... - Watertown Public Library | Facebook" int2:sourceUrl="https://www.facebook.com/53783388348/posts/welcome-to-our-second-adult-storytime-check-out-our-youtube-channel-to-hear-jami/10158313814568349/" int2:sourceSnippet="Welcome to our second Adult Storytime! Check out our YouTube Channel to hear Jamie read an excerpt from &quot;You Don't Have to Say You Love Me&quot; by Sherman...">
              <int2:suggestions int2:citationType="Inline">
                <int2:suggestion int2:citationStyle="Mla" int2:isIdentical="1">
                  <int2:citationText>(“Welcome to our second Adult... - Watertown Public Library | Facebook”)</int2:citationText>
                </int2:suggestion>
                <int2:suggestion int2:citationStyle="Apa" int2:isIdentical="1">
                  <int2:citationText>(“Welcome to our second Adult... - Watertown Public Library | Facebook”)</int2:citationText>
                </int2:suggestion>
                <int2:suggestion int2:citationStyle="Chicago" int2:isIdentical="1">
                  <int2:citationText>(“Welcome to our second Adult... - Watertown Public Library | Facebook”)</int2:citationText>
                </int2:suggestion>
              </int2:suggestions>
              <int2:suggestions int2:citationType="Full">
                <int2:suggestion int2:citationStyle="Mla" int2:isIdentical="1">
                  <int2:citationText>&lt;i&gt;Welcome to our second Adult... - Watertown Public Library | Facebook&lt;/i&gt;, https://www.facebook.com/53783388348/posts/welcome-to-our-second-adult-storytime-check-out-our-youtube-channel-to-hear-jami/10158313814568349/.</int2:citationText>
                </int2:suggestion>
                <int2:suggestion int2:citationStyle="Apa" int2:isIdentical="1">
                  <int2:citationText>&lt;i&gt;Welcome to our second Adult... - Watertown Public Library | Facebook&lt;/i&gt;. (n.d.). Retrieved from https://www.facebook.com/53783388348/posts/welcome-to-our-second-adult-storytime-check-out-our-youtube-channel-to-hear-jami/10158313814568349/</int2:citationText>
                </int2:suggestion>
                <int2:suggestion int2:citationStyle="Chicago" int2:isIdentical="1">
                  <int2:citationText>“Welcome to our second Adult... - Watertown Public Library | Facebook” n.d., https://www.facebook.com/53783388348/posts/welcome-to-our-second-adult-storytime-check-out-our-youtube-channel-to-hear-jami/10158313814568349/.</int2:citationText>
                </int2:suggestion>
              </int2:suggestions>
            </int2:source>
            <int2:source int2:sourceType="Online" int2:sourceTitle="Practice_IA_Readings.pdf - Name: Class: ELA10 Teacher: Mr...." int2:sourceUrl="https://www.coursehero.com/file/148604771/Practice-IA-Readingspdf/" int2:sourceSnippet="View Practice_IA_Readings.pdf from SCIENCE 203 at Snyder Hs. Name: Class: ELA10 Teacher: Mr. Santoni Date: 3/29/2021 Excerpt From “You Don’t Have To Say You Love Me” by Sherman Alexie In early">
              <int2:suggestions int2:citationType="Inline">
                <int2:suggestion int2:citationStyle="Mla" int2:isIdentical="0">
                  <int2:citationText>(“Practice_IA_Readings.pdf - Name: Class: ELA10 Teacher: Mr....”)</int2:citationText>
                </int2:suggestion>
                <int2:suggestion int2:citationStyle="Apa" int2:isIdentical="0">
                  <int2:citationText>(“Practice_IA_Readings.pdf - Name: Class: ELA10 Teacher: Mr....”)</int2:citationText>
                </int2:suggestion>
                <int2:suggestion int2:citationStyle="Chicago" int2:isIdentical="0">
                  <int2:citationText>(“Practice_IA_Readings.pdf - Name: Class: ELA10 Teacher: Mr....”)</int2:citationText>
                </int2:suggestion>
              </int2:suggestions>
              <int2:suggestions int2:citationType="Full">
                <int2:suggestion int2:citationStyle="Mla" int2:isIdentical="0">
                  <int2:citationText>&lt;i&gt;Practice_IA_Readings.pdf - Name: Class: ELA10 Teacher: Mr....&lt;/i&gt;, https://www.coursehero.com/file/148604771/Practice-IA-Readingspdf/.</int2:citationText>
                </int2:suggestion>
                <int2:suggestion int2:citationStyle="Apa" int2:isIdentical="0">
                  <int2:citationText>&lt;i&gt;Practice_IA_Readings.pdf - Name: Class: ELA10 Teacher: Mr....&lt;/i&gt;. (n.d.). Retrieved from https://www.coursehero.com/file/148604771/Practice-IA-Readingspdf/</int2:citationText>
                </int2:suggestion>
                <int2:suggestion int2:citationStyle="Chicago" int2:isIdentical="0">
                  <int2:citationText>“Practice_IA_Readings.pdf - Name: Class: ELA10 Teacher: Mr....” n.d., https://www.coursehero.com/file/148604771/Practice-IA-Readingspdf/.</int2:citationText>
                </int2:suggestion>
              </int2:suggestions>
            </int2:source>
          </int2:similarityCritique>
        </oel:ext>
      </int2:extLst>
    </int2:bookmark>
    <int2:bookmark int2:bookmarkName="_Int_qmKuORje" int2:invalidationBookmarkName="" int2:hashCode="YoCGkAvqWLgqTw" int2:id="XOkSJ5dM">
      <int2:extLst>
        <oel:ext uri="426473B9-03D8-482F-96C9-C2C85392BACA">
          <int2:similarityCritique int2:version="1" int2:context="learn about key events/facts in the famous persons' life">
            <int2:source int2:sourceType="Online" int2:sourceTitle="Biographies Alive – Teacher-Created Lesson Plan - Common Sense Education" int2:sourceUrl="https://www.commonsense.org/education/lesson-plans/biographies-alive" int2:sourceSnippet="Biographies Alive. Student created biographies come alive with the use of technology! Kristin L. Technology coordinator. Objectives. Students will be able to... conduct research on a famous person (past or present) both through text and online. learn about key events/facts in the famous persons' life.">
              <int2:suggestions int2:citationType="Inline">
                <int2:suggestion int2:citationStyle="Mla" int2:isIdentical="1">
                  <int2:citationText>(“Biographies Alive – Teacher-Created Lesson Plan - Common Sense Education”)</int2:citationText>
                </int2:suggestion>
                <int2:suggestion int2:citationStyle="Apa" int2:isIdentical="1">
                  <int2:citationText>(“Biographies Alive – Teacher-Created Lesson Plan - Common Sense Education”)</int2:citationText>
                </int2:suggestion>
                <int2:suggestion int2:citationStyle="Chicago" int2:isIdentical="1">
                  <int2:citationText>(“Biographies Alive – Teacher-Created Lesson Plan - Common Sense Education”)</int2:citationText>
                </int2:suggestion>
              </int2:suggestions>
              <int2:suggestions int2:citationType="Full">
                <int2:suggestion int2:citationStyle="Mla" int2:isIdentical="1">
                  <int2:citationText>&lt;i&gt;Biographies Alive – Teacher-Created Lesson Plan - Common Sense Education&lt;/i&gt;, https://www.commonsense.org/education/lesson-plans/biographies-alive.</int2:citationText>
                </int2:suggestion>
                <int2:suggestion int2:citationStyle="Apa" int2:isIdentical="1">
                  <int2:citationText>&lt;i&gt;Biographies Alive – Teacher-Created Lesson Plan - Common Sense Education&lt;/i&gt;. (n.d.). Retrieved from https://www.commonsense.org/education/lesson-plans/biographies-alive</int2:citationText>
                </int2:suggestion>
                <int2:suggestion int2:citationStyle="Chicago" int2:isIdentical="1">
                  <int2:citationText>“Biographies Alive – Teacher-Created Lesson Plan - Common Sense Education” n.d., https://www.commonsense.org/education/lesson-plans/biographies-alive.</int2:citationText>
                </int2:suggestion>
              </int2:suggestions>
            </int2:source>
          </int2:similarityCritique>
        </oel:ext>
      </int2:extLst>
    </int2:bookmark>
    <int2:bookmark int2:bookmarkName="_Int_lCHilJgw" int2:invalidationBookmarkName="" int2:hashCode="xpsyQ68dkOqHrw" int2:id="gR0UvmmF">
      <int2:extLst>
        <oel:ext uri="426473B9-03D8-482F-96C9-C2C85392BACA">
          <int2:similarityCritique int2:version="1" int2:context="Use knowledge and examples from other authors’ biographies to compose a biography of people of interest to them?">
            <int2:source int2:sourceType="Online" int2:sourceTitle="Activity 8: Introduction to Biographies and Autobiographies (GLEs: 19d ..." int2:sourceUrl="http://www.richland.k12.la.us/documents/common%20core%20standards/cc/4th/4ela/ELA_GR4_U7_FINAL.doc" int2:sourceSnippet="Can students use knowledge and examples from other authors’ biographies to compose a biography of people of interest to them? Unit 7. Grade-Level Expectations (GLEs) and Common Core State Standards (CCSS) Grade-Level Expectations GLE # GLE and Text and Benchmarks 02. Determine the meaning of unfamiliar words using knowledge of word origins ...">
              <int2:suggestions int2:citationType="Inline">
                <int2:suggestion int2:citationStyle="Mla" int2:isIdentical="1">
                  <int2:citationText>(“Activity 8: Introduction to Biographies and Autobiographies (GLEs: 19d ...”)</int2:citationText>
                </int2:suggestion>
                <int2:suggestion int2:citationStyle="Apa" int2:isIdentical="1">
                  <int2:citationText>(“Activity 8: Introduction to Biographies and Autobiographies (GLEs: 19d ...”)</int2:citationText>
                </int2:suggestion>
                <int2:suggestion int2:citationStyle="Chicago" int2:isIdentical="1">
                  <int2:citationText>(“Activity 8: Introduction to Biographies and Autobiographies (GLEs: 19d ...”)</int2:citationText>
                </int2:suggestion>
              </int2:suggestions>
              <int2:suggestions int2:citationType="Full">
                <int2:suggestion int2:citationStyle="Mla" int2:isIdentical="1">
                  <int2:citationText>&lt;i&gt;Activity 8: Introduction to Biographies and Autobiographies (GLEs: 19d ...&lt;/i&gt;, http://www.richland.k12.la.us/documents/common%20core%20standards/cc/4th/4ela/ELA_GR4_U7_FINAL.doc.</int2:citationText>
                </int2:suggestion>
                <int2:suggestion int2:citationStyle="Apa" int2:isIdentical="1">
                  <int2:citationText>&lt;i&gt;Activity 8: Introduction to Biographies and Autobiographies (GLEs: 19d ...&lt;/i&gt;. (n.d.). Retrieved from http://www.richland.k12.la.us/documents/common%20core%20standards/cc/4th/4ela/ELA_GR4_U7_FINAL.doc</int2:citationText>
                </int2:suggestion>
                <int2:suggestion int2:citationStyle="Chicago" int2:isIdentical="1">
                  <int2:citationText>“Activity 8: Introduction to Biographies and Autobiographies (GLEs: 19d ...” n.d., http://www.richland.k12.la.us/documents/common%20core%20standards/cc/4th/4ela/ELA_GR4_U7_FINAL.doc.</int2:citationText>
                </int2:suggestion>
              </int2:suggestions>
            </int2:source>
          </int2:similarityCritique>
        </oel:ext>
      </int2:extLst>
    </int2:bookmark>
    <int2:bookmark int2:bookmarkName="_Int_kpjtmRKa" int2:invalidationBookmarkName="" int2:hashCode="SDgyk3KVyet6FA" int2:id="E0p31JDU">
      <int2:extLst>
        <oel:ext uri="426473B9-03D8-482F-96C9-C2C85392BACA">
          <int2:similarityCritique int2:version="1" int2:context="Identify distinguishing characteristics between biographies and autobiographies (firsthand and secondhand accounts">
            <int2:source int2:sourceType="Online" int2:sourceTitle="Activity 8: Introduction to Biographies and Autobiographies (GLEs: 19d ..." int2:sourceUrl="http://www.richland.k12.la.us/documents/common%20core%20standards/cc/4th/4ela/ELA_GR4_U7_FINAL.doc" int2:sourceSnippet="Can students identify distinguishing characteristics between biographies and autobiographies (firsthand and secondhand accounts)? Can students write autobiographical sketches of themselves? Can students use knowledge and examples from other authors’ biographies to compose a biography of people of interest to them? Unit 7">
              <int2:suggestions int2:citationType="Inline">
                <int2:suggestion int2:citationStyle="Mla" int2:isIdentical="1">
                  <int2:citationText>(“Activity 8: Introduction to Biographies and Autobiographies (GLEs: 19d ...”)</int2:citationText>
                </int2:suggestion>
                <int2:suggestion int2:citationStyle="Apa" int2:isIdentical="1">
                  <int2:citationText>(“Activity 8: Introduction to Biographies and Autobiographies (GLEs: 19d ...”)</int2:citationText>
                </int2:suggestion>
                <int2:suggestion int2:citationStyle="Chicago" int2:isIdentical="1">
                  <int2:citationText>(“Activity 8: Introduction to Biographies and Autobiographies (GLEs: 19d ...”)</int2:citationText>
                </int2:suggestion>
              </int2:suggestions>
              <int2:suggestions int2:citationType="Full">
                <int2:suggestion int2:citationStyle="Mla" int2:isIdentical="1">
                  <int2:citationText>&lt;i&gt;Activity 8: Introduction to Biographies and Autobiographies (GLEs: 19d ...&lt;/i&gt;, http://www.richland.k12.la.us/documents/common%20core%20standards/cc/4th/4ela/ELA_GR4_U7_FINAL.doc.</int2:citationText>
                </int2:suggestion>
                <int2:suggestion int2:citationStyle="Apa" int2:isIdentical="1">
                  <int2:citationText>&lt;i&gt;Activity 8: Introduction to Biographies and Autobiographies (GLEs: 19d ...&lt;/i&gt;. (n.d.). Retrieved from http://www.richland.k12.la.us/documents/common%20core%20standards/cc/4th/4ela/ELA_GR4_U7_FINAL.doc</int2:citationText>
                </int2:suggestion>
                <int2:suggestion int2:citationStyle="Chicago" int2:isIdentical="1">
                  <int2:citationText>“Activity 8: Introduction to Biographies and Autobiographies (GLEs: 19d ...” n.d., http://www.richland.k12.la.us/documents/common%20core%20standards/cc/4th/4ela/ELA_GR4_U7_FINAL.doc.</int2:citationText>
                </int2:suggestion>
              </int2:suggestions>
            </int2:source>
            <int2:source int2:sourceType="Online" int2:sourceTitle="2012-13 and 2013-14 Transitional Comprehensive Curriculum" int2:sourceUrl="http://www.richland.k12.la.us/documents/common%20core%20standards/cc/4th/4ela/ELA_GR4_U7_FINAL.pdf" int2:sourceSnippet="3. Can students identify distinguishing characteristics between biographies and autobiographies (firsthand and secondhand accounts)? 4. Can students write autobiographical sketches of themselves? 5. Can students use knowledge and examples from other authors’ biographies to compose a biography of people of interest to them?">
              <int2:suggestions int2:citationType="Inline">
                <int2:suggestion int2:citationStyle="Mla" int2:isIdentical="1">
                  <int2:citationText>(“2012-13 and 2013-14 Transitional Comprehensive Curriculum”)</int2:citationText>
                </int2:suggestion>
                <int2:suggestion int2:citationStyle="Apa" int2:isIdentical="1">
                  <int2:citationText>(“2012-13 and 2013-14 Transitional Comprehensive Curriculum”)</int2:citationText>
                </int2:suggestion>
                <int2:suggestion int2:citationStyle="Chicago" int2:isIdentical="1">
                  <int2:citationText>(“2012-13 and 2013-14 Transitional Comprehensive Curriculum”)</int2:citationText>
                </int2:suggestion>
              </int2:suggestions>
              <int2:suggestions int2:citationType="Full">
                <int2:suggestion int2:citationStyle="Mla" int2:isIdentical="1">
                  <int2:citationText>&lt;i&gt;2012-13 and 2013-14 Transitional Comprehensive Curriculum&lt;/i&gt;, http://www.richland.k12.la.us/documents/common%20core%20standards/cc/4th/4ela/ELA_GR4_U7_FINAL.pdf.</int2:citationText>
                </int2:suggestion>
                <int2:suggestion int2:citationStyle="Apa" int2:isIdentical="1">
                  <int2:citationText>&lt;i&gt;2012-13 and 2013-14 Transitional Comprehensive Curriculum&lt;/i&gt;. (n.d.). Retrieved from http://www.richland.k12.la.us/documents/common%20core%20standards/cc/4th/4ela/ELA_GR4_U7_FINAL.pdf</int2:citationText>
                </int2:suggestion>
                <int2:suggestion int2:citationStyle="Chicago" int2:isIdentical="1">
                  <int2:citationText>“2012-13 and 2013-14 Transitional Comprehensive Curriculum” n.d., http://www.richland.k12.la.us/documents/common%20core%20standards/cc/4th/4ela/ELA_GR4_U7_FINAL.pdf.</int2:citationText>
                </int2:suggestion>
              </int2:suggestions>
            </int2:source>
          </int2:similarityCritique>
        </oel:ext>
      </int2:extLst>
    </int2:bookmark>
    <int2:bookmark int2:bookmarkName="_Int_SEuuk1OL" int2:invalidationBookmarkName="" int2:hashCode="2JNBNOrbbPBdlL" int2:id="NevcDx8I">
      <int2:extLst>
        <oel:ext uri="426473B9-03D8-482F-96C9-C2C85392BACA">
          <int2:similarityCritique int2:version="1" int2:context="Demonstrate how a biographer’s/an autobiographer’s writing style is used to capture the attention of or “hook” the reader">
            <int2:source int2:sourceType="Online" int2:sourceTitle="Activity 8: Introduction to Biographies and Autobiographies (GLEs: 19d ..." int2:sourceUrl="http://www.richland.k12.la.us/documents/common%20core%20standards/cc/4th/4ela/ELA_GR4_U7_FINAL.doc" int2:sourceSnippet="Can students demonstrate how a biographer’s/an autobiographer’s writing style is used to capture the attention of or “hook” the reader? Can students identify distinguishing characteristics between biographies and autobiographies (firsthand and secondhand accounts)?">
              <int2:suggestions int2:citationType="Inline">
                <int2:suggestion int2:citationStyle="Mla" int2:isIdentical="1">
                  <int2:citationText>(“Activity 8: Introduction to Biographies and Autobiographies (GLEs: 19d ...”)</int2:citationText>
                </int2:suggestion>
                <int2:suggestion int2:citationStyle="Apa" int2:isIdentical="1">
                  <int2:citationText>(“Activity 8: Introduction to Biographies and Autobiographies (GLEs: 19d ...”)</int2:citationText>
                </int2:suggestion>
                <int2:suggestion int2:citationStyle="Chicago" int2:isIdentical="1">
                  <int2:citationText>(“Activity 8: Introduction to Biographies and Autobiographies (GLEs: 19d ...”)</int2:citationText>
                </int2:suggestion>
              </int2:suggestions>
              <int2:suggestions int2:citationType="Full">
                <int2:suggestion int2:citationStyle="Mla" int2:isIdentical="1">
                  <int2:citationText>&lt;i&gt;Activity 8: Introduction to Biographies and Autobiographies (GLEs: 19d ...&lt;/i&gt;, http://www.richland.k12.la.us/documents/common%20core%20standards/cc/4th/4ela/ELA_GR4_U7_FINAL.doc.</int2:citationText>
                </int2:suggestion>
                <int2:suggestion int2:citationStyle="Apa" int2:isIdentical="1">
                  <int2:citationText>&lt;i&gt;Activity 8: Introduction to Biographies and Autobiographies (GLEs: 19d ...&lt;/i&gt;. (n.d.). Retrieved from http://www.richland.k12.la.us/documents/common%20core%20standards/cc/4th/4ela/ELA_GR4_U7_FINAL.doc</int2:citationText>
                </int2:suggestion>
                <int2:suggestion int2:citationStyle="Chicago" int2:isIdentical="1">
                  <int2:citationText>“Activity 8: Introduction to Biographies and Autobiographies (GLEs: 19d ...” n.d., http://www.richland.k12.la.us/documents/common%20core%20standards/cc/4th/4ela/ELA_GR4_U7_FINAL.doc.</int2:citationText>
                </int2:suggestion>
              </int2:suggestions>
            </int2:source>
          </int2:similarityCritique>
        </oel:ext>
      </int2:extLst>
    </int2:bookmark>
    <int2:bookmark int2:bookmarkName="_Int_NMC7Lfyq" int2:invalidationBookmarkName="" int2:hashCode="wsENVhA+1Exu7n" int2:id="QDRZTFr9">
      <int2:extLst>
        <oel:ext uri="426473B9-03D8-482F-96C9-C2C85392BACA">
          <int2:similarityCritique int2:version="1" int2:context="conduct research on a famous person (past or present) both through text and online">
            <int2:source int2:sourceType="Online" int2:sourceTitle="Biographies Alive – Teacher-Created Lesson Plan - Common Sense Education" int2:sourceUrl="https://www.commonsense.org/education/lesson-plans/biographies-alive" int2:sourceSnippet="Biographies Alive. Student created biographies come alive with the use of technology! Kristin L. Technology coordinator. Objectives. Students will be able to... conduct research on a famous person (past or present) both through text and online. learn about key events/facts in the famous persons' life.">
              <int2:suggestions int2:citationType="Inline">
                <int2:suggestion int2:citationStyle="Mla" int2:isIdentical="1">
                  <int2:citationText>(“Biographies Alive – Teacher-Created Lesson Plan - Common Sense Education”)</int2:citationText>
                </int2:suggestion>
                <int2:suggestion int2:citationStyle="Apa" int2:isIdentical="1">
                  <int2:citationText>(“Biographies Alive – Teacher-Created Lesson Plan - Common Sense Education”)</int2:citationText>
                </int2:suggestion>
                <int2:suggestion int2:citationStyle="Chicago" int2:isIdentical="1">
                  <int2:citationText>(“Biographies Alive – Teacher-Created Lesson Plan - Common Sense Education”)</int2:citationText>
                </int2:suggestion>
              </int2:suggestions>
              <int2:suggestions int2:citationType="Full">
                <int2:suggestion int2:citationStyle="Mla" int2:isIdentical="1">
                  <int2:citationText>&lt;i&gt;Biographies Alive – Teacher-Created Lesson Plan - Common Sense Education&lt;/i&gt;, https://www.commonsense.org/education/lesson-plans/biographies-alive.</int2:citationText>
                </int2:suggestion>
                <int2:suggestion int2:citationStyle="Apa" int2:isIdentical="1">
                  <int2:citationText>&lt;i&gt;Biographies Alive – Teacher-Created Lesson Plan - Common Sense Education&lt;/i&gt;. (n.d.). Retrieved from https://www.commonsense.org/education/lesson-plans/biographies-alive</int2:citationText>
                </int2:suggestion>
                <int2:suggestion int2:citationStyle="Chicago" int2:isIdentical="1">
                  <int2:citationText>“Biographies Alive – Teacher-Created Lesson Plan - Common Sense Education” n.d., https://www.commonsense.org/education/lesson-plans/biographies-alive.</int2:citationText>
                </int2:suggestion>
              </int2:suggestions>
            </int2:source>
          </int2:similarityCritique>
        </oel:ext>
      </int2:extLst>
    </int2:bookmark>
    <int2:bookmark int2:bookmarkName="_Int_k9BTkLb6" int2:invalidationBookmarkName="" int2:hashCode="YL1QZNmpeUnwuk" int2:id="vZtHnML5">
      <int2:extLst>
        <oel:ext uri="426473B9-03D8-482F-96C9-C2C85392BACA">
          <int2:similarityCritique int2:version="1" int2:context="I can write for a variety of tasks, audiences, and purposes.">
            <int2:source int2:sourceType="Online" int2:sourceTitle="Welcome to redit Recovery - Cache County School District" int2:sourceUrl="https://www.ccsdut.org/cms/lib/UT02205719/Centricity/Shared/Credit%20Recovery/ELA_09_Q1_Module.pdf" int2:sourceSnippet="I can write for a variety of tasks, audiences, and purposes ~W.9-104 . I can plan revisions for my writing that include conventions, audience, and purpose ~W.9-10.5 . I can publish and update writing using technology ~W.9-10.6 . I can draw evidence from literary and informational text ~W.9-10.9 . Speaking/Listening">
              <int2:suggestions int2:citationType="Inline">
                <int2:suggestion int2:citationStyle="Mla" int2:isIdentical="0">
                  <int2:citationText>(“Welcome to redit Recovery - Cache County School District”)</int2:citationText>
                </int2:suggestion>
                <int2:suggestion int2:citationStyle="Apa" int2:isIdentical="0">
                  <int2:citationText>(“Welcome to redit Recovery - Cache County School District”)</int2:citationText>
                </int2:suggestion>
                <int2:suggestion int2:citationStyle="Chicago" int2:isIdentical="0">
                  <int2:citationText>(“Welcome to redit Recovery - Cache County School District”)</int2:citationText>
                </int2:suggestion>
              </int2:suggestions>
              <int2:suggestions int2:citationType="Full">
                <int2:suggestion int2:citationStyle="Mla" int2:isIdentical="0">
                  <int2:citationText>&lt;i&gt;Welcome to redit Recovery - Cache County School District&lt;/i&gt;, https://www.ccsdut.org/cms/lib/UT02205719/Centricity/Shared/Credit%20Recovery/ELA_09_Q1_Module.pdf.</int2:citationText>
                </int2:suggestion>
                <int2:suggestion int2:citationStyle="Apa" int2:isIdentical="0">
                  <int2:citationText>&lt;i&gt;Welcome to redit Recovery - Cache County School District&lt;/i&gt;. (n.d.). Retrieved from https://www.ccsdut.org/cms/lib/UT02205719/Centricity/Shared/Credit%20Recovery/ELA_09_Q1_Module.pdf</int2:citationText>
                </int2:suggestion>
                <int2:suggestion int2:citationStyle="Chicago" int2:isIdentical="0">
                  <int2:citationText>“Welcome to redit Recovery - Cache County School District” n.d., https://www.ccsdut.org/cms/lib/UT02205719/Centricity/Shared/Credit%20Recovery/ELA_09_Q1_Module.pdf.</int2:citationText>
                </int2:suggestion>
              </int2:suggestions>
            </int2:source>
          </int2:similarityCritique>
        </oel:ext>
      </int2:extLst>
    </int2:bookmark>
    <int2:bookmark int2:bookmarkName="_Int_sbWITdSW" int2:invalidationBookmarkName="" int2:hashCode="S+j0yoEYg+WVmz" int2:id="VPvWRK8N">
      <int2:extLst>
        <oel:ext uri="426473B9-03D8-482F-96C9-C2C85392BACA">
          <int2:similarityCritique int2:version="1" int2:context="I can interpret words and phrases for connotation, tone, and figurative and technical meaning.">
            <int2:source int2:sourceType="Online" int2:sourceTitle="Welcome to redit Recovery - Cache County School District" int2:sourceUrl="https://www.ccsdut.org/cms/lib/UT02205719/Centricity/Shared/Credit%20Recovery/ELA_09_Q1_Module.pdf" int2:sourceSnippet="I can interpret words and phrases for connotation, tone, and figurative and technical meaning. ~RI.9-10.4 . Writing I can write for a variety of tasks, audiences, and purposes ~W.9-104 . I can plan revisions for my writing that include conventions, audience, and purpose ~W.9-10.5 . I can publish and update writing using technology ~W.9-10.6 .">
              <int2:suggestions int2:citationType="Inline">
                <int2:suggestion int2:citationStyle="Mla" int2:isIdentical="1">
                  <int2:citationText>(“Welcome to redit Recovery - Cache County School District”)</int2:citationText>
                </int2:suggestion>
                <int2:suggestion int2:citationStyle="Apa" int2:isIdentical="1">
                  <int2:citationText>(“Welcome to redit Recovery - Cache County School District”)</int2:citationText>
                </int2:suggestion>
                <int2:suggestion int2:citationStyle="Chicago" int2:isIdentical="1">
                  <int2:citationText>(“Welcome to redit Recovery - Cache County School District”)</int2:citationText>
                </int2:suggestion>
              </int2:suggestions>
              <int2:suggestions int2:citationType="Full">
                <int2:suggestion int2:citationStyle="Mla" int2:isIdentical="1">
                  <int2:citationText>&lt;i&gt;Welcome to redit Recovery - Cache County School District&lt;/i&gt;, https://www.ccsdut.org/cms/lib/UT02205719/Centricity/Shared/Credit%20Recovery/ELA_09_Q1_Module.pdf.</int2:citationText>
                </int2:suggestion>
                <int2:suggestion int2:citationStyle="Apa" int2:isIdentical="1">
                  <int2:citationText>&lt;i&gt;Welcome to redit Recovery - Cache County School District&lt;/i&gt;. (n.d.). Retrieved from https://www.ccsdut.org/cms/lib/UT02205719/Centricity/Shared/Credit%20Recovery/ELA_09_Q1_Module.pdf</int2:citationText>
                </int2:suggestion>
                <int2:suggestion int2:citationStyle="Chicago" int2:isIdentical="1">
                  <int2:citationText>“Welcome to redit Recovery - Cache County School District” n.d., https://www.ccsdut.org/cms/lib/UT02205719/Centricity/Shared/Credit%20Recovery/ELA_09_Q1_Module.pdf.</int2:citationText>
                </int2:suggestion>
              </int2:suggestions>
            </int2:source>
          </int2:similarityCritique>
        </oel:ext>
      </int2:extLst>
    </int2:bookmark>
    <int2:bookmark int2:bookmarkName="_Int_W8I0rchK" int2:invalidationBookmarkName="" int2:hashCode="9RUnYKGhpXyAJI" int2:id="H92sGNlX">
      <int2:extLst>
        <oel:ext uri="426473B9-03D8-482F-96C9-C2C85392BACA">
          <int2:similarityCritique int2:version="1" int2:context="I can analyze how an author relays a series of ideas or events.">
            <int2:source int2:sourceType="Online" int2:sourceTitle="Welcome to redit Recovery - Cache County School District" int2:sourceUrl="https://www.ccsdut.org/cms/lib/UT02205719/Centricity/Shared/Credit%20Recovery/ELA_09_Q1_Module.pdf" int2:sourceSnippet="I can analyze how an author relays a series of ideas or events ~RI.9-10.3 I can interpret words and phrases for connotation, tone, and figurative and technical meaning. ~RI.9-10.4 . Writing I can write for a variety of tasks, audiences, and purposes ~W.9-104 .">
              <int2:suggestions int2:citationType="Inline">
                <int2:suggestion int2:citationStyle="Mla" int2:isIdentical="0">
                  <int2:citationText>(“Welcome to redit Recovery - Cache County School District”)</int2:citationText>
                </int2:suggestion>
                <int2:suggestion int2:citationStyle="Apa" int2:isIdentical="0">
                  <int2:citationText>(“Welcome to redit Recovery - Cache County School District”)</int2:citationText>
                </int2:suggestion>
                <int2:suggestion int2:citationStyle="Chicago" int2:isIdentical="0">
                  <int2:citationText>(“Welcome to redit Recovery - Cache County School District”)</int2:citationText>
                </int2:suggestion>
              </int2:suggestions>
              <int2:suggestions int2:citationType="Full">
                <int2:suggestion int2:citationStyle="Mla" int2:isIdentical="0">
                  <int2:citationText>&lt;i&gt;Welcome to redit Recovery - Cache County School District&lt;/i&gt;, https://www.ccsdut.org/cms/lib/UT02205719/Centricity/Shared/Credit%20Recovery/ELA_09_Q1_Module.pdf.</int2:citationText>
                </int2:suggestion>
                <int2:suggestion int2:citationStyle="Apa" int2:isIdentical="0">
                  <int2:citationText>&lt;i&gt;Welcome to redit Recovery - Cache County School District&lt;/i&gt;. (n.d.). Retrieved from https://www.ccsdut.org/cms/lib/UT02205719/Centricity/Shared/Credit%20Recovery/ELA_09_Q1_Module.pdf</int2:citationText>
                </int2:suggestion>
                <int2:suggestion int2:citationStyle="Chicago" int2:isIdentical="0">
                  <int2:citationText>“Welcome to redit Recovery - Cache County School District” n.d., https://www.ccsdut.org/cms/lib/UT02205719/Centricity/Shared/Credit%20Recovery/ELA_09_Q1_Module.pdf.</int2:citationText>
                </int2:suggestion>
              </int2:suggestions>
            </int2:source>
          </int2:similarityCritique>
        </oel:ext>
      </int2:extLst>
    </int2:bookmark>
    <int2:bookmark int2:bookmarkName="_Int_quwEdRgx" int2:invalidationBookmarkName="" int2:hashCode="kGr1Q/HYKt8tns" int2:id="TzYe9fhJ">
      <int2:extLst>
        <oel:ext uri="426473B9-03D8-482F-96C9-C2C85392BACA">
          <int2:similarityCritique int2:version="1" int2:context="I can interpret words and phrases for connotation, tone and figurative language.">
            <int2:source int2:sourceType="Online" int2:sourceTitle="Welcome to redit Recovery - Cache County School District" int2:sourceUrl="https://www.ccsdut.org/cms/lib/UT02205719/Centricity/Shared/Credit%20Recovery/ELA_09_Q2_Module.pdf" int2:sourceSnippet="I can interpret words and phrases for connotation, tone and figurative language (RL4) . I can analyze how an author’s choices to structure a text and order the events within it affect the text (RL5). Reading Informational Text I can evaluate claims and arguments for relevance and sufficiency (RI8).">
              <int2:suggestions int2:citationType="Inline">
                <int2:suggestion int2:citationStyle="Mla" int2:isIdentical="0">
                  <int2:citationText>(“Welcome to redit Recovery - Cache County School District”)</int2:citationText>
                </int2:suggestion>
                <int2:suggestion int2:citationStyle="Apa" int2:isIdentical="0">
                  <int2:citationText>(“Welcome to redit Recovery - Cache County School District”)</int2:citationText>
                </int2:suggestion>
                <int2:suggestion int2:citationStyle="Chicago" int2:isIdentical="0">
                  <int2:citationText>(“Welcome to redit Recovery - Cache County School District”)</int2:citationText>
                </int2:suggestion>
              </int2:suggestions>
              <int2:suggestions int2:citationType="Full">
                <int2:suggestion int2:citationStyle="Mla" int2:isIdentical="0">
                  <int2:citationText>&lt;i&gt;Welcome to redit Recovery - Cache County School District&lt;/i&gt;, https://www.ccsdut.org/cms/lib/UT02205719/Centricity/Shared/Credit%20Recovery/ELA_09_Q2_Module.pdf.</int2:citationText>
                </int2:suggestion>
                <int2:suggestion int2:citationStyle="Apa" int2:isIdentical="0">
                  <int2:citationText>&lt;i&gt;Welcome to redit Recovery - Cache County School District&lt;/i&gt;. (n.d.). Retrieved from https://www.ccsdut.org/cms/lib/UT02205719/Centricity/Shared/Credit%20Recovery/ELA_09_Q2_Module.pdf</int2:citationText>
                </int2:suggestion>
                <int2:suggestion int2:citationStyle="Chicago" int2:isIdentical="0">
                  <int2:citationText>“Welcome to redit Recovery - Cache County School District” n.d., https://www.ccsdut.org/cms/lib/UT02205719/Centricity/Shared/Credit%20Recovery/ELA_09_Q2_Module.pdf.</int2:citationText>
                </int2:suggestion>
              </int2:suggestions>
            </int2:source>
            <int2:source int2:sourceType="Online" int2:sourceTitle="Welcome to redit Recovery - Cache County School District" int2:sourceUrl="https://www.ccsdut.org/cms/lib/UT02205719/Centricity/Shared/Credit%20Recovery/ELA_09_Q1_Module.pdf" int2:sourceSnippet="I can interpret words and phrases for connotation, tone, and figurative and technical meaning. ~RI.9-10.4 . Writing I can write for a variety of tasks, audiences, and purposes ~W.9-104 . I can plan revisions for my writing that include conventions, audience, and purpose ~W.9-10.5 . I can publish and update writing using technology ~W.9-10.6 .">
              <int2:suggestions int2:citationType="Inline">
                <int2:suggestion int2:citationStyle="Mla" int2:isIdentical="0">
                  <int2:citationText>(“Welcome to redit Recovery - Cache County School District”)</int2:citationText>
                </int2:suggestion>
                <int2:suggestion int2:citationStyle="Apa" int2:isIdentical="0">
                  <int2:citationText>(“Welcome to redit Recovery - Cache County School District”)</int2:citationText>
                </int2:suggestion>
                <int2:suggestion int2:citationStyle="Chicago" int2:isIdentical="0">
                  <int2:citationText>(“Welcome to redit Recovery - Cache County School District”)</int2:citationText>
                </int2:suggestion>
              </int2:suggestions>
              <int2:suggestions int2:citationType="Full">
                <int2:suggestion int2:citationStyle="Mla" int2:isIdentical="0">
                  <int2:citationText>&lt;i&gt;Welcome to redit Recovery - Cache County School District&lt;/i&gt;, https://www.ccsdut.org/cms/lib/UT02205719/Centricity/Shared/Credit%20Recovery/ELA_09_Q1_Module.pdf.</int2:citationText>
                </int2:suggestion>
                <int2:suggestion int2:citationStyle="Apa" int2:isIdentical="0">
                  <int2:citationText>&lt;i&gt;Welcome to redit Recovery - Cache County School District&lt;/i&gt;. (n.d.). Retrieved from https://www.ccsdut.org/cms/lib/UT02205719/Centricity/Shared/Credit%20Recovery/ELA_09_Q1_Module.pdf</int2:citationText>
                </int2:suggestion>
                <int2:suggestion int2:citationStyle="Chicago" int2:isIdentical="0">
                  <int2:citationText>“Welcome to redit Recovery - Cache County School District” n.d., https://www.ccsdut.org/cms/lib/UT02205719/Centricity/Shared/Credit%20Recovery/ELA_09_Q1_Module.pdf.</int2:citationText>
                </int2:suggestion>
              </int2:suggestions>
            </int2:source>
          </int2:similarityCritique>
        </oel:ext>
      </int2:extLst>
    </int2:bookmark>
    <int2:bookmark int2:bookmarkName="_Int_ka7Xgw8e" int2:invalidationBookmarkName="" int2:hashCode="Ju+0ACOmACoV2D" int2:id="cRF7JH8H">
      <int2:extLst>
        <oel:ext uri="426473B9-03D8-482F-96C9-C2C85392BACA">
          <int2:similarityCritique int2:version="1" int2:context="I can determine central ideas or themes and summarize literary texts.">
            <int2:source int2:sourceType="Online" int2:sourceTitle="Welcome to redit Recovery - Cache County School District" int2:sourceUrl="https://www.ccsdut.org/cms/lib/UT02205719/Centricity/Shared/Credit%20Recovery/ELA_09_Q1_Module.pdf" int2:sourceSnippet="I can determine central ideas or themes and summarize literary texts ~RL.0-10.2 . I can analyze complex characters ~RL.9-10.3 . I can interpret words and phrases for connotation, tone and figurative language ~RL.9-10.4 . Reading Informational Text">
              <int2:suggestions int2:citationType="Inline">
                <int2:suggestion int2:citationStyle="Mla" int2:isIdentical="0">
                  <int2:citationText>(“Welcome to redit Recovery - Cache County School District”)</int2:citationText>
                </int2:suggestion>
                <int2:suggestion int2:citationStyle="Apa" int2:isIdentical="0">
                  <int2:citationText>(“Welcome to redit Recovery - Cache County School District”)</int2:citationText>
                </int2:suggestion>
                <int2:suggestion int2:citationStyle="Chicago" int2:isIdentical="0">
                  <int2:citationText>(“Welcome to redit Recovery - Cache County School District”)</int2:citationText>
                </int2:suggestion>
              </int2:suggestions>
              <int2:suggestions int2:citationType="Full">
                <int2:suggestion int2:citationStyle="Mla" int2:isIdentical="0">
                  <int2:citationText>&lt;i&gt;Welcome to redit Recovery - Cache County School District&lt;/i&gt;, https://www.ccsdut.org/cms/lib/UT02205719/Centricity/Shared/Credit%20Recovery/ELA_09_Q1_Module.pdf.</int2:citationText>
                </int2:suggestion>
                <int2:suggestion int2:citationStyle="Apa" int2:isIdentical="0">
                  <int2:citationText>&lt;i&gt;Welcome to redit Recovery - Cache County School District&lt;/i&gt;. (n.d.). Retrieved from https://www.ccsdut.org/cms/lib/UT02205719/Centricity/Shared/Credit%20Recovery/ELA_09_Q1_Module.pdf</int2:citationText>
                </int2:suggestion>
                <int2:suggestion int2:citationStyle="Chicago" int2:isIdentical="0">
                  <int2:citationText>“Welcome to redit Recovery - Cache County School District” n.d., https://www.ccsdut.org/cms/lib/UT02205719/Centricity/Shared/Credit%20Recovery/ELA_09_Q1_Module.pdf.</int2:citationText>
                </int2:suggestion>
              </int2:suggestions>
            </int2:source>
          </int2:similarityCritique>
        </oel:ext>
      </int2:extLst>
    </int2:bookmark>
    <int2:bookmark int2:bookmarkName="_Int_vuFanyuP" int2:invalidationBookmarkName="" int2:hashCode="MKHz7gveOhcSep" int2:id="rvUKgN5S">
      <int2:extLst>
        <oel:ext uri="426473B9-03D8-482F-96C9-C2C85392BACA">
          <int2:similarityCritique int2:version="1" int2:context="Synthesize multiple sources, demonstrating understanding and analysis of the subject under investigation.">
            <int2:source int2:sourceType="Online" int2:sourceTitle="Requirements for Essays, Projects, or Portfolio - Rondout Valley" int2:sourceUrl="https://www.rondout.k12.ny.us/parents/seal_of_biliteracy/requirements_for_essays__projects__or_portfolio" int2:sourceSnippet="synthesize multiple sources, demonstrating understanding and analysis of the subject under investigation. All essays, projects and portfolios under consideration for the Seal of Biliteracy should be of high quality and demonstrate mastery for the NYS Learning Standards and ACTFL’s World Readiness Standards for Language Learning.">
              <int2:suggestions int2:citationType="Inline">
                <int2:suggestion int2:citationStyle="Mla" int2:isIdentical="1">
                  <int2:citationText>(“Requirements for Essays, Projects, or Portfolio - Rondout Valley”)</int2:citationText>
                </int2:suggestion>
                <int2:suggestion int2:citationStyle="Apa" int2:isIdentical="1">
                  <int2:citationText>(“Requirements for Essays, Projects, or Portfolio - Rondout Valley”)</int2:citationText>
                </int2:suggestion>
                <int2:suggestion int2:citationStyle="Chicago" int2:isIdentical="1">
                  <int2:citationText>(“Requirements for Essays, Projects, or Portfolio - Rondout Valley”)</int2:citationText>
                </int2:suggestion>
              </int2:suggestions>
              <int2:suggestions int2:citationType="Full">
                <int2:suggestion int2:citationStyle="Mla" int2:isIdentical="1">
                  <int2:citationText>&lt;i&gt;Requirements for Essays, Projects, or Portfolio - Rondout Valley&lt;/i&gt;, https://www.rondout.k12.ny.us/parents/seal_of_biliteracy/requirements_for_essays__projects__or_portfolio.</int2:citationText>
                </int2:suggestion>
                <int2:suggestion int2:citationStyle="Apa" int2:isIdentical="1">
                  <int2:citationText>&lt;i&gt;Requirements for Essays, Projects, or Portfolio - Rondout Valley&lt;/i&gt;. (n.d.). Retrieved from https://www.rondout.k12.ny.us/parents/seal_of_biliteracy/requirements_for_essays__projects__or_portfolio</int2:citationText>
                </int2:suggestion>
                <int2:suggestion int2:citationStyle="Chicago" int2:isIdentical="1">
                  <int2:citationText>“Requirements for Essays, Projects, or Portfolio - Rondout Valley” n.d., https://www.rondout.k12.ny.us/parents/seal_of_biliteracy/requirements_for_essays__projects__or_portfolio.</int2:citationText>
                </int2:suggestion>
              </int2:suggestions>
            </int2:source>
            <int2:source int2:sourceType="Online" int2:sourceTitle="IXL Skill Plan | Next Generation Learning Standards: Grade 12" int2:sourceUrl="https://www.ixl.com/ela/skill-plans/new-york-next-generation-learning-standards-grade-12" int2:sourceSnippet="Synthesize multiple sources, demonstrating understanding and analysis of the subject under investigation. 11-12W6 Conduct research through self-generated question, or solve a problem; narrow or broaden the inquiry when appropriate. Synthesize multiple sources, demonstrating understanding and analysis of the subject under investigation. ...">
              <int2:suggestions int2:citationType="Inline">
                <int2:suggestion int2:citationStyle="Mla" int2:isIdentical="1">
                  <int2:citationText>(“IXL Skill Plan | Next Generation Learning Standards: Grade 12”)</int2:citationText>
                </int2:suggestion>
                <int2:suggestion int2:citationStyle="Apa" int2:isIdentical="1">
                  <int2:citationText>(“IXL Skill Plan | Next Generation Learning Standards: Grade 12”)</int2:citationText>
                </int2:suggestion>
                <int2:suggestion int2:citationStyle="Chicago" int2:isIdentical="1">
                  <int2:citationText>(“IXL Skill Plan | Next Generation Learning Standards: Grade 12”)</int2:citationText>
                </int2:suggestion>
              </int2:suggestions>
              <int2:suggestions int2:citationType="Full">
                <int2:suggestion int2:citationStyle="Mla" int2:isIdentical="1">
                  <int2:citationText>&lt;i&gt;IXL Skill Plan | Next Generation Learning Standards: Grade 12&lt;/i&gt;, https://www.ixl.com/ela/skill-plans/new-york-next-generation-learning-standards-grade-12.</int2:citationText>
                </int2:suggestion>
                <int2:suggestion int2:citationStyle="Apa" int2:isIdentical="1">
                  <int2:citationText>&lt;i&gt;IXL Skill Plan | Next Generation Learning Standards: Grade 12&lt;/i&gt;. (n.d.). Retrieved from https://www.ixl.com/ela/skill-plans/new-york-next-generation-learning-standards-grade-12</int2:citationText>
                </int2:suggestion>
                <int2:suggestion int2:citationStyle="Chicago" int2:isIdentical="1">
                  <int2:citationText>“IXL Skill Plan | Next Generation Learning Standards: Grade 12” n.d., https://www.ixl.com/ela/skill-plans/new-york-next-generation-learning-standards-grade-12.</int2:citationText>
                </int2:suggestion>
              </int2:suggestions>
            </int2:source>
            <int2:source int2:sourceType="Online" int2:sourceTitle="For Educators - Rochester Museum &amp; Science Center" int2:sourceUrl="https://rmsc.org/educators/program/field-journaling-rmsc-delivers-virtual" int2:sourceSnippet="11-12W6: Conduct research through self-generated questions, or solve a problem; narrow or broaden the inquiry when appropriate. Synthesize multiple sources, demonstrating understanding and analysis of the subject under investigation.">
              <int2:suggestions int2:citationType="Inline">
                <int2:suggestion int2:citationStyle="Mla" int2:isIdentical="1">
                  <int2:citationText>(“For Educators - Rochester Museum &amp; Science Center”)</int2:citationText>
                </int2:suggestion>
                <int2:suggestion int2:citationStyle="Apa" int2:isIdentical="1">
                  <int2:citationText>(“For Educators - Rochester Museum &amp; Science Center”)</int2:citationText>
                </int2:suggestion>
                <int2:suggestion int2:citationStyle="Chicago" int2:isIdentical="1">
                  <int2:citationText>(“For Educators - Rochester Museum &amp; Science Center”)</int2:citationText>
                </int2:suggestion>
              </int2:suggestions>
              <int2:suggestions int2:citationType="Full">
                <int2:suggestion int2:citationStyle="Mla" int2:isIdentical="1">
                  <int2:citationText>&lt;i&gt;For Educators - Rochester Museum &amp; Science Center&lt;/i&gt;, https://rmsc.org/educators/program/field-journaling-rmsc-delivers-virtual.</int2:citationText>
                </int2:suggestion>
                <int2:suggestion int2:citationStyle="Apa" int2:isIdentical="1">
                  <int2:citationText>&lt;i&gt;For Educators - Rochester Museum &amp; Science Center&lt;/i&gt;. (n.d.). Retrieved from https://rmsc.org/educators/program/field-journaling-rmsc-delivers-virtual</int2:citationText>
                </int2:suggestion>
                <int2:suggestion int2:citationStyle="Chicago" int2:isIdentical="1">
                  <int2:citationText>“For Educators - Rochester Museum &amp; Science Center” n.d., https://rmsc.org/educators/program/field-journaling-rmsc-delivers-virtual.</int2:citationText>
                </int2:suggestion>
              </int2:suggestions>
            </int2:source>
          </int2:similarityCritique>
        </oel:ext>
      </int2:extLst>
    </int2:bookmark>
    <int2:bookmark int2:bookmarkName="_Int_JpAH0Q0a" int2:invalidationBookmarkName="" int2:hashCode="3ElKpSUk6XuAX7" int2:id="yOoaVRiY">
      <int2:extLst>
        <oel:ext uri="426473B9-03D8-482F-96C9-C2C85392BACA">
          <int2:similarityCritique int2:version="1" int2:context="(RL) In informational texts, analyze the impact and evaluate the effect structure has on exposition or argument in terms of clarity, persuasive/rhetorical technique, and audience appeal.">
            <int2:source int2:sourceType="Online" int2:sourceTitle="NYSED 11th-12th Grade ELA Crosswalk - Perfection Learning" int2:sourceUrl="https://www.perfectionlearning.com/pub/common/series/ny-ela-correlation.pdf" int2:sourceSnippet="(RL) In informational texts, analyze the impact and evaluate the effect structure has on exposition or argument in terms of clarity, persuasive/rhetorical technique, and audience appeal. (RI) 11-12R6 RL: Analyze a case in which grasping point of view requires distinguishing what is directly stated in a text from what">
              <int2:suggestions int2:citationType="Inline">
                <int2:suggestion int2:citationStyle="Mla" int2:isIdentical="1">
                  <int2:citationText>(“NYSED 11th-12th Grade ELA Crosswalk - Perfection Learning”)</int2:citationText>
                </int2:suggestion>
                <int2:suggestion int2:citationStyle="Apa" int2:isIdentical="1">
                  <int2:citationText>(“NYSED 11th-12th Grade ELA Crosswalk - Perfection Learning”)</int2:citationText>
                </int2:suggestion>
                <int2:suggestion int2:citationStyle="Chicago" int2:isIdentical="1">
                  <int2:citationText>(“NYSED 11th-12th Grade ELA Crosswalk - Perfection Learning”)</int2:citationText>
                </int2:suggestion>
              </int2:suggestions>
              <int2:suggestions int2:citationType="Full">
                <int2:suggestion int2:citationStyle="Mla" int2:isIdentical="1">
                  <int2:citationText>&lt;i&gt;NYSED 11th-12th Grade ELA Crosswalk - Perfection Learning&lt;/i&gt;, https://www.perfectionlearning.com/pub/common/series/ny-ela-correlation.pdf.</int2:citationText>
                </int2:suggestion>
                <int2:suggestion int2:citationStyle="Apa" int2:isIdentical="1">
                  <int2:citationText>&lt;i&gt;NYSED 11th-12th Grade ELA Crosswalk - Perfection Learning&lt;/i&gt;. (n.d.). Retrieved from https://www.perfectionlearning.com/pub/common/series/ny-ela-correlation.pdf</int2:citationText>
                </int2:suggestion>
                <int2:suggestion int2:citationStyle="Chicago" int2:isIdentical="1">
                  <int2:citationText>“NYSED 11th-12th Grade ELA Crosswalk - Perfection Learning” n.d., https://www.perfectionlearning.com/pub/common/series/ny-ela-correlation.pdf.</int2:citationText>
                </int2:suggestion>
              </int2:suggestions>
            </int2:source>
            <int2:source int2:sourceType="Online" int2:sourceTitle="Franklinville Central School District / Home Page" int2:sourceUrl="https://www.tbafcs.org/site/handlers/filedownload.ashx?moduleinstanceid=3268&amp;dataid=4547&amp;FileName=12%20English%20Svec.docx" int2:sourceSnippet="(RL) In informational texts, analyze the impact and evaluate the effect structure has on exposition or argument. 11-12R7: In literary texts, analyze multiple adaptations of a source text as presented in different formats.">
              <int2:suggestions int2:citationType="Inline">
                <int2:suggestion int2:citationStyle="Mla" int2:isIdentical="0">
                  <int2:citationText>(“Franklinville Central School District / Home Page”)</int2:citationText>
                </int2:suggestion>
                <int2:suggestion int2:citationStyle="Apa" int2:isIdentical="0">
                  <int2:citationText>(“Franklinville Central School District / Home Page”)</int2:citationText>
                </int2:suggestion>
                <int2:suggestion int2:citationStyle="Chicago" int2:isIdentical="0">
                  <int2:citationText>(“Franklinville Central School District / Home Page”)</int2:citationText>
                </int2:suggestion>
              </int2:suggestions>
              <int2:suggestions int2:citationType="Full">
                <int2:suggestion int2:citationStyle="Mla" int2:isIdentical="0">
                  <int2:citationText>&lt;i&gt;Franklinville Central School District / Home Page&lt;/i&gt;, https://www.tbafcs.org/site/handlers/filedownload.ashx?moduleinstanceid=3268&amp;dataid=4547&amp;FileName=12%20English%20Svec.docx.</int2:citationText>
                </int2:suggestion>
                <int2:suggestion int2:citationStyle="Apa" int2:isIdentical="0">
                  <int2:citationText>&lt;i&gt;Franklinville Central School District / Home Page&lt;/i&gt;. (n.d.). Retrieved from https://www.tbafcs.org/site/handlers/filedownload.ashx?moduleinstanceid=3268&amp;dataid=4547&amp;FileName=12%20English%20Svec.docx</int2:citationText>
                </int2:suggestion>
                <int2:suggestion int2:citationStyle="Chicago" int2:isIdentical="0">
                  <int2:citationText>“Franklinville Central School District / Home Page” n.d., https://www.tbafcs.org/site/handlers/filedownload.ashx?moduleinstanceid=3268&amp;dataid=4547&amp;FileName=12%20English%20Svec.docx.</int2:citationText>
                </int2:suggestion>
              </int2:suggestions>
            </int2:source>
          </int2:similarityCritique>
        </oel:ext>
      </int2:extLst>
    </int2:bookmark>
    <int2:bookmark int2:bookmarkName="_Int_F1wXoTVT" int2:invalidationBookmarkName="" int2:hashCode="QTKQcDix1/xR5D" int2:id="JtfE1Pbp">
      <int2:extLst>
        <oel:ext uri="426473B9-03D8-482F-96C9-C2C85392BACA">
          <int2:similarityCritique int2:version="1" int2:context="Analyze how an author uses and refines the meaning of technical or key term(s) over the course of a text.">
            <int2:source int2:sourceType="Online" int2:sourceTitle="912elastandardsglance.pdf - 9-12 Next Generation ELA..." int2:sourceUrl="https://www.coursehero.com/file/137422934/912elastandardsglancepdf/" int2:sourceSnippet="Analyze how an author uses and refines the meaning of technical or key term(s) over the course of a text. RH4: Determine the meaning of words and phrases as they are used in a text, including vocabulary describing political, social, economic, or geographic aspects of history/social studies.">
              <int2:suggestions int2:citationType="Inline">
                <int2:suggestion int2:citationStyle="Mla" int2:isIdentical="1">
                  <int2:citationText>(“912elastandardsglance.pdf - 9-12 Next Generation ELA...”)</int2:citationText>
                </int2:suggestion>
                <int2:suggestion int2:citationStyle="Apa" int2:isIdentical="1">
                  <int2:citationText>(“912elastandardsglance.pdf - 9-12 Next Generation ELA...”)</int2:citationText>
                </int2:suggestion>
                <int2:suggestion int2:citationStyle="Chicago" int2:isIdentical="1">
                  <int2:citationText>(“912elastandardsglance.pdf - 9-12 Next Generation ELA...”)</int2:citationText>
                </int2:suggestion>
              </int2:suggestions>
              <int2:suggestions int2:citationType="Full">
                <int2:suggestion int2:citationStyle="Mla" int2:isIdentical="1">
                  <int2:citationText>&lt;i&gt;912elastandardsglance.pdf - 9-12 Next Generation ELA...&lt;/i&gt;, https://www.coursehero.com/file/137422934/912elastandardsglancepdf/.</int2:citationText>
                </int2:suggestion>
                <int2:suggestion int2:citationStyle="Apa" int2:isIdentical="1">
                  <int2:citationText>&lt;i&gt;912elastandardsglance.pdf - 9-12 Next Generation ELA...&lt;/i&gt;. (n.d.). Retrieved from https://www.coursehero.com/file/137422934/912elastandardsglancepdf/</int2:citationText>
                </int2:suggestion>
                <int2:suggestion int2:citationStyle="Chicago" int2:isIdentical="1">
                  <int2:citationText>“912elastandardsglance.pdf - 9-12 Next Generation ELA...” n.d., https://www.coursehero.com/file/137422934/912elastandardsglancepdf/.</int2:citationText>
                </int2:suggestion>
              </int2:suggestions>
            </int2:source>
            <int2:source int2:sourceType="Online" int2:sourceTitle="912 ELA Standards at a Glance - New York State Education Department" int2:sourceUrl="http://www.nysed.gov/common/nysed/files/912elastandardsglance.pdf" int2:sourceSnippet="9-12 Next Generation ELA Standards at a Glance . 9-12 Reading Standards (Literary and Informational Text) ... Analyze how an author uses and refines the meaning of technical or key term(s) over the course of a text. RH4: Determine the meaning of words and phrases as they are used in a text,">
              <int2:suggestions int2:citationType="Inline">
                <int2:suggestion int2:citationStyle="Mla" int2:isIdentical="1">
                  <int2:citationText>(“912 ELA Standards at a Glance - New York State Education Department”)</int2:citationText>
                </int2:suggestion>
                <int2:suggestion int2:citationStyle="Apa" int2:isIdentical="1">
                  <int2:citationText>(“912 ELA Standards at a Glance - New York State Education Department”)</int2:citationText>
                </int2:suggestion>
                <int2:suggestion int2:citationStyle="Chicago" int2:isIdentical="1">
                  <int2:citationText>(“912 ELA Standards at a Glance - New York State Education Department”)</int2:citationText>
                </int2:suggestion>
              </int2:suggestions>
              <int2:suggestions int2:citationType="Full">
                <int2:suggestion int2:citationStyle="Mla" int2:isIdentical="1">
                  <int2:citationText>&lt;i&gt;912 ELA Standards at a Glance - New York State Education Department&lt;/i&gt;, http://www.nysed.gov/common/nysed/files/912elastandardsglance.pdf.</int2:citationText>
                </int2:suggestion>
                <int2:suggestion int2:citationStyle="Apa" int2:isIdentical="1">
                  <int2:citationText>&lt;i&gt;912 ELA Standards at a Glance - New York State Education Department&lt;/i&gt;. (n.d.). Retrieved from http://www.nysed.gov/common/nysed/files/912elastandardsglance.pdf</int2:citationText>
                </int2:suggestion>
                <int2:suggestion int2:citationStyle="Chicago" int2:isIdentical="1">
                  <int2:citationText>“912 ELA Standards at a Glance - New York State Education Department” n.d., http://www.nysed.gov/common/nysed/files/912elastandardsglance.pdf.</int2:citationText>
                </int2:suggestion>
              </int2:suggestions>
            </int2:source>
            <int2:source int2:sourceType="Online" int2:sourceTitle="IXL Skill Plan - IXL Learning" int2:sourceUrl="https://www.ixl.com/community/IXL-ELA-new-york-next-generation-learning-standards-grade-11.pdf" int2:sourceSnippet="Analyze how an author uses and refines the meaning of technical or key term(s) over the course of a text. Style 1.Which text is most formal? 9B6 Tone 2.Compare passages for subjective and objective tone 9VF 3.Compare passages for tone K8L Figurative language 4.Interpret the meaning of an allusion from its source C2R 5.Interpret the figure of ...">
              <int2:suggestions int2:citationType="Inline">
                <int2:suggestion int2:citationStyle="Mla" int2:isIdentical="1">
                  <int2:citationText>(“IXL Skill Plan - IXL Learning”)</int2:citationText>
                </int2:suggestion>
                <int2:suggestion int2:citationStyle="Apa" int2:isIdentical="1">
                  <int2:citationText>(“IXL Skill Plan - IXL Learning”)</int2:citationText>
                </int2:suggestion>
                <int2:suggestion int2:citationStyle="Chicago" int2:isIdentical="1">
                  <int2:citationText>(“IXL Skill Plan - IXL Learning”)</int2:citationText>
                </int2:suggestion>
              </int2:suggestions>
              <int2:suggestions int2:citationType="Full">
                <int2:suggestion int2:citationStyle="Mla" int2:isIdentical="1">
                  <int2:citationText>&lt;i&gt;IXL Skill Plan - IXL Learning&lt;/i&gt;, https://www.ixl.com/community/IXL-ELA-new-york-next-generation-learning-standards-grade-11.pdf.</int2:citationText>
                </int2:suggestion>
                <int2:suggestion int2:citationStyle="Apa" int2:isIdentical="1">
                  <int2:citationText>&lt;i&gt;IXL Skill Plan - IXL Learning&lt;/i&gt;. (n.d.). Retrieved from https://www.ixl.com/community/IXL-ELA-new-york-next-generation-learning-standards-grade-11.pdf</int2:citationText>
                </int2:suggestion>
                <int2:suggestion int2:citationStyle="Chicago" int2:isIdentical="1">
                  <int2:citationText>“IXL Skill Plan - IXL Learning” n.d., https://www.ixl.com/community/IXL-ELA-new-york-next-generation-learning-standards-grade-11.pdf.</int2:citationText>
                </int2:suggestion>
              </int2:suggestions>
            </int2:source>
          </int2:similarityCritique>
        </oel:ext>
      </int2:extLst>
    </int2:bookmark>
    <int2:bookmark int2:bookmarkName="_Int_s35O7hiO" int2:invalidationBookmarkName="" int2:hashCode="KC7a23eNM9QP5D" int2:id="iYKrOOht">
      <int2:extLst>
        <oel:ext uri="426473B9-03D8-482F-96C9-C2C85392BACA">
          <int2:similarityCritique int2:version="1" int2:context="Analyze the impact of specific word choices on meaning, tone, and mood, including words with multiple meanings.">
            <int2:source int2:sourceType="Online" int2:sourceTitle="The Struggle | NYU Steinhardt" int2:sourceUrl="https://steinhardt.nyu.edu/metrocenter/vue/struggle" int2:sourceSnippet="Analyze the impact of specific word choices on meaning, tone, and mood, including words with multiple meanings. (6.R.4) Implicitly, students are told that their interpretation is not accurate unless it reflects a larger understanding of the author’s craft. Even a cursory review of most schools’ curriculum shows patterns around which authors ...">
              <int2:suggestions int2:citationType="Inline">
                <int2:suggestion int2:citationStyle="Mla" int2:isIdentical="1">
                  <int2:citationText>(“The Struggle | NYU Steinhardt”)</int2:citationText>
                </int2:suggestion>
                <int2:suggestion int2:citationStyle="Apa" int2:isIdentical="1">
                  <int2:citationText>(“The Struggle | NYU Steinhardt”)</int2:citationText>
                </int2:suggestion>
                <int2:suggestion int2:citationStyle="Chicago" int2:isIdentical="1">
                  <int2:citationText>(“The Struggle | NYU Steinhardt”)</int2:citationText>
                </int2:suggestion>
              </int2:suggestions>
              <int2:suggestions int2:citationType="Full">
                <int2:suggestion int2:citationStyle="Mla" int2:isIdentical="1">
                  <int2:citationText>&lt;i&gt;The Struggle | NYU Steinhardt&lt;/i&gt;, https://steinhardt.nyu.edu/metrocenter/vue/struggle.</int2:citationText>
                </int2:suggestion>
                <int2:suggestion int2:citationStyle="Apa" int2:isIdentical="1">
                  <int2:citationText>&lt;i&gt;The Struggle | NYU Steinhardt&lt;/i&gt;. (n.d.). Retrieved from https://steinhardt.nyu.edu/metrocenter/vue/struggle</int2:citationText>
                </int2:suggestion>
                <int2:suggestion int2:citationStyle="Chicago" int2:isIdentical="1">
                  <int2:citationText>“The Struggle | NYU Steinhardt” n.d., https://steinhardt.nyu.edu/metrocenter/vue/struggle.</int2:citationText>
                </int2:suggestion>
              </int2:suggestions>
            </int2:source>
            <int2:source int2:sourceType="Online" int2:sourceTitle="Grade 6 ELA Unit 3 - WPTest1" int2:sourceUrl="https://wptest1.neric.org/grade-6-ela-unit-3/" int2:sourceSnippet="Analyze the impact of specific word choices on meaning, tone, and mood, including words with multiple meanings. Language. 6L4 Determine or clarify the meaning of unknown and multiple-meaning words and phrases, choosing flexibly from a range of strategies Writing">
              <int2:suggestions int2:citationType="Inline">
                <int2:suggestion int2:citationStyle="Mla" int2:isIdentical="1">
                  <int2:citationText>(“Grade 6 ELA Unit 3 - WPTest1”)</int2:citationText>
                </int2:suggestion>
                <int2:suggestion int2:citationStyle="Apa" int2:isIdentical="1">
                  <int2:citationText>(“Grade 6 ELA Unit 3 - WPTest1”)</int2:citationText>
                </int2:suggestion>
                <int2:suggestion int2:citationStyle="Chicago" int2:isIdentical="1">
                  <int2:citationText>(“Grade 6 ELA Unit 3 - WPTest1”)</int2:citationText>
                </int2:suggestion>
              </int2:suggestions>
              <int2:suggestions int2:citationType="Full">
                <int2:suggestion int2:citationStyle="Mla" int2:isIdentical="1">
                  <int2:citationText>&lt;i&gt;Grade 6 ELA Unit 3 - WPTest1&lt;/i&gt;, https://wptest1.neric.org/grade-6-ela-unit-3/.</int2:citationText>
                </int2:suggestion>
                <int2:suggestion int2:citationStyle="Apa" int2:isIdentical="1">
                  <int2:citationText>&lt;i&gt;Grade 6 ELA Unit 3 - WPTest1&lt;/i&gt;. (n.d.). Retrieved from https://wptest1.neric.org/grade-6-ela-unit-3/</int2:citationText>
                </int2:suggestion>
                <int2:suggestion int2:citationStyle="Chicago" int2:isIdentical="1">
                  <int2:citationText>“Grade 6 ELA Unit 3 - WPTest1” n.d., https://wptest1.neric.org/grade-6-ela-unit-3/.</int2:citationText>
                </int2:suggestion>
              </int2:suggestions>
            </int2:source>
            <int2:source int2:sourceType="Online" int2:sourceTitle="Fraleigh, Deborah - 6th Grade / Reading - Red Hook Central Schools" int2:sourceUrl="https://www.redhookcentralschools.org/Page/5215" int2:sourceSnippet="* Analyze the impact of specific word choices on meaning, tone, and mood, including words with multiple meanings. * In literary texts, analyze how a particular sentence, paragraph, stanza, chapter, scene, or section fits into the overall structure of a text and how it contributes to the development of theme/central idea, setting, or plot.">
              <int2:suggestions int2:citationType="Inline">
                <int2:suggestion int2:citationStyle="Mla" int2:isIdentical="1">
                  <int2:citationText>(“Fraleigh, Deborah - 6th Grade / Reading - Red Hook Central Schools”)</int2:citationText>
                </int2:suggestion>
                <int2:suggestion int2:citationStyle="Apa" int2:isIdentical="1">
                  <int2:citationText>(“Fraleigh, Deborah - 6th Grade / Reading - Red Hook Central Schools”)</int2:citationText>
                </int2:suggestion>
                <int2:suggestion int2:citationStyle="Chicago" int2:isIdentical="1">
                  <int2:citationText>(“Fraleigh, Deborah - 6th Grade / Reading - Red Hook Central Schools”)</int2:citationText>
                </int2:suggestion>
              </int2:suggestions>
              <int2:suggestions int2:citationType="Full">
                <int2:suggestion int2:citationStyle="Mla" int2:isIdentical="1">
                  <int2:citationText>&lt;i&gt;Fraleigh, Deborah - 6th Grade / Reading - Red Hook Central Schools&lt;/i&gt;, https://www.redhookcentralschools.org/Page/5215.</int2:citationText>
                </int2:suggestion>
                <int2:suggestion int2:citationStyle="Apa" int2:isIdentical="1">
                  <int2:citationText>&lt;i&gt;Fraleigh, Deborah - 6th Grade / Reading - Red Hook Central Schools&lt;/i&gt;. (n.d.). Retrieved from https://www.redhookcentralschools.org/Page/5215</int2:citationText>
                </int2:suggestion>
                <int2:suggestion int2:citationStyle="Chicago" int2:isIdentical="1">
                  <int2:citationText>“Fraleigh, Deborah - 6th Grade / Reading - Red Hook Central Schools” n.d., https://www.redhookcentralschools.org/Page/5215.</int2:citationText>
                </int2:suggestion>
              </int2:suggestions>
            </int2:source>
          </int2:similarityCritique>
        </oel:ext>
      </int2:extLst>
    </int2:bookmark>
    <int2:bookmark int2:bookmarkName="_Int_kp5dPloT" int2:invalidationBookmarkName="" int2:hashCode="Iy8nwuYRGbS3DN" int2:id="fYhCmETw">
      <int2:extLst>
        <oel:ext uri="426473B9-03D8-482F-96C9-C2C85392BACA">
          <int2:similarityCritique int2:version="1" int2:context="(RL) In informational texts, analyze a complex set of ideas or sequence of events and explain how specific individuals, ideas, or events interact and develop.">
            <int2:source int2:sourceType="Online" int2:sourceTitle="NYSED 11 12th Grade ELA Crosswalk Original 2011 ELA Standard 2017 ..." int2:sourceUrl="http://www.nysed.gov/common/nysed/files/programs/curriculum-instruction/nys-ela-standards-11th-12th-grade-crosswalk.pdf" int2:sourceSnippet="author's choices. (RL) In informational texts, analyze a complex set of ideas or sequence of events and explain how specific individuals, ideas, or events interact and develop. (RI) 11-12R4 RL: Determine the meaning of words and phrases as they are used in the text, including figurative and connotative meanings; analyze the impact of specific">
              <int2:suggestions int2:citationType="Inline">
                <int2:suggestion int2:citationStyle="Mla" int2:isIdentical="1">
                  <int2:citationText>(“NYSED 11 12th Grade ELA Crosswalk Original 2011 ELA Standard 2017 ...”)</int2:citationText>
                </int2:suggestion>
                <int2:suggestion int2:citationStyle="Apa" int2:isIdentical="1">
                  <int2:citationText>(“NYSED 11 12th Grade ELA Crosswalk Original 2011 ELA Standard 2017 ...”)</int2:citationText>
                </int2:suggestion>
                <int2:suggestion int2:citationStyle="Chicago" int2:isIdentical="1">
                  <int2:citationText>(“NYSED 11 12th Grade ELA Crosswalk Original 2011 ELA Standard 2017 ...”)</int2:citationText>
                </int2:suggestion>
              </int2:suggestions>
              <int2:suggestions int2:citationType="Full">
                <int2:suggestion int2:citationStyle="Mla" int2:isIdentical="1">
                  <int2:citationText>&lt;i&gt;NYSED 11 12th Grade ELA Crosswalk Original 2011 ELA Standard 2017 ...&lt;/i&gt;, http://www.nysed.gov/common/nysed/files/programs/curriculum-instruction/nys-ela-standards-11th-12th-grade-crosswalk.pdf.</int2:citationText>
                </int2:suggestion>
                <int2:suggestion int2:citationStyle="Apa" int2:isIdentical="1">
                  <int2:citationText>&lt;i&gt;NYSED 11 12th Grade ELA Crosswalk Original 2011 ELA Standard 2017 ...&lt;/i&gt;. (n.d.). Retrieved from http://www.nysed.gov/common/nysed/files/programs/curriculum-instruction/nys-ela-standards-11th-12th-grade-crosswalk.pdf</int2:citationText>
                </int2:suggestion>
                <int2:suggestion int2:citationStyle="Chicago" int2:isIdentical="1">
                  <int2:citationText>“NYSED 11 12th Grade ELA Crosswalk Original 2011 ELA Standard 2017 ...” n.d., http://www.nysed.gov/common/nysed/files/programs/curriculum-instruction/nys-ela-standards-11th-12th-grade-crosswalk.pdf.</int2:citationText>
                </int2:suggestion>
              </int2:suggestions>
            </int2:source>
            <int2:source int2:sourceType="Online" int2:sourceTitle="Curriculum Change Plan Part 3 - Course Hero" int2:sourceUrl="https://www.coursehero.com/file/82120383/Curriculum-Change-Plan-Part-3-Core-Decisions-EDUC-771-DR-BRADSHAW-SHAREABLEdocx/" int2:sourceSnippet="(RL) In informational texts, analyze a complex set of ideas or sequence of events and explain how specific individuals, ideas, or events interact and develop. (RI) 11-12R7: (RL) In informational texts, integrate and evaluate sources on the same topic or argument in order to address a question, or solve a problem.">
              <int2:suggestions int2:citationType="Inline">
                <int2:suggestion int2:citationStyle="Mla" int2:isIdentical="1">
                  <int2:citationText>(“Curriculum Change Plan Part 3 - Course Hero”)</int2:citationText>
                </int2:suggestion>
                <int2:suggestion int2:citationStyle="Apa" int2:isIdentical="1">
                  <int2:citationText>(“Curriculum Change Plan Part 3 - Course Hero”)</int2:citationText>
                </int2:suggestion>
                <int2:suggestion int2:citationStyle="Chicago" int2:isIdentical="1">
                  <int2:citationText>(“Curriculum Change Plan Part 3 - Course Hero”)</int2:citationText>
                </int2:suggestion>
              </int2:suggestions>
              <int2:suggestions int2:citationType="Full">
                <int2:suggestion int2:citationStyle="Mla" int2:isIdentical="1">
                  <int2:citationText>&lt;i&gt;Curriculum Change Plan Part 3 - Course Hero&lt;/i&gt;, https://www.coursehero.com/file/82120383/Curriculum-Change-Plan-Part-3-Core-Decisions-EDUC-771-DR-BRADSHAW-SHAREABLEdocx/.</int2:citationText>
                </int2:suggestion>
                <int2:suggestion int2:citationStyle="Apa" int2:isIdentical="1">
                  <int2:citationText>&lt;i&gt;Curriculum Change Plan Part 3 - Course Hero&lt;/i&gt;. (n.d.). Retrieved from https://www.coursehero.com/file/82120383/Curriculum-Change-Plan-Part-3-Core-Decisions-EDUC-771-DR-BRADSHAW-SHAREABLEdocx/</int2:citationText>
                </int2:suggestion>
                <int2:suggestion int2:citationStyle="Chicago" int2:isIdentical="1">
                  <int2:citationText>“Curriculum Change Plan Part 3 - Course Hero” n.d., https://www.coursehero.com/file/82120383/Curriculum-Change-Plan-Part-3-Core-Decisions-EDUC-771-DR-BRADSHAW-SHAREABLEdocx/.</int2:citationText>
                </int2:suggestion>
              </int2:suggestions>
            </int2:source>
            <int2:source int2:sourceType="Online" int2:sourceTitle="Humanities Grades 11 &amp; 12: Semester 1 - 754X" int2:sourceUrl="https://www.teachersquad.com/uploads/5/8/2/0/58209821/humanities_s_s_11-12_2019-2020.pdf" int2:sourceSnippet="11-12R3: In literary texts, analyze the impact of author’s choices. (RL) In informational texts, analyze a complex set of ideas or sequence of events and explain how specific individuals, ideas, or events interact and develop. (RI) History/Social Studies: RH 3: Evaluate various explanations for actions or events and">
              <int2:suggestions int2:citationType="Inline">
                <int2:suggestion int2:citationStyle="Mla" int2:isIdentical="1">
                  <int2:citationText>(“Humanities Grades 11 &amp; 12: Semester 1 - 754X”)</int2:citationText>
                </int2:suggestion>
                <int2:suggestion int2:citationStyle="Apa" int2:isIdentical="1">
                  <int2:citationText>(“Humanities Grades 11 &amp; 12: Semester 1 - 754X”)</int2:citationText>
                </int2:suggestion>
                <int2:suggestion int2:citationStyle="Chicago" int2:isIdentical="1">
                  <int2:citationText>(“Humanities Grades 11 &amp; 12: Semester 1 - 754X”)</int2:citationText>
                </int2:suggestion>
              </int2:suggestions>
              <int2:suggestions int2:citationType="Full">
                <int2:suggestion int2:citationStyle="Mla" int2:isIdentical="1">
                  <int2:citationText>&lt;i&gt;Humanities Grades 11 &amp; 12: Semester 1 - 754X&lt;/i&gt;, https://www.teachersquad.com/uploads/5/8/2/0/58209821/humanities_s_s_11-12_2019-2020.pdf.</int2:citationText>
                </int2:suggestion>
                <int2:suggestion int2:citationStyle="Apa" int2:isIdentical="1">
                  <int2:citationText>&lt;i&gt;Humanities Grades 11 &amp; 12: Semester 1 - 754X&lt;/i&gt;. (n.d.). Retrieved from https://www.teachersquad.com/uploads/5/8/2/0/58209821/humanities_s_s_11-12_2019-2020.pdf</int2:citationText>
                </int2:suggestion>
                <int2:suggestion int2:citationStyle="Chicago" int2:isIdentical="1">
                  <int2:citationText>“Humanities Grades 11 &amp; 12: Semester 1 - 754X” n.d., https://www.teachersquad.com/uploads/5/8/2/0/58209821/humanities_s_s_11-12_2019-2020.pdf.</int2:citationText>
                </int2:suggestion>
              </int2:suggestions>
            </int2:source>
          </int2:similarityCritique>
        </oel:ext>
      </int2:extLst>
    </int2:bookmark>
    <int2:bookmark int2:bookmarkName="_Int_5B8m9D4n" int2:invalidationBookmarkName="" int2:hashCode="Mnx5PAE3CJO/6S" int2:id="pXqqmHgq">
      <int2:extLst>
        <oel:ext uri="426473B9-03D8-482F-96C9-C2C85392BACA">
          <int2:similarityCritique int2:version="1" int2:context="Plot Diagram: Students can use this online tool to map the plot of any story, play, movie, or other text.">
            <int2:source int2:sourceType="Online" int2:sourceTitle="Comprehending Literacy Text - Literacy Box" int2:sourceUrl="https://sites.google.com/site/literacyboxbonnice2/comprehending-literacy-text" int2:sourceSnippet="Plot Diagram: Students can use this online tool to map the plot of any story, play, movie, or other text. back to top ...">
              <int2:suggestions int2:citationType="Inline">
                <int2:suggestion int2:citationStyle="Mla" int2:isIdentical="1">
                  <int2:citationText>(“Comprehending Literacy Text - Literacy Box”)</int2:citationText>
                </int2:suggestion>
                <int2:suggestion int2:citationStyle="Apa" int2:isIdentical="1">
                  <int2:citationText>(“Comprehending Literacy Text - Literacy Box”)</int2:citationText>
                </int2:suggestion>
                <int2:suggestion int2:citationStyle="Chicago" int2:isIdentical="1">
                  <int2:citationText>(“Comprehending Literacy Text - Literacy Box”)</int2:citationText>
                </int2:suggestion>
              </int2:suggestions>
              <int2:suggestions int2:citationType="Full">
                <int2:suggestion int2:citationStyle="Mla" int2:isIdentical="1">
                  <int2:citationText>&lt;i&gt;Comprehending Literacy Text - Literacy Box&lt;/i&gt;, https://sites.google.com/site/literacyboxbonnice2/comprehending-literacy-text.</int2:citationText>
                </int2:suggestion>
                <int2:suggestion int2:citationStyle="Apa" int2:isIdentical="1">
                  <int2:citationText>&lt;i&gt;Comprehending Literacy Text - Literacy Box&lt;/i&gt;. (n.d.). Retrieved from https://sites.google.com/site/literacyboxbonnice2/comprehending-literacy-text</int2:citationText>
                </int2:suggestion>
                <int2:suggestion int2:citationStyle="Chicago" int2:isIdentical="1">
                  <int2:citationText>“Comprehending Literacy Text - Literacy Box” n.d., https://sites.google.com/site/literacyboxbonnice2/comprehending-literacy-text.</int2:citationText>
                </int2:suggestion>
              </int2:suggestions>
            </int2:source>
            <int2:source int2:sourceType="Online" int2:sourceTitle="For Kids Ppt English" int2:sourceUrl="https://lus.login.gr.it/English_Ppt_For_Kids.html" int2:sourceSnippet="Plot Diagram : Students can use this online tool to map the plot of any story, play, movie, or other text 0 APK Download and Install Free to personalize and completely online so you can easily edit and collaborate with your colleagues They have made my lessons fun and I have no doubt yours will be fun too .">
              <int2:suggestions int2:citationType="Inline">
                <int2:suggestion int2:citationStyle="Mla" int2:isIdentical="0">
                  <int2:citationText>(“For Kids Ppt English”)</int2:citationText>
                </int2:suggestion>
                <int2:suggestion int2:citationStyle="Apa" int2:isIdentical="0">
                  <int2:citationText>(“For Kids Ppt English”)</int2:citationText>
                </int2:suggestion>
                <int2:suggestion int2:citationStyle="Chicago" int2:isIdentical="0">
                  <int2:citationText>(“For Kids Ppt English”)</int2:citationText>
                </int2:suggestion>
              </int2:suggestions>
              <int2:suggestions int2:citationType="Full">
                <int2:suggestion int2:citationStyle="Mla" int2:isIdentical="0">
                  <int2:citationText>&lt;i&gt;For Kids Ppt English&lt;/i&gt;, https://lus.login.gr.it/English_Ppt_For_Kids.html.</int2:citationText>
                </int2:suggestion>
                <int2:suggestion int2:citationStyle="Apa" int2:isIdentical="0">
                  <int2:citationText>&lt;i&gt;For Kids Ppt English&lt;/i&gt;. (n.d.). Retrieved from https://lus.login.gr.it/English_Ppt_For_Kids.html</int2:citationText>
                </int2:suggestion>
                <int2:suggestion int2:citationStyle="Chicago" int2:isIdentical="0">
                  <int2:citationText>“For Kids Ppt English” n.d., https://lus.login.gr.it/English_Ppt_For_Kids.html.</int2:citationText>
                </int2:suggestion>
              </int2:suggestions>
            </int2:source>
            <int2:source int2:sourceType="Online" int2:sourceTitle="Kids Ppt English For" int2:sourceUrl="https://ylc.tophouse.fvg.it/English_Ppt_For_Kids.html" int2:sourceSnippet="Plot Diagram : Students can use this online tool to map the plot of any story, play, movie, or other text Never again worry about lesson plan for young learners because we have free worksheets , Video Slides , Powerpoint presentations , Interactive Quizzes , Games for Classrooms , Flashcards, Kids Grammar, Reading &amp; Spelling Worksheet s and ...">
              <int2:suggestions int2:citationType="Inline">
                <int2:suggestion int2:citationStyle="Mla" int2:isIdentical="0">
                  <int2:citationText>(“Kids Ppt English For”)</int2:citationText>
                </int2:suggestion>
                <int2:suggestion int2:citationStyle="Apa" int2:isIdentical="0">
                  <int2:citationText>(“Kids Ppt English For”)</int2:citationText>
                </int2:suggestion>
                <int2:suggestion int2:citationStyle="Chicago" int2:isIdentical="0">
                  <int2:citationText>(“Kids Ppt English For”)</int2:citationText>
                </int2:suggestion>
              </int2:suggestions>
              <int2:suggestions int2:citationType="Full">
                <int2:suggestion int2:citationStyle="Mla" int2:isIdentical="0">
                  <int2:citationText>&lt;i&gt;Kids Ppt English For&lt;/i&gt;, https://ylc.tophouse.fvg.it/English_Ppt_For_Kids.html.</int2:citationText>
                </int2:suggestion>
                <int2:suggestion int2:citationStyle="Apa" int2:isIdentical="0">
                  <int2:citationText>&lt;i&gt;Kids Ppt English For&lt;/i&gt;. (n.d.). Retrieved from https://ylc.tophouse.fvg.it/English_Ppt_For_Kids.html</int2:citationText>
                </int2:suggestion>
                <int2:suggestion int2:citationStyle="Chicago" int2:isIdentical="0">
                  <int2:citationText>“Kids Ppt English For” n.d., https://ylc.tophouse.fvg.it/English_Ppt_For_Kids.html.</int2:citationText>
                </int2:suggestion>
              </int2:suggestions>
            </int2:source>
          </int2:similarityCritique>
        </oel:ext>
      </int2:extLst>
    </int2:bookmark>
    <int2:bookmark int2:bookmarkName="_Int_93YFJToj" int2:invalidationBookmarkName="" int2:hashCode="vp6bTEUPzAUFzS" int2:id="qNsW1cS7">
      <int2:extLst>
        <oel:ext uri="426473B9-03D8-482F-96C9-C2C85392BACA">
          <int2:similarityCritique int2:version="1" int2:context="getting lost as a child, but I might write it in her voice.">
            <int2:source int2:sourceType="Online" int2:sourceTitle="A Step-by-Step Plan for Teaching Narrative Writing" int2:sourceUrl="https://www.cultofpedagogy.com/narrative-writing/" int2:sourceSnippet="For example, I could write about my grandmother’s experience of getting lost as a child, but I might write it in her voice. If we aren’t too restrictive about what we call these pieces, and we talk about different possibilities with our students, we can end up with lots of interesting outcomes. Meanwhile, we’re still teaching students the ...">
              <int2:suggestions int2:citationType="Inline">
                <int2:suggestion int2:citationStyle="Mla" int2:isIdentical="1">
                  <int2:citationText>(“A Step-by-Step Plan for Teaching Narrative Writing”)</int2:citationText>
                </int2:suggestion>
                <int2:suggestion int2:citationStyle="Apa" int2:isIdentical="1">
                  <int2:citationText>(“A Step-by-Step Plan for Teaching Narrative Writing”)</int2:citationText>
                </int2:suggestion>
                <int2:suggestion int2:citationStyle="Chicago" int2:isIdentical="1">
                  <int2:citationText>(“A Step-by-Step Plan for Teaching Narrative Writing”)</int2:citationText>
                </int2:suggestion>
              </int2:suggestions>
              <int2:suggestions int2:citationType="Full">
                <int2:suggestion int2:citationStyle="Mla" int2:isIdentical="1">
                  <int2:citationText>&lt;i&gt;A Step-by-Step Plan for Teaching Narrative Writing&lt;/i&gt;, https://www.cultofpedagogy.com/narrative-writing/.</int2:citationText>
                </int2:suggestion>
                <int2:suggestion int2:citationStyle="Apa" int2:isIdentical="1">
                  <int2:citationText>&lt;i&gt;A Step-by-Step Plan for Teaching Narrative Writing&lt;/i&gt;. (n.d.). Retrieved from https://www.cultofpedagogy.com/narrative-writing/</int2:citationText>
                </int2:suggestion>
                <int2:suggestion int2:citationStyle="Chicago" int2:isIdentical="1">
                  <int2:citationText>“A Step-by-Step Plan for Teaching Narrative Writing” n.d., https://www.cultofpedagogy.com/narrative-writing/.</int2:citationText>
                </int2:suggestion>
              </int2:suggestions>
            </int2:source>
            <int2:source int2:sourceType="Online" int2:sourceTitle="PowerPoint Presentation" int2:sourceUrl="http://www.paterson.k12.nj.us/11_staff_only/Language%20Arts/writing-units/grade%208/Grade%208%20Marking%20Period%203/GR%208%20MP%203%20Lesson%2025%20Writing%20an%20Original%20Narrative.pptx" int2:sourceSnippet="Telling a true story that happened to someone else, but write it in first person, as if you were that person. For example, I could write about my grandmother’s experience of getting lost as a child, but I might write it in her voice. Creating a new story that is inspired by another piece of fiction.">
              <int2:suggestions int2:citationType="Inline">
                <int2:suggestion int2:citationStyle="Mla" int2:isIdentical="1">
                  <int2:citationText>(“PowerPoint Presentation”)</int2:citationText>
                </int2:suggestion>
                <int2:suggestion int2:citationStyle="Apa" int2:isIdentical="1">
                  <int2:citationText>(“PowerPoint Presentation”)</int2:citationText>
                </int2:suggestion>
                <int2:suggestion int2:citationStyle="Chicago" int2:isIdentical="1">
                  <int2:citationText>(“PowerPoint Presentation”)</int2:citationText>
                </int2:suggestion>
              </int2:suggestions>
              <int2:suggestions int2:citationType="Full">
                <int2:suggestion int2:citationStyle="Mla" int2:isIdentical="1">
                  <int2:citationText>&lt;i&gt;PowerPoint Presentation&lt;/i&gt;, http://www.paterson.k12.nj.us/11_staff_only/Language%20Arts/writing-units/grade%208/Grade%208%20Marking%20Period%203/GR%208%20MP%203%20Lesson%2025%20Writing%20an%20Original%20Narrative.pptx.</int2:citationText>
                </int2:suggestion>
                <int2:suggestion int2:citationStyle="Apa" int2:isIdentical="1">
                  <int2:citationText>&lt;i&gt;PowerPoint Presentation&lt;/i&gt;. (n.d.). Retrieved from http://www.paterson.k12.nj.us/11_staff_only/Language%20Arts/writing-units/grade%208/Grade%208%20Marking%20Period%203/GR%208%20MP%203%20Lesson%2025%20Writing%20an%20Original%20Narrative.pptx</int2:citationText>
                </int2:suggestion>
                <int2:suggestion int2:citationStyle="Chicago" int2:isIdentical="1">
                  <int2:citationText>“PowerPoint Presentation” n.d., http://www.paterson.k12.nj.us/11_staff_only/Language%20Arts/writing-units/grade%208/Grade%208%20Marking%20Period%203/GR%208%20MP%203%20Lesson%2025%20Writing%20an%20Original%20Narrative.pptx.</int2:citationText>
                </int2:suggestion>
              </int2:suggestions>
            </int2:source>
          </int2:similarityCritique>
        </oel:ext>
      </int2:extLst>
    </int2:bookmark>
    <int2:bookmark int2:bookmarkName="_Int_me0sjmCK" int2:invalidationBookmarkName="" int2:hashCode="5EWOl9/J4tYazO" int2:id="2rukKiDu">
      <int2:extLst>
        <oel:ext uri="426473B9-03D8-482F-96C9-C2C85392BACA">
          <int2:similarityCritique int2:version="1" int2:context="to someone else, but write it in first person, as">
            <int2:source int2:sourceType="Online" int2:sourceTitle="PowerPoint Presentation" int2:sourceUrl="http://www.paterson.k12.nj.us/11_staff_only/Language%20Arts/writing-units/grade%208/Grade%208%20Marking%20Period%203/GR%208%20MP%203%20Lesson%2025%20Writing%20an%20Original%20Narrative.pptx" int2:sourceSnippet="Telling a true story that happened to someone else, but write it in first person, as if you were that person. For example, I could write about my grandmother’s experience of getting lost as a child, but I might write it in her voice. Creating a new story that is inspired by another piece of fiction.">
              <int2:suggestions int2:citationType="Inline">
                <int2:suggestion int2:citationStyle="Mla" int2:isIdentical="1">
                  <int2:citationText>(“PowerPoint Presentation”)</int2:citationText>
                </int2:suggestion>
                <int2:suggestion int2:citationStyle="Apa" int2:isIdentical="1">
                  <int2:citationText>(“PowerPoint Presentation”)</int2:citationText>
                </int2:suggestion>
                <int2:suggestion int2:citationStyle="Chicago" int2:isIdentical="1">
                  <int2:citationText>(“PowerPoint Presentation”)</int2:citationText>
                </int2:suggestion>
              </int2:suggestions>
              <int2:suggestions int2:citationType="Full">
                <int2:suggestion int2:citationStyle="Mla" int2:isIdentical="1">
                  <int2:citationText>&lt;i&gt;PowerPoint Presentation&lt;/i&gt;, http://www.paterson.k12.nj.us/11_staff_only/Language%20Arts/writing-units/grade%208/Grade%208%20Marking%20Period%203/GR%208%20MP%203%20Lesson%2025%20Writing%20an%20Original%20Narrative.pptx.</int2:citationText>
                </int2:suggestion>
                <int2:suggestion int2:citationStyle="Apa" int2:isIdentical="1">
                  <int2:citationText>&lt;i&gt;PowerPoint Presentation&lt;/i&gt;. (n.d.). Retrieved from http://www.paterson.k12.nj.us/11_staff_only/Language%20Arts/writing-units/grade%208/Grade%208%20Marking%20Period%203/GR%208%20MP%203%20Lesson%2025%20Writing%20an%20Original%20Narrative.pptx</int2:citationText>
                </int2:suggestion>
                <int2:suggestion int2:citationStyle="Chicago" int2:isIdentical="1">
                  <int2:citationText>“PowerPoint Presentation” n.d., http://www.paterson.k12.nj.us/11_staff_only/Language%20Arts/writing-units/grade%208/Grade%208%20Marking%20Period%203/GR%208%20MP%203%20Lesson%2025%20Writing%20an%20Original%20Narrative.pptx.</int2:citationText>
                </int2:suggestion>
              </int2:suggestions>
            </int2:source>
            <int2:source int2:sourceType="Online" int2:sourceTitle="Narrative writing examples 5th grade ela teachers guide - Atana Hotel" int2:sourceUrl="https://atanahotel.com/ckfinder/userfiles/files/42519863568.pdf" int2:sourceSnippet="A A student might tell a true story that happened to someone else, but write it in first person, as if they were that person. They will be reading this model as writers, looking at how the author shaped the text for a purpose, so that they can use those same strategies in their own writing. They can¢Ã Â Ât figure out how to start.">
              <int2:suggestions int2:citationType="Inline">
                <int2:suggestion int2:citationStyle="Mla" int2:isIdentical="1">
                  <int2:citationText>(“Narrative writing examples 5th grade ela teachers guide - Atana Hotel”)</int2:citationText>
                </int2:suggestion>
                <int2:suggestion int2:citationStyle="Apa" int2:isIdentical="1">
                  <int2:citationText>(“Narrative writing examples 5th grade ela teachers guide - Atana Hotel”)</int2:citationText>
                </int2:suggestion>
                <int2:suggestion int2:citationStyle="Chicago" int2:isIdentical="1">
                  <int2:citationText>(“Narrative writing examples 5th grade ela teachers guide - Atana Hotel”)</int2:citationText>
                </int2:suggestion>
              </int2:suggestions>
              <int2:suggestions int2:citationType="Full">
                <int2:suggestion int2:citationStyle="Mla" int2:isIdentical="1">
                  <int2:citationText>&lt;i&gt;Narrative writing examples 5th grade ela teachers guide - Atana Hotel&lt;/i&gt;, https://atanahotel.com/ckfinder/userfiles/files/42519863568.pdf.</int2:citationText>
                </int2:suggestion>
                <int2:suggestion int2:citationStyle="Apa" int2:isIdentical="1">
                  <int2:citationText>&lt;i&gt;Narrative writing examples 5th grade ela teachers guide - Atana Hotel&lt;/i&gt;. (n.d.). Retrieved from https://atanahotel.com/ckfinder/userfiles/files/42519863568.pdf</int2:citationText>
                </int2:suggestion>
                <int2:suggestion int2:citationStyle="Chicago" int2:isIdentical="1">
                  <int2:citationText>“Narrative writing examples 5th grade ela teachers guide - Atana Hotel” n.d., https://atanahotel.com/ckfinder/userfiles/files/42519863568.pdf.</int2:citationText>
                </int2:suggestion>
              </int2:suggestions>
            </int2:source>
          </int2:similarityCritique>
        </oel:ext>
      </int2:extLst>
    </int2:bookmark>
    <int2:bookmark int2:bookmarkName="_Int_ad0iB7Dt" int2:invalidationBookmarkName="" int2:hashCode="qAlpANPCVVrAqr" int2:id="Va9btp9h">
      <int2:extLst>
        <oel:ext uri="426473B9-03D8-482F-96C9-C2C85392BACA">
          <int2:similarityCritique int2:version="1" int2:context="it as if it were a fiction piece, with fictional">
            <int2:source int2:sourceType="Online" int2:sourceTitle="A Step-by-Step Plan for Teaching Narrative Writing" int2:sourceUrl="https://www.cultofpedagogy.com/narrative-writing/" int2:sourceSnippet="A student might tell a true story from their own experience, but write it as if it were a fiction piece, with fictional characters, in third person. A student might create a completely fictional story, but tell it in first person, which would give it the same feel as a personal narrative.">
              <int2:suggestions int2:citationType="Inline">
                <int2:suggestion int2:citationStyle="Mla" int2:isIdentical="1">
                  <int2:citationText>(“A Step-by-Step Plan for Teaching Narrative Writing”)</int2:citationText>
                </int2:suggestion>
                <int2:suggestion int2:citationStyle="Apa" int2:isIdentical="1">
                  <int2:citationText>(“A Step-by-Step Plan for Teaching Narrative Writing”)</int2:citationText>
                </int2:suggestion>
                <int2:suggestion int2:citationStyle="Chicago" int2:isIdentical="1">
                  <int2:citationText>(“A Step-by-Step Plan for Teaching Narrative Writing”)</int2:citationText>
                </int2:suggestion>
              </int2:suggestions>
              <int2:suggestions int2:citationType="Full">
                <int2:suggestion int2:citationStyle="Mla" int2:isIdentical="1">
                  <int2:citationText>&lt;i&gt;A Step-by-Step Plan for Teaching Narrative Writing&lt;/i&gt;, https://www.cultofpedagogy.com/narrative-writing/.</int2:citationText>
                </int2:suggestion>
                <int2:suggestion int2:citationStyle="Apa" int2:isIdentical="1">
                  <int2:citationText>&lt;i&gt;A Step-by-Step Plan for Teaching Narrative Writing&lt;/i&gt;. (n.d.). Retrieved from https://www.cultofpedagogy.com/narrative-writing/</int2:citationText>
                </int2:suggestion>
                <int2:suggestion int2:citationStyle="Chicago" int2:isIdentical="1">
                  <int2:citationText>“A Step-by-Step Plan for Teaching Narrative Writing” n.d., https://www.cultofpedagogy.com/narrative-writing/.</int2:citationText>
                </int2:suggestion>
              </int2:suggestions>
            </int2:source>
            <int2:source int2:sourceType="Online" int2:sourceTitle="Creative writing - Studylib" int2:sourceUrl="https://studylib.net/doc/25456181/creative-writing-" int2:sourceSnippet="Form: personal narrative or short story? Choose your form: ideas Tell a true story from your own experience, but write it as if it were a fiction piece, with fictional characters, in third person. Create a completely fictional story, but tell it in first person, which would give it the same feel as a personal narrative. Tell a true story that ...">
              <int2:suggestions int2:citationType="Inline">
                <int2:suggestion int2:citationStyle="Mla" int2:isIdentical="1">
                  <int2:citationText>(“Creative writing - Studylib”)</int2:citationText>
                </int2:suggestion>
                <int2:suggestion int2:citationStyle="Apa" int2:isIdentical="1">
                  <int2:citationText>(“Creative writing - Studylib”)</int2:citationText>
                </int2:suggestion>
                <int2:suggestion int2:citationStyle="Chicago" int2:isIdentical="1">
                  <int2:citationText>(“Creative writing - Studylib”)</int2:citationText>
                </int2:suggestion>
              </int2:suggestions>
              <int2:suggestions int2:citationType="Full">
                <int2:suggestion int2:citationStyle="Mla" int2:isIdentical="1">
                  <int2:citationText>&lt;i&gt;Creative writing - Studylib&lt;/i&gt;, https://studylib.net/doc/25456181/creative-writing-.</int2:citationText>
                </int2:suggestion>
                <int2:suggestion int2:citationStyle="Apa" int2:isIdentical="1">
                  <int2:citationText>&lt;i&gt;Creative writing - Studylib&lt;/i&gt;. (n.d.). Retrieved from https://studylib.net/doc/25456181/creative-writing-</int2:citationText>
                </int2:suggestion>
                <int2:suggestion int2:citationStyle="Chicago" int2:isIdentical="1">
                  <int2:citationText>“Creative writing - Studylib” n.d., https://studylib.net/doc/25456181/creative-writing-.</int2:citationText>
                </int2:suggestion>
              </int2:suggestions>
            </int2:source>
            <int2:source int2:sourceType="Online" int2:sourceTitle="The Old Reader" int2:sourceUrl="https://theoldreader.com/profile/8ee8e0070800c053dca46f81?page=2" int2:sourceSnippet="A student might tell a true story from their own experience, but write it as if it were a fiction piece, with fictional characters, in third person. A student might create a completely fictional story, but tell it in first person, which would give it the same feel as a personal narrative.">
              <int2:suggestions int2:citationType="Inline">
                <int2:suggestion int2:citationStyle="Mla" int2:isIdentical="1">
                  <int2:citationText>(“The Old Reader”)</int2:citationText>
                </int2:suggestion>
                <int2:suggestion int2:citationStyle="Apa" int2:isIdentical="1">
                  <int2:citationText>(“The Old Reader”)</int2:citationText>
                </int2:suggestion>
                <int2:suggestion int2:citationStyle="Chicago" int2:isIdentical="1">
                  <int2:citationText>(“The Old Reader”)</int2:citationText>
                </int2:suggestion>
              </int2:suggestions>
              <int2:suggestions int2:citationType="Full">
                <int2:suggestion int2:citationStyle="Mla" int2:isIdentical="1">
                  <int2:citationText>&lt;i&gt;The Old Reader&lt;/i&gt;, https://theoldreader.com/profile/8ee8e0070800c053dca46f81?page=2.</int2:citationText>
                </int2:suggestion>
                <int2:suggestion int2:citationStyle="Apa" int2:isIdentical="1">
                  <int2:citationText>&lt;i&gt;The Old Reader&lt;/i&gt;. (n.d.). Retrieved from https://theoldreader.com/profile/8ee8e0070800c053dca46f81?page=2</int2:citationText>
                </int2:suggestion>
                <int2:suggestion int2:citationStyle="Chicago" int2:isIdentical="1">
                  <int2:citationText>“The Old Reader” n.d., https://theoldreader.com/profile/8ee8e0070800c053dca46f81?page=2.</int2:citationText>
                </int2:suggestion>
              </int2:suggestions>
            </int2:source>
          </int2:similarityCritique>
        </oel:ext>
      </int2:extLst>
    </int2:bookmark>
    <int2:bookmark int2:bookmarkName="_Int_dim3RrSk" int2:invalidationBookmarkName="" int2:hashCode="jR4dsuQj/Niltf" int2:id="UQ64L1xQ">
      <int2:extLst>
        <oel:ext uri="426473B9-03D8-482F-96C9-C2C85392BACA">
          <int2:similarityCritique int2:version="1" int2:context="Students will be able to write narratives that engage the reader by establishing a narrator, using dialogue, multiple plot lines and characters, using varied techniques to sequence events, using precise words and phrases and providing a conclusion.">
            <int2:source int2:sourceType="Online" int2:sourceTitle="Students will begin this unit with a focus on narrative writing, a ..." int2:sourceUrl="https://wvde.us/wp-content/uploads/2017/12/12th-Grade-Unit-Plan-Modes-of-Writing-Part-B-Tools-for-the-Future.pdf" int2:sourceSnippet="Students will be able to write narratives that engage the reader by establishing a narrator, using dialogue, multiple plot lines and characters, using varied techniques to sequence events, using precise words and phrases and providing a conclusion. Performance Objectives: Know:">
              <int2:suggestions int2:citationType="Inline">
                <int2:suggestion int2:citationStyle="Mla" int2:isIdentical="1">
                  <int2:citationText>(“Students will begin this unit with a focus on narrative writing, a ...”)</int2:citationText>
                </int2:suggestion>
                <int2:suggestion int2:citationStyle="Apa" int2:isIdentical="1">
                  <int2:citationText>(“Students will begin this unit with a focus on narrative writing, a ...”)</int2:citationText>
                </int2:suggestion>
                <int2:suggestion int2:citationStyle="Chicago" int2:isIdentical="1">
                  <int2:citationText>(“Students will begin this unit with a focus on narrative writing, a ...”)</int2:citationText>
                </int2:suggestion>
              </int2:suggestions>
              <int2:suggestions int2:citationType="Full">
                <int2:suggestion int2:citationStyle="Mla" int2:isIdentical="1">
                  <int2:citationText>&lt;i&gt;Students will begin this unit with a focus on narrative writing, a ...&lt;/i&gt;, https://wvde.us/wp-content/uploads/2017/12/12th-Grade-Unit-Plan-Modes-of-Writing-Part-B-Tools-for-the-Future.pdf.</int2:citationText>
                </int2:suggestion>
                <int2:suggestion int2:citationStyle="Apa" int2:isIdentical="1">
                  <int2:citationText>&lt;i&gt;Students will begin this unit with a focus on narrative writing, a ...&lt;/i&gt;. (n.d.). Retrieved from https://wvde.us/wp-content/uploads/2017/12/12th-Grade-Unit-Plan-Modes-of-Writing-Part-B-Tools-for-the-Future.pdf</int2:citationText>
                </int2:suggestion>
                <int2:suggestion int2:citationStyle="Chicago" int2:isIdentical="1">
                  <int2:citationText>“Students will begin this unit with a focus on narrative writing, a ...” n.d., https://wvde.us/wp-content/uploads/2017/12/12th-Grade-Unit-Plan-Modes-of-Writing-Part-B-Tools-for-the-Future.pdf.</int2:citationText>
                </int2:suggestion>
              </int2:suggestions>
            </int2:source>
          </int2:similarityCritique>
        </oel:ext>
      </int2:extLst>
    </int2:bookmark>
    <int2:bookmark int2:bookmarkName="_Int_Fa00Wf4O" int2:invalidationBookmarkName="" int2:hashCode="pfhdRv6tMFsZCC" int2:id="eeAEBgVE">
      <int2:extLst>
        <oel:ext uri="426473B9-03D8-482F-96C9-C2C85392BACA">
          <int2:similarityCritique int2:version="1" int2:context="Vocabulary: narrative techniques, sensory details, literary devices, point of view, narrator, characters, dialogue, pacing, plot lines, tone, setting and conclusion.">
            <int2:source int2:sourceType="Online" int2:sourceTitle="Writing_Ext_Resp_Sh_Ans_Lesson 1.docx - Lesson Planning..." int2:sourceUrl="https://www.coursehero.com/file/159601531/Writing-Ext-Resp-Sh-Ans-Lesson-1docx/" int2:sourceSnippet="Examples of these words could include, but are not limited to, narrative techniques, sensory details, literary devices, point of view, narrator, characters, dialogue, pacing, plot lines, tone, setting and conclusion. Add to this list daily and facilitate discussion about these words.">
              <int2:suggestions int2:citationType="Inline">
                <int2:suggestion int2:citationStyle="Mla" int2:isIdentical="0">
                  <int2:citationText>(“Writing_Ext_Resp_Sh_Ans_Lesson 1.docx - Lesson Planning...”)</int2:citationText>
                </int2:suggestion>
                <int2:suggestion int2:citationStyle="Apa" int2:isIdentical="0">
                  <int2:citationText>(“Writing_Ext_Resp_Sh_Ans_Lesson 1.docx - Lesson Planning...”)</int2:citationText>
                </int2:suggestion>
                <int2:suggestion int2:citationStyle="Chicago" int2:isIdentical="0">
                  <int2:citationText>(“Writing_Ext_Resp_Sh_Ans_Lesson 1.docx - Lesson Planning...”)</int2:citationText>
                </int2:suggestion>
              </int2:suggestions>
              <int2:suggestions int2:citationType="Full">
                <int2:suggestion int2:citationStyle="Mla" int2:isIdentical="0">
                  <int2:citationText>&lt;i&gt;Writing_Ext_Resp_Sh_Ans_Lesson 1.docx - Lesson Planning...&lt;/i&gt;, https://www.coursehero.com/file/159601531/Writing-Ext-Resp-Sh-Ans-Lesson-1docx/.</int2:citationText>
                </int2:suggestion>
                <int2:suggestion int2:citationStyle="Apa" int2:isIdentical="0">
                  <int2:citationText>&lt;i&gt;Writing_Ext_Resp_Sh_Ans_Lesson 1.docx - Lesson Planning...&lt;/i&gt;. (n.d.). Retrieved from https://www.coursehero.com/file/159601531/Writing-Ext-Resp-Sh-Ans-Lesson-1docx/</int2:citationText>
                </int2:suggestion>
                <int2:suggestion int2:citationStyle="Chicago" int2:isIdentical="0">
                  <int2:citationText>“Writing_Ext_Resp_Sh_Ans_Lesson 1.docx - Lesson Planning...” n.d., https://www.coursehero.com/file/159601531/Writing-Ext-Resp-Sh-Ans-Lesson-1docx/.</int2:citationText>
                </int2:suggestion>
              </int2:suggestions>
            </int2:source>
          </int2:similarityCritique>
        </oel:ext>
      </int2:extLst>
    </int2:bookmark>
    <int2:bookmark int2:bookmarkName="_Int_Vx6F48BU" int2:invalidationBookmarkName="" int2:hashCode="FrFiB04UL2FfNO" int2:id="wxxvXF82">
      <int2:extLst>
        <oel:ext uri="426473B9-03D8-482F-96C9-C2C85392BACA">
          <int2:similarityCritique int2:version="1" int2:context="Mentor Texts for Teaching Narrative Writing: Picture Books, Short Stories, and More">
            <int2:source int2:sourceType="Online" int2:sourceTitle="mentor texts and narrative writing Archives - NCTE" int2:sourceUrl="https://ncte.org/blog/tag/mentor-texts-and-narrative-writing/" int2:sourceSnippet="Mentor Texts for Teaching Narrative Writing: Picture Books, Short Stories, and More admin 02.12.18 As a follow-up to our November 2017 #NCTEchat, Using Mentor Texts, we asked our social media community to share some of …">
              <int2:suggestions int2:citationType="Inline">
                <int2:suggestion int2:citationStyle="Mla" int2:isIdentical="1">
                  <int2:citationText>(“mentor texts and narrative writing Archives - NCTE”)</int2:citationText>
                </int2:suggestion>
                <int2:suggestion int2:citationStyle="Apa" int2:isIdentical="1">
                  <int2:citationText>(“mentor texts and narrative writing Archives - NCTE”)</int2:citationText>
                </int2:suggestion>
                <int2:suggestion int2:citationStyle="Chicago" int2:isIdentical="1">
                  <int2:citationText>(“mentor texts and narrative writing Archives - NCTE”)</int2:citationText>
                </int2:suggestion>
              </int2:suggestions>
              <int2:suggestions int2:citationType="Full">
                <int2:suggestion int2:citationStyle="Mla" int2:isIdentical="1">
                  <int2:citationText>&lt;i&gt;mentor texts and narrative writing Archives - NCTE&lt;/i&gt;, https://ncte.org/blog/tag/mentor-texts-and-narrative-writing/.</int2:citationText>
                </int2:suggestion>
                <int2:suggestion int2:citationStyle="Apa" int2:isIdentical="1">
                  <int2:citationText>&lt;i&gt;mentor texts and narrative writing Archives - NCTE&lt;/i&gt;. (n.d.). Retrieved from https://ncte.org/blog/tag/mentor-texts-and-narrative-writing/</int2:citationText>
                </int2:suggestion>
                <int2:suggestion int2:citationStyle="Chicago" int2:isIdentical="1">
                  <int2:citationText>“mentor texts and narrative writing Archives - NCTE” n.d., https://ncte.org/blog/tag/mentor-texts-and-narrative-writing/.</int2:citationText>
                </int2:suggestion>
              </int2:suggestions>
            </int2:source>
            <int2:source int2:sourceType="Online" int2:sourceTitle="mentor texts Archives - NCTE" int2:sourceUrl="https://ncte.org/blog/tag/mentor-texts/" int2:sourceSnippet="Mentor Texts for Teaching Narrative Writing: Picture Books, Short Stories, and More admin 02.12.18 As a follow-up to our November 2017 #NCTEchat, Using Mentor Texts, we asked our social media community to share some of …">
              <int2:suggestions int2:citationType="Inline">
                <int2:suggestion int2:citationStyle="Mla" int2:isIdentical="1">
                  <int2:citationText>(“mentor texts Archives - NCTE”)</int2:citationText>
                </int2:suggestion>
                <int2:suggestion int2:citationStyle="Apa" int2:isIdentical="1">
                  <int2:citationText>(“mentor texts Archives - NCTE”)</int2:citationText>
                </int2:suggestion>
                <int2:suggestion int2:citationStyle="Chicago" int2:isIdentical="1">
                  <int2:citationText>(“mentor texts Archives - NCTE”)</int2:citationText>
                </int2:suggestion>
              </int2:suggestions>
              <int2:suggestions int2:citationType="Full">
                <int2:suggestion int2:citationStyle="Mla" int2:isIdentical="1">
                  <int2:citationText>&lt;i&gt;mentor texts Archives - NCTE&lt;/i&gt;, https://ncte.org/blog/tag/mentor-texts/.</int2:citationText>
                </int2:suggestion>
                <int2:suggestion int2:citationStyle="Apa" int2:isIdentical="1">
                  <int2:citationText>&lt;i&gt;mentor texts Archives - NCTE&lt;/i&gt;. (n.d.). Retrieved from https://ncte.org/blog/tag/mentor-texts/</int2:citationText>
                </int2:suggestion>
                <int2:suggestion int2:citationStyle="Chicago" int2:isIdentical="1">
                  <int2:citationText>“mentor texts Archives - NCTE” n.d., https://ncte.org/blog/tag/mentor-texts/.</int2:citationText>
                </int2:suggestion>
              </int2:suggestions>
            </int2:source>
            <int2:source int2:sourceType="Online" int2:sourceTitle="admin, Author at NCTE" int2:sourceUrl="https://ncte.org/blog/author/admin/" int2:sourceSnippet="Mentor Texts for Teaching Narrative Writing: Picture Books, Short Stories, and More admin 02.12.18 As a follow-up to our November 2017 #NCTEchat, Using Mentor Texts, we asked our social media community to share some of …">
              <int2:suggestions int2:citationType="Inline">
                <int2:suggestion int2:citationStyle="Mla" int2:isIdentical="1">
                  <int2:citationText>(“admin, Author at NCTE”)</int2:citationText>
                </int2:suggestion>
                <int2:suggestion int2:citationStyle="Apa" int2:isIdentical="1">
                  <int2:citationText>(“admin, Author at NCTE”)</int2:citationText>
                </int2:suggestion>
                <int2:suggestion int2:citationStyle="Chicago" int2:isIdentical="1">
                  <int2:citationText>(“admin, Author at NCTE”)</int2:citationText>
                </int2:suggestion>
              </int2:suggestions>
              <int2:suggestions int2:citationType="Full">
                <int2:suggestion int2:citationStyle="Mla" int2:isIdentical="1">
                  <int2:citationText>&lt;i&gt;admin, Author at NCTE&lt;/i&gt;, https://ncte.org/blog/author/admin/.</int2:citationText>
                </int2:suggestion>
                <int2:suggestion int2:citationStyle="Apa" int2:isIdentical="1">
                  <int2:citationText>&lt;i&gt;admin, Author at NCTE&lt;/i&gt;. (n.d.). Retrieved from https://ncte.org/blog/author/admin/</int2:citationText>
                </int2:suggestion>
                <int2:suggestion int2:citationStyle="Chicago" int2:isIdentical="1">
                  <int2:citationText>“admin, Author at NCTE” n.d., https://ncte.org/blog/author/admin/.</int2:citationText>
                </int2:suggestion>
              </int2:suggestions>
            </int2:source>
          </int2:similarityCritique>
        </oel:ext>
      </int2:extLst>
    </int2:bookmark>
    <int2:bookmark int2:bookmarkName="_Int_aG9LqFSw" int2:invalidationBookmarkName="" int2:hashCode="Eqiux2wsU7lHvA" int2:id="NCwPdDtn">
      <int2:extLst>
        <oel:ext uri="426473B9-03D8-482F-96C9-C2C85392BACA">
          <int2:similarityCritique int2:version="1" int2:context="Evaluate the credibility and accuracy of each source and note any discrepancies among the data to make informed decisions and solve problems.">
            <int2:source int2:sourceType="Online" int2:sourceTitle="Tennessee Student Success Course" int2:sourceUrl="https://www.tn.gov/content/dam/tn/education/ccte/cte/ccte_tennessee_student_success_course.pdf" int2:sourceSnippet="in order to make informed decisions and solve problems; evaluate the credibility and accuracy of each source and note any discrepancies among the data. • 11-12.SL.PKI.4 Present information, findings, and supporting evidence, conveying a clear and distinct perspective so that listeners can follow the line of reasoning; address alternative or">
              <int2:suggestions int2:citationType="Inline">
                <int2:suggestion int2:citationStyle="Mla" int2:isIdentical="0">
                  <int2:citationText>(“Tennessee Student Success Course”)</int2:citationText>
                </int2:suggestion>
                <int2:suggestion int2:citationStyle="Apa" int2:isIdentical="0">
                  <int2:citationText>(“Tennessee Student Success Course”)</int2:citationText>
                </int2:suggestion>
                <int2:suggestion int2:citationStyle="Chicago" int2:isIdentical="0">
                  <int2:citationText>(“Tennessee Student Success Course”)</int2:citationText>
                </int2:suggestion>
              </int2:suggestions>
              <int2:suggestions int2:citationType="Full">
                <int2:suggestion int2:citationStyle="Mla" int2:isIdentical="0">
                  <int2:citationText>&lt;i&gt;Tennessee Student Success Course&lt;/i&gt;, https://www.tn.gov/content/dam/tn/education/ccte/cte/ccte_tennessee_student_success_course.pdf.</int2:citationText>
                </int2:suggestion>
                <int2:suggestion int2:citationStyle="Apa" int2:isIdentical="0">
                  <int2:citationText>&lt;i&gt;Tennessee Student Success Course&lt;/i&gt;. (n.d.). Retrieved from https://www.tn.gov/content/dam/tn/education/ccte/cte/ccte_tennessee_student_success_course.pdf</int2:citationText>
                </int2:suggestion>
                <int2:suggestion int2:citationStyle="Chicago" int2:isIdentical="0">
                  <int2:citationText>“Tennessee Student Success Course” n.d., https://www.tn.gov/content/dam/tn/education/ccte/cte/ccte_tennessee_student_success_course.pdf.</int2:citationText>
                </int2:suggestion>
              </int2:suggestions>
            </int2:source>
            <int2:source int2:sourceType="Online" int2:sourceTitle="Virtual Field Trips | Catskill Animal Sanctuary" int2:sourceUrl="https://casanctuary.org/schools-kids/sign-up-your-school/" int2:sourceSnippet="Evaluate the credibility and accuracy of each source, and note any discrepancies among the data to make informed decisions and solve problems, by evaluating the importance of farmed animal sanctuaries through discussion about the lives of farmed on and off sanctuaries after a visual and oral presentation.">
              <int2:suggestions int2:citationType="Inline">
                <int2:suggestion int2:citationStyle="Mla" int2:isIdentical="0">
                  <int2:citationText>(“Virtual Field Trips | Catskill Animal Sanctuary”)</int2:citationText>
                </int2:suggestion>
                <int2:suggestion int2:citationStyle="Apa" int2:isIdentical="0">
                  <int2:citationText>(“Virtual Field Trips | Catskill Animal Sanctuary”)</int2:citationText>
                </int2:suggestion>
                <int2:suggestion int2:citationStyle="Chicago" int2:isIdentical="0">
                  <int2:citationText>(“Virtual Field Trips | Catskill Animal Sanctuary”)</int2:citationText>
                </int2:suggestion>
              </int2:suggestions>
              <int2:suggestions int2:citationType="Full">
                <int2:suggestion int2:citationStyle="Mla" int2:isIdentical="0">
                  <int2:citationText>&lt;i&gt;Virtual Field Trips | Catskill Animal Sanctuary&lt;/i&gt;, https://casanctuary.org/schools-kids/sign-up-your-school/.</int2:citationText>
                </int2:suggestion>
                <int2:suggestion int2:citationStyle="Apa" int2:isIdentical="0">
                  <int2:citationText>&lt;i&gt;Virtual Field Trips | Catskill Animal Sanctuary&lt;/i&gt;. (n.d.). Retrieved from https://casanctuary.org/schools-kids/sign-up-your-school/</int2:citationText>
                </int2:suggestion>
                <int2:suggestion int2:citationStyle="Chicago" int2:isIdentical="0">
                  <int2:citationText>“Virtual Field Trips | Catskill Animal Sanctuary” n.d., https://casanctuary.org/schools-kids/sign-up-your-school/.</int2:citationText>
                </int2:suggestion>
              </int2:suggestions>
            </int2:source>
            <int2:source int2:sourceType="Online" int2:sourceTitle="Tennessee Student Success Course" int2:sourceUrl="https://www.tn.gov/content/dam/tn/stateboardofeducation/documents/2018_sbe_meetings/april_20_2018_sbe_meeting/4-20-18%20IV%20F%20Course%20Approval%20Attachment%202%20Clean%20Copy.pdf" int2:sourceSnippet="to make informed decisions and solve problems; evaluate the credibility and accuracy of each source and note any discrepancies among the data. • 11-12.SL.PKI.4 Present information, findings, and supporting evidence, conveying a clear and distinct perspective so that listeners can follow the line of reasoning; address alternative or opposing">
              <int2:suggestions int2:citationType="Inline">
                <int2:suggestion int2:citationStyle="Mla" int2:isIdentical="0">
                  <int2:citationText>(“Tennessee Student Success Course”)</int2:citationText>
                </int2:suggestion>
                <int2:suggestion int2:citationStyle="Apa" int2:isIdentical="0">
                  <int2:citationText>(“Tennessee Student Success Course”)</int2:citationText>
                </int2:suggestion>
                <int2:suggestion int2:citationStyle="Chicago" int2:isIdentical="0">
                  <int2:citationText>(“Tennessee Student Success Course”)</int2:citationText>
                </int2:suggestion>
              </int2:suggestions>
              <int2:suggestions int2:citationType="Full">
                <int2:suggestion int2:citationStyle="Mla" int2:isIdentical="0">
                  <int2:citationText>&lt;i&gt;Tennessee Student Success Course&lt;/i&gt;, https://www.tn.gov/content/dam/tn/stateboardofeducation/documents/2018_sbe_meetings/april_20_2018_sbe_meeting/4-20-18%20IV%20F%20Course%20Approval%20Attachment%202%20Clean%20Copy.pdf.</int2:citationText>
                </int2:suggestion>
                <int2:suggestion int2:citationStyle="Apa" int2:isIdentical="0">
                  <int2:citationText>&lt;i&gt;Tennessee Student Success Course&lt;/i&gt;. (n.d.). Retrieved from https://www.tn.gov/content/dam/tn/stateboardofeducation/documents/2018_sbe_meetings/april_20_2018_sbe_meeting/4-20-18%20IV%20F%20Course%20Approval%20Attachment%202%20Clean%20Copy.pdf</int2:citationText>
                </int2:suggestion>
                <int2:suggestion int2:citationStyle="Chicago" int2:isIdentical="0">
                  <int2:citationText>“Tennessee Student Success Course” n.d., https://www.tn.gov/content/dam/tn/stateboardofeducation/documents/2018_sbe_meetings/april_20_2018_sbe_meeting/4-20-18%20IV%20F%20Course%20Approval%20Attachment%202%20Clean%20Copy.pdf.</int2:citationText>
                </int2:suggestion>
              </int2:suggestions>
            </int2:source>
          </int2:similarityCritique>
        </oel:ext>
      </int2:extLst>
    </int2:bookmark>
    <int2:bookmark int2:bookmarkName="_Int_oiWAe8hV" int2:invalidationBookmarkName="" int2:hashCode="Eqiux2wsU7lHvA" int2:id="HWQb1Y3v">
      <int2:extLst>
        <oel:ext uri="426473B9-03D8-482F-96C9-C2C85392BACA">
          <int2:similarityCritique int2:version="1" int2:context="Evaluate the credibility and accuracy of each source and note any discrepancies among the data to make informed decisions and solve problems.">
            <int2:source int2:sourceType="Online" int2:sourceTitle="Tennessee Student Success Course" int2:sourceUrl="https://www.tn.gov/content/dam/tn/education/ccte/cte/ccte_tennessee_student_success_course.pdf" int2:sourceSnippet="in order to make informed decisions and solve problems; evaluate the credibility and accuracy of each source and note any discrepancies among the data. • 11-12.SL.PKI.4 Present information, findings, and supporting evidence, conveying a clear and distinct perspective so that listeners can follow the line of reasoning; address alternative or">
              <int2:suggestions int2:citationType="Inline">
                <int2:suggestion int2:citationStyle="Mla" int2:isIdentical="0">
                  <int2:citationText>(“Tennessee Student Success Course”)</int2:citationText>
                </int2:suggestion>
                <int2:suggestion int2:citationStyle="Apa" int2:isIdentical="0">
                  <int2:citationText>(“Tennessee Student Success Course”)</int2:citationText>
                </int2:suggestion>
                <int2:suggestion int2:citationStyle="Chicago" int2:isIdentical="0">
                  <int2:citationText>(“Tennessee Student Success Course”)</int2:citationText>
                </int2:suggestion>
              </int2:suggestions>
              <int2:suggestions int2:citationType="Full">
                <int2:suggestion int2:citationStyle="Mla" int2:isIdentical="0">
                  <int2:citationText>&lt;i&gt;Tennessee Student Success Course&lt;/i&gt;, https://www.tn.gov/content/dam/tn/education/ccte/cte/ccte_tennessee_student_success_course.pdf.</int2:citationText>
                </int2:suggestion>
                <int2:suggestion int2:citationStyle="Apa" int2:isIdentical="0">
                  <int2:citationText>&lt;i&gt;Tennessee Student Success Course&lt;/i&gt;. (n.d.). Retrieved from https://www.tn.gov/content/dam/tn/education/ccte/cte/ccte_tennessee_student_success_course.pdf</int2:citationText>
                </int2:suggestion>
                <int2:suggestion int2:citationStyle="Chicago" int2:isIdentical="0">
                  <int2:citationText>“Tennessee Student Success Course” n.d., https://www.tn.gov/content/dam/tn/education/ccte/cte/ccte_tennessee_student_success_course.pdf.</int2:citationText>
                </int2:suggestion>
              </int2:suggestions>
            </int2:source>
            <int2:source int2:sourceType="Online" int2:sourceTitle="Virtual Field Trips | Catskill Animal Sanctuary" int2:sourceUrl="https://casanctuary.org/schools-kids/sign-up-your-school/" int2:sourceSnippet="Evaluate the credibility and accuracy of each source, and note any discrepancies among the data to make informed decisions and solve problems, by evaluating the importance of farmed animal sanctuaries through discussion about the lives of farmed on and off sanctuaries after a visual and oral presentation.">
              <int2:suggestions int2:citationType="Inline">
                <int2:suggestion int2:citationStyle="Mla" int2:isIdentical="0">
                  <int2:citationText>(“Virtual Field Trips | Catskill Animal Sanctuary”)</int2:citationText>
                </int2:suggestion>
                <int2:suggestion int2:citationStyle="Apa" int2:isIdentical="0">
                  <int2:citationText>(“Virtual Field Trips | Catskill Animal Sanctuary”)</int2:citationText>
                </int2:suggestion>
                <int2:suggestion int2:citationStyle="Chicago" int2:isIdentical="0">
                  <int2:citationText>(“Virtual Field Trips | Catskill Animal Sanctuary”)</int2:citationText>
                </int2:suggestion>
              </int2:suggestions>
              <int2:suggestions int2:citationType="Full">
                <int2:suggestion int2:citationStyle="Mla" int2:isIdentical="0">
                  <int2:citationText>&lt;i&gt;Virtual Field Trips | Catskill Animal Sanctuary&lt;/i&gt;, https://casanctuary.org/schools-kids/sign-up-your-school/.</int2:citationText>
                </int2:suggestion>
                <int2:suggestion int2:citationStyle="Apa" int2:isIdentical="0">
                  <int2:citationText>&lt;i&gt;Virtual Field Trips | Catskill Animal Sanctuary&lt;/i&gt;. (n.d.). Retrieved from https://casanctuary.org/schools-kids/sign-up-your-school/</int2:citationText>
                </int2:suggestion>
                <int2:suggestion int2:citationStyle="Chicago" int2:isIdentical="0">
                  <int2:citationText>“Virtual Field Trips | Catskill Animal Sanctuary” n.d., https://casanctuary.org/schools-kids/sign-up-your-school/.</int2:citationText>
                </int2:suggestion>
              </int2:suggestions>
            </int2:source>
            <int2:source int2:sourceType="Online" int2:sourceTitle="Tennessee Student Success Course" int2:sourceUrl="https://www.tn.gov/content/dam/tn/stateboardofeducation/documents/2018_sbe_meetings/april_20_2018_sbe_meeting/4-20-18%20IV%20F%20Course%20Approval%20Attachment%202%20Clean%20Copy.pdf" int2:sourceSnippet="to make informed decisions and solve problems; evaluate the credibility and accuracy of each source and note any discrepancies among the data. • 11-12.SL.PKI.4 Present information, findings, and supporting evidence, conveying a clear and distinct perspective so that listeners can follow the line of reasoning; address alternative or opposing">
              <int2:suggestions int2:citationType="Inline">
                <int2:suggestion int2:citationStyle="Mla" int2:isIdentical="0">
                  <int2:citationText>(“Tennessee Student Success Course”)</int2:citationText>
                </int2:suggestion>
                <int2:suggestion int2:citationStyle="Apa" int2:isIdentical="0">
                  <int2:citationText>(“Tennessee Student Success Course”)</int2:citationText>
                </int2:suggestion>
                <int2:suggestion int2:citationStyle="Chicago" int2:isIdentical="0">
                  <int2:citationText>(“Tennessee Student Success Course”)</int2:citationText>
                </int2:suggestion>
              </int2:suggestions>
              <int2:suggestions int2:citationType="Full">
                <int2:suggestion int2:citationStyle="Mla" int2:isIdentical="0">
                  <int2:citationText>&lt;i&gt;Tennessee Student Success Course&lt;/i&gt;, https://www.tn.gov/content/dam/tn/stateboardofeducation/documents/2018_sbe_meetings/april_20_2018_sbe_meeting/4-20-18%20IV%20F%20Course%20Approval%20Attachment%202%20Clean%20Copy.pdf.</int2:citationText>
                </int2:suggestion>
                <int2:suggestion int2:citationStyle="Apa" int2:isIdentical="0">
                  <int2:citationText>&lt;i&gt;Tennessee Student Success Course&lt;/i&gt;. (n.d.). Retrieved from https://www.tn.gov/content/dam/tn/stateboardofeducation/documents/2018_sbe_meetings/april_20_2018_sbe_meeting/4-20-18%20IV%20F%20Course%20Approval%20Attachment%202%20Clean%20Copy.pdf</int2:citationText>
                </int2:suggestion>
                <int2:suggestion int2:citationStyle="Chicago" int2:isIdentical="0">
                  <int2:citationText>“Tennessee Student Success Course” n.d., https://www.tn.gov/content/dam/tn/stateboardofeducation/documents/2018_sbe_meetings/april_20_2018_sbe_meeting/4-20-18%20IV%20F%20Course%20Approval%20Attachment%202%20Clean%20Copy.pdf.</int2:citationText>
                </int2:suggestion>
              </int2:suggestions>
            </int2:source>
          </int2:similarityCritique>
        </oel:ext>
      </int2:extLst>
    </int2:bookmark>
    <int2:bookmark int2:bookmarkName="_Int_79u8OZol" int2:invalidationBookmarkName="" int2:hashCode="YL1QZNmpeUnwuk" int2:id="ajc4wy3M">
      <int2:extLst>
        <oel:ext uri="426473B9-03D8-482F-96C9-C2C85392BACA">
          <int2:similarityCritique int2:version="1" int2:context="I can write for a variety of tasks, audiences, and purposes.">
            <int2:source int2:sourceType="Online" int2:sourceTitle="Welcome to redit Recovery - Cache County School District" int2:sourceUrl="https://www.ccsdut.org/cms/lib/UT02205719/Centricity/Shared/Credit%20Recovery/ELA_09_Q1_Module.pdf" int2:sourceSnippet="I can write for a variety of tasks, audiences, and purposes ~W.9-104 . I can plan revisions for my writing that include conventions, audience, and purpose ~W.9-10.5 . I can publish and update writing using technology ~W.9-10.6 . I can draw evidence from literary and informational text ~W.9-10.9 . Speaking/Listening">
              <int2:suggestions int2:citationType="Inline">
                <int2:suggestion int2:citationStyle="Mla" int2:isIdentical="0">
                  <int2:citationText>(“Welcome to redit Recovery - Cache County School District”)</int2:citationText>
                </int2:suggestion>
                <int2:suggestion int2:citationStyle="Apa" int2:isIdentical="0">
                  <int2:citationText>(“Welcome to redit Recovery - Cache County School District”)</int2:citationText>
                </int2:suggestion>
                <int2:suggestion int2:citationStyle="Chicago" int2:isIdentical="0">
                  <int2:citationText>(“Welcome to redit Recovery - Cache County School District”)</int2:citationText>
                </int2:suggestion>
              </int2:suggestions>
              <int2:suggestions int2:citationType="Full">
                <int2:suggestion int2:citationStyle="Mla" int2:isIdentical="0">
                  <int2:citationText>&lt;i&gt;Welcome to redit Recovery - Cache County School District&lt;/i&gt;, https://www.ccsdut.org/cms/lib/UT02205719/Centricity/Shared/Credit%20Recovery/ELA_09_Q1_Module.pdf.</int2:citationText>
                </int2:suggestion>
                <int2:suggestion int2:citationStyle="Apa" int2:isIdentical="0">
                  <int2:citationText>&lt;i&gt;Welcome to redit Recovery - Cache County School District&lt;/i&gt;. (n.d.). Retrieved from https://www.ccsdut.org/cms/lib/UT02205719/Centricity/Shared/Credit%20Recovery/ELA_09_Q1_Module.pdf</int2:citationText>
                </int2:suggestion>
                <int2:suggestion int2:citationStyle="Chicago" int2:isIdentical="0">
                  <int2:citationText>“Welcome to redit Recovery - Cache County School District” n.d., https://www.ccsdut.org/cms/lib/UT02205719/Centricity/Shared/Credit%20Recovery/ELA_09_Q1_Module.pdf.</int2:citationText>
                </int2:suggestion>
              </int2:suggestions>
            </int2:source>
          </int2:similarityCritique>
        </oel:ext>
      </int2:extLst>
    </int2:bookmark>
    <int2:bookmark int2:bookmarkName="_Int_Pjn6fhnh" int2:invalidationBookmarkName="" int2:hashCode="S+j0yoEYg+WVmz" int2:id="b0iRVcZ6">
      <int2:extLst>
        <oel:ext uri="426473B9-03D8-482F-96C9-C2C85392BACA">
          <int2:similarityCritique int2:version="1" int2:context="I can interpret words and phrases for connotation, tone, and figurative and technical meaning.">
            <int2:source int2:sourceType="Online" int2:sourceTitle="Welcome to redit Recovery - Cache County School District" int2:sourceUrl="https://www.ccsdut.org/cms/lib/UT02205719/Centricity/Shared/Credit%20Recovery/ELA_09_Q1_Module.pdf" int2:sourceSnippet="I can interpret words and phrases for connotation, tone, and figurative and technical meaning. ~RI.9-10.4 . Writing I can write for a variety of tasks, audiences, and purposes ~W.9-104 . I can plan revisions for my writing that include conventions, audience, and purpose ~W.9-10.5 . I can publish and update writing using technology ~W.9-10.6 .">
              <int2:suggestions int2:citationType="Inline">
                <int2:suggestion int2:citationStyle="Mla" int2:isIdentical="1">
                  <int2:citationText>(“Welcome to redit Recovery - Cache County School District”)</int2:citationText>
                </int2:suggestion>
                <int2:suggestion int2:citationStyle="Apa" int2:isIdentical="1">
                  <int2:citationText>(“Welcome to redit Recovery - Cache County School District”)</int2:citationText>
                </int2:suggestion>
                <int2:suggestion int2:citationStyle="Chicago" int2:isIdentical="1">
                  <int2:citationText>(“Welcome to redit Recovery - Cache County School District”)</int2:citationText>
                </int2:suggestion>
              </int2:suggestions>
              <int2:suggestions int2:citationType="Full">
                <int2:suggestion int2:citationStyle="Mla" int2:isIdentical="1">
                  <int2:citationText>&lt;i&gt;Welcome to redit Recovery - Cache County School District&lt;/i&gt;, https://www.ccsdut.org/cms/lib/UT02205719/Centricity/Shared/Credit%20Recovery/ELA_09_Q1_Module.pdf.</int2:citationText>
                </int2:suggestion>
                <int2:suggestion int2:citationStyle="Apa" int2:isIdentical="1">
                  <int2:citationText>&lt;i&gt;Welcome to redit Recovery - Cache County School District&lt;/i&gt;. (n.d.). Retrieved from https://www.ccsdut.org/cms/lib/UT02205719/Centricity/Shared/Credit%20Recovery/ELA_09_Q1_Module.pdf</int2:citationText>
                </int2:suggestion>
                <int2:suggestion int2:citationStyle="Chicago" int2:isIdentical="1">
                  <int2:citationText>“Welcome to redit Recovery - Cache County School District” n.d., https://www.ccsdut.org/cms/lib/UT02205719/Centricity/Shared/Credit%20Recovery/ELA_09_Q1_Module.pdf.</int2:citationText>
                </int2:suggestion>
              </int2:suggestions>
            </int2:source>
          </int2:similarityCritique>
        </oel:ext>
      </int2:extLst>
    </int2:bookmark>
    <int2:bookmark int2:bookmarkName="_Int_x66MZtIH" int2:invalidationBookmarkName="" int2:hashCode="9RUnYKGhpXyAJI" int2:id="Omoq71iE">
      <int2:extLst>
        <oel:ext uri="426473B9-03D8-482F-96C9-C2C85392BACA">
          <int2:similarityCritique int2:version="1" int2:context="I can analyze how an author relays a series of ideas or events.">
            <int2:source int2:sourceType="Online" int2:sourceTitle="Welcome to redit Recovery - Cache County School District" int2:sourceUrl="https://www.ccsdut.org/cms/lib/UT02205719/Centricity/Shared/Credit%20Recovery/ELA_09_Q1_Module.pdf" int2:sourceSnippet="I can analyze how an author relays a series of ideas or events ~RI.9-10.3 I can interpret words and phrases for connotation, tone, and figurative and technical meaning. ~RI.9-10.4 . Writing I can write for a variety of tasks, audiences, and purposes ~W.9-104 .">
              <int2:suggestions int2:citationType="Inline">
                <int2:suggestion int2:citationStyle="Mla" int2:isIdentical="0">
                  <int2:citationText>(“Welcome to redit Recovery - Cache County School District”)</int2:citationText>
                </int2:suggestion>
                <int2:suggestion int2:citationStyle="Apa" int2:isIdentical="0">
                  <int2:citationText>(“Welcome to redit Recovery - Cache County School District”)</int2:citationText>
                </int2:suggestion>
                <int2:suggestion int2:citationStyle="Chicago" int2:isIdentical="0">
                  <int2:citationText>(“Welcome to redit Recovery - Cache County School District”)</int2:citationText>
                </int2:suggestion>
              </int2:suggestions>
              <int2:suggestions int2:citationType="Full">
                <int2:suggestion int2:citationStyle="Mla" int2:isIdentical="0">
                  <int2:citationText>&lt;i&gt;Welcome to redit Recovery - Cache County School District&lt;/i&gt;, https://www.ccsdut.org/cms/lib/UT02205719/Centricity/Shared/Credit%20Recovery/ELA_09_Q1_Module.pdf.</int2:citationText>
                </int2:suggestion>
                <int2:suggestion int2:citationStyle="Apa" int2:isIdentical="0">
                  <int2:citationText>&lt;i&gt;Welcome to redit Recovery - Cache County School District&lt;/i&gt;. (n.d.). Retrieved from https://www.ccsdut.org/cms/lib/UT02205719/Centricity/Shared/Credit%20Recovery/ELA_09_Q1_Module.pdf</int2:citationText>
                </int2:suggestion>
                <int2:suggestion int2:citationStyle="Chicago" int2:isIdentical="0">
                  <int2:citationText>“Welcome to redit Recovery - Cache County School District” n.d., https://www.ccsdut.org/cms/lib/UT02205719/Centricity/Shared/Credit%20Recovery/ELA_09_Q1_Module.pdf.</int2:citationText>
                </int2:suggestion>
              </int2:suggestions>
            </int2:source>
          </int2:similarityCritique>
        </oel:ext>
      </int2:extLst>
    </int2:bookmark>
    <int2:bookmark int2:bookmarkName="_Int_FjDh7Qlf" int2:invalidationBookmarkName="" int2:hashCode="kGr1Q/HYKt8tns" int2:id="1qAcIJSk">
      <int2:extLst>
        <oel:ext uri="426473B9-03D8-482F-96C9-C2C85392BACA">
          <int2:similarityCritique int2:version="1" int2:context="I can interpret words and phrases for connotation, tone and figurative language.">
            <int2:source int2:sourceType="Online" int2:sourceTitle="Welcome to redit Recovery - Cache County School District" int2:sourceUrl="https://www.ccsdut.org/cms/lib/UT02205719/Centricity/Shared/Credit%20Recovery/ELA_09_Q2_Module.pdf" int2:sourceSnippet="I can interpret words and phrases for connotation, tone and figurative language (RL4) . I can analyze how an author’s choices to structure a text and order the events within it affect the text (RL5). Reading Informational Text I can evaluate claims and arguments for relevance and sufficiency (RI8).">
              <int2:suggestions int2:citationType="Inline">
                <int2:suggestion int2:citationStyle="Mla" int2:isIdentical="0">
                  <int2:citationText>(“Welcome to redit Recovery - Cache County School District”)</int2:citationText>
                </int2:suggestion>
                <int2:suggestion int2:citationStyle="Apa" int2:isIdentical="0">
                  <int2:citationText>(“Welcome to redit Recovery - Cache County School District”)</int2:citationText>
                </int2:suggestion>
                <int2:suggestion int2:citationStyle="Chicago" int2:isIdentical="0">
                  <int2:citationText>(“Welcome to redit Recovery - Cache County School District”)</int2:citationText>
                </int2:suggestion>
              </int2:suggestions>
              <int2:suggestions int2:citationType="Full">
                <int2:suggestion int2:citationStyle="Mla" int2:isIdentical="0">
                  <int2:citationText>&lt;i&gt;Welcome to redit Recovery - Cache County School District&lt;/i&gt;, https://www.ccsdut.org/cms/lib/UT02205719/Centricity/Shared/Credit%20Recovery/ELA_09_Q2_Module.pdf.</int2:citationText>
                </int2:suggestion>
                <int2:suggestion int2:citationStyle="Apa" int2:isIdentical="0">
                  <int2:citationText>&lt;i&gt;Welcome to redit Recovery - Cache County School District&lt;/i&gt;. (n.d.). Retrieved from https://www.ccsdut.org/cms/lib/UT02205719/Centricity/Shared/Credit%20Recovery/ELA_09_Q2_Module.pdf</int2:citationText>
                </int2:suggestion>
                <int2:suggestion int2:citationStyle="Chicago" int2:isIdentical="0">
                  <int2:citationText>“Welcome to redit Recovery - Cache County School District” n.d., https://www.ccsdut.org/cms/lib/UT02205719/Centricity/Shared/Credit%20Recovery/ELA_09_Q2_Module.pdf.</int2:citationText>
                </int2:suggestion>
              </int2:suggestions>
            </int2:source>
            <int2:source int2:sourceType="Online" int2:sourceTitle="Welcome to redit Recovery - Cache County School District" int2:sourceUrl="https://www.ccsdut.org/cms/lib/UT02205719/Centricity/Shared/Credit%20Recovery/ELA_09_Q1_Module.pdf" int2:sourceSnippet="I can interpret words and phrases for connotation, tone, and figurative and technical meaning. ~RI.9-10.4 . Writing I can write for a variety of tasks, audiences, and purposes ~W.9-104 . I can plan revisions for my writing that include conventions, audience, and purpose ~W.9-10.5 . I can publish and update writing using technology ~W.9-10.6 .">
              <int2:suggestions int2:citationType="Inline">
                <int2:suggestion int2:citationStyle="Mla" int2:isIdentical="0">
                  <int2:citationText>(“Welcome to redit Recovery - Cache County School District”)</int2:citationText>
                </int2:suggestion>
                <int2:suggestion int2:citationStyle="Apa" int2:isIdentical="0">
                  <int2:citationText>(“Welcome to redit Recovery - Cache County School District”)</int2:citationText>
                </int2:suggestion>
                <int2:suggestion int2:citationStyle="Chicago" int2:isIdentical="0">
                  <int2:citationText>(“Welcome to redit Recovery - Cache County School District”)</int2:citationText>
                </int2:suggestion>
              </int2:suggestions>
              <int2:suggestions int2:citationType="Full">
                <int2:suggestion int2:citationStyle="Mla" int2:isIdentical="0">
                  <int2:citationText>&lt;i&gt;Welcome to redit Recovery - Cache County School District&lt;/i&gt;, https://www.ccsdut.org/cms/lib/UT02205719/Centricity/Shared/Credit%20Recovery/ELA_09_Q1_Module.pdf.</int2:citationText>
                </int2:suggestion>
                <int2:suggestion int2:citationStyle="Apa" int2:isIdentical="0">
                  <int2:citationText>&lt;i&gt;Welcome to redit Recovery - Cache County School District&lt;/i&gt;. (n.d.). Retrieved from https://www.ccsdut.org/cms/lib/UT02205719/Centricity/Shared/Credit%20Recovery/ELA_09_Q1_Module.pdf</int2:citationText>
                </int2:suggestion>
                <int2:suggestion int2:citationStyle="Chicago" int2:isIdentical="0">
                  <int2:citationText>“Welcome to redit Recovery - Cache County School District” n.d., https://www.ccsdut.org/cms/lib/UT02205719/Centricity/Shared/Credit%20Recovery/ELA_09_Q1_Module.pdf.</int2:citationText>
                </int2:suggestion>
              </int2:suggestions>
            </int2:source>
          </int2:similarityCritique>
        </oel:ext>
      </int2:extLst>
    </int2:bookmark>
    <int2:bookmark int2:bookmarkName="_Int_ePWme2k5" int2:invalidationBookmarkName="" int2:hashCode="Ju+0ACOmACoV2D" int2:id="wDmgGRRx">
      <int2:extLst>
        <oel:ext uri="426473B9-03D8-482F-96C9-C2C85392BACA">
          <int2:similarityCritique int2:version="1" int2:context="I can determine central ideas or themes and summarize literary texts.">
            <int2:source int2:sourceType="Online" int2:sourceTitle="Welcome to redit Recovery - Cache County School District" int2:sourceUrl="https://www.ccsdut.org/cms/lib/UT02205719/Centricity/Shared/Credit%20Recovery/ELA_09_Q1_Module.pdf" int2:sourceSnippet="I can determine central ideas or themes and summarize literary texts ~RL.0-10.2 . I can analyze complex characters ~RL.9-10.3 . I can interpret words and phrases for connotation, tone and figurative language ~RL.9-10.4 . Reading Informational Text">
              <int2:suggestions int2:citationType="Inline">
                <int2:suggestion int2:citationStyle="Mla" int2:isIdentical="0">
                  <int2:citationText>(“Welcome to redit Recovery - Cache County School District”)</int2:citationText>
                </int2:suggestion>
                <int2:suggestion int2:citationStyle="Apa" int2:isIdentical="0">
                  <int2:citationText>(“Welcome to redit Recovery - Cache County School District”)</int2:citationText>
                </int2:suggestion>
                <int2:suggestion int2:citationStyle="Chicago" int2:isIdentical="0">
                  <int2:citationText>(“Welcome to redit Recovery - Cache County School District”)</int2:citationText>
                </int2:suggestion>
              </int2:suggestions>
              <int2:suggestions int2:citationType="Full">
                <int2:suggestion int2:citationStyle="Mla" int2:isIdentical="0">
                  <int2:citationText>&lt;i&gt;Welcome to redit Recovery - Cache County School District&lt;/i&gt;, https://www.ccsdut.org/cms/lib/UT02205719/Centricity/Shared/Credit%20Recovery/ELA_09_Q1_Module.pdf.</int2:citationText>
                </int2:suggestion>
                <int2:suggestion int2:citationStyle="Apa" int2:isIdentical="0">
                  <int2:citationText>&lt;i&gt;Welcome to redit Recovery - Cache County School District&lt;/i&gt;. (n.d.). Retrieved from https://www.ccsdut.org/cms/lib/UT02205719/Centricity/Shared/Credit%20Recovery/ELA_09_Q1_Module.pdf</int2:citationText>
                </int2:suggestion>
                <int2:suggestion int2:citationStyle="Chicago" int2:isIdentical="0">
                  <int2:citationText>“Welcome to redit Recovery - Cache County School District” n.d., https://www.ccsdut.org/cms/lib/UT02205719/Centricity/Shared/Credit%20Recovery/ELA_09_Q1_Module.pdf.</int2:citationText>
                </int2:suggestion>
              </int2:suggestions>
            </int2:source>
          </int2:similarityCritique>
        </oel:ext>
      </int2:extLst>
    </int2:bookmark>
    <int2:bookmark int2:bookmarkName="_Int_spC7mGoQ" int2:invalidationBookmarkName="" int2:hashCode="MKHz7gveOhcSep" int2:id="IFagzkHd">
      <int2:extLst>
        <oel:ext uri="426473B9-03D8-482F-96C9-C2C85392BACA">
          <int2:similarityCritique int2:version="1" int2:context="Synthesize multiple sources, demonstrating understanding and analysis of the subject under investigation.">
            <int2:source int2:sourceType="Online" int2:sourceTitle="Requirements for Essays, Projects, or Portfolio - Rondout Valley" int2:sourceUrl="https://www.rondout.k12.ny.us/parents/seal_of_biliteracy/requirements_for_essays__projects__or_portfolio" int2:sourceSnippet="synthesize multiple sources, demonstrating understanding and analysis of the subject under investigation. All essays, projects and portfolios under consideration for the Seal of Biliteracy should be of high quality and demonstrate mastery for the NYS Learning Standards and ACTFL’s World Readiness Standards for Language Learning.">
              <int2:suggestions int2:citationType="Inline">
                <int2:suggestion int2:citationStyle="Mla" int2:isIdentical="1">
                  <int2:citationText>(“Requirements for Essays, Projects, or Portfolio - Rondout Valley”)</int2:citationText>
                </int2:suggestion>
                <int2:suggestion int2:citationStyle="Apa" int2:isIdentical="1">
                  <int2:citationText>(“Requirements for Essays, Projects, or Portfolio - Rondout Valley”)</int2:citationText>
                </int2:suggestion>
                <int2:suggestion int2:citationStyle="Chicago" int2:isIdentical="1">
                  <int2:citationText>(“Requirements for Essays, Projects, or Portfolio - Rondout Valley”)</int2:citationText>
                </int2:suggestion>
              </int2:suggestions>
              <int2:suggestions int2:citationType="Full">
                <int2:suggestion int2:citationStyle="Mla" int2:isIdentical="1">
                  <int2:citationText>&lt;i&gt;Requirements for Essays, Projects, or Portfolio - Rondout Valley&lt;/i&gt;, https://www.rondout.k12.ny.us/parents/seal_of_biliteracy/requirements_for_essays__projects__or_portfolio.</int2:citationText>
                </int2:suggestion>
                <int2:suggestion int2:citationStyle="Apa" int2:isIdentical="1">
                  <int2:citationText>&lt;i&gt;Requirements for Essays, Projects, or Portfolio - Rondout Valley&lt;/i&gt;. (n.d.). Retrieved from https://www.rondout.k12.ny.us/parents/seal_of_biliteracy/requirements_for_essays__projects__or_portfolio</int2:citationText>
                </int2:suggestion>
                <int2:suggestion int2:citationStyle="Chicago" int2:isIdentical="1">
                  <int2:citationText>“Requirements for Essays, Projects, or Portfolio - Rondout Valley” n.d., https://www.rondout.k12.ny.us/parents/seal_of_biliteracy/requirements_for_essays__projects__or_portfolio.</int2:citationText>
                </int2:suggestion>
              </int2:suggestions>
            </int2:source>
            <int2:source int2:sourceType="Online" int2:sourceTitle="IXL Skill Plan | Next Generation Learning Standards: Grade 12" int2:sourceUrl="https://www.ixl.com/ela/skill-plans/new-york-next-generation-learning-standards-grade-12" int2:sourceSnippet="Synthesize multiple sources, demonstrating understanding and analysis of the subject under investigation. 11-12W6 Conduct research through self-generated question, or solve a problem; narrow or broaden the inquiry when appropriate. Synthesize multiple sources, demonstrating understanding and analysis of the subject under investigation. ...">
              <int2:suggestions int2:citationType="Inline">
                <int2:suggestion int2:citationStyle="Mla" int2:isIdentical="1">
                  <int2:citationText>(“IXL Skill Plan | Next Generation Learning Standards: Grade 12”)</int2:citationText>
                </int2:suggestion>
                <int2:suggestion int2:citationStyle="Apa" int2:isIdentical="1">
                  <int2:citationText>(“IXL Skill Plan | Next Generation Learning Standards: Grade 12”)</int2:citationText>
                </int2:suggestion>
                <int2:suggestion int2:citationStyle="Chicago" int2:isIdentical="1">
                  <int2:citationText>(“IXL Skill Plan | Next Generation Learning Standards: Grade 12”)</int2:citationText>
                </int2:suggestion>
              </int2:suggestions>
              <int2:suggestions int2:citationType="Full">
                <int2:suggestion int2:citationStyle="Mla" int2:isIdentical="1">
                  <int2:citationText>&lt;i&gt;IXL Skill Plan | Next Generation Learning Standards: Grade 12&lt;/i&gt;, https://www.ixl.com/ela/skill-plans/new-york-next-generation-learning-standards-grade-12.</int2:citationText>
                </int2:suggestion>
                <int2:suggestion int2:citationStyle="Apa" int2:isIdentical="1">
                  <int2:citationText>&lt;i&gt;IXL Skill Plan | Next Generation Learning Standards: Grade 12&lt;/i&gt;. (n.d.). Retrieved from https://www.ixl.com/ela/skill-plans/new-york-next-generation-learning-standards-grade-12</int2:citationText>
                </int2:suggestion>
                <int2:suggestion int2:citationStyle="Chicago" int2:isIdentical="1">
                  <int2:citationText>“IXL Skill Plan | Next Generation Learning Standards: Grade 12” n.d., https://www.ixl.com/ela/skill-plans/new-york-next-generation-learning-standards-grade-12.</int2:citationText>
                </int2:suggestion>
              </int2:suggestions>
            </int2:source>
            <int2:source int2:sourceType="Online" int2:sourceTitle="For Educators - Rochester Museum &amp; Science Center" int2:sourceUrl="https://rmsc.org/educators/program/field-journaling-rmsc-delivers-virtual" int2:sourceSnippet="11-12W6: Conduct research through self-generated questions, or solve a problem; narrow or broaden the inquiry when appropriate. Synthesize multiple sources, demonstrating understanding and analysis of the subject under investigation.">
              <int2:suggestions int2:citationType="Inline">
                <int2:suggestion int2:citationStyle="Mla" int2:isIdentical="1">
                  <int2:citationText>(“For Educators - Rochester Museum &amp; Science Center”)</int2:citationText>
                </int2:suggestion>
                <int2:suggestion int2:citationStyle="Apa" int2:isIdentical="1">
                  <int2:citationText>(“For Educators - Rochester Museum &amp; Science Center”)</int2:citationText>
                </int2:suggestion>
                <int2:suggestion int2:citationStyle="Chicago" int2:isIdentical="1">
                  <int2:citationText>(“For Educators - Rochester Museum &amp; Science Center”)</int2:citationText>
                </int2:suggestion>
              </int2:suggestions>
              <int2:suggestions int2:citationType="Full">
                <int2:suggestion int2:citationStyle="Mla" int2:isIdentical="1">
                  <int2:citationText>&lt;i&gt;For Educators - Rochester Museum &amp; Science Center&lt;/i&gt;, https://rmsc.org/educators/program/field-journaling-rmsc-delivers-virtual.</int2:citationText>
                </int2:suggestion>
                <int2:suggestion int2:citationStyle="Apa" int2:isIdentical="1">
                  <int2:citationText>&lt;i&gt;For Educators - Rochester Museum &amp; Science Center&lt;/i&gt;. (n.d.). Retrieved from https://rmsc.org/educators/program/field-journaling-rmsc-delivers-virtual</int2:citationText>
                </int2:suggestion>
                <int2:suggestion int2:citationStyle="Chicago" int2:isIdentical="1">
                  <int2:citationText>“For Educators - Rochester Museum &amp; Science Center” n.d., https://rmsc.org/educators/program/field-journaling-rmsc-delivers-virtual.</int2:citationText>
                </int2:suggestion>
              </int2:suggestions>
            </int2:source>
          </int2:similarityCritique>
        </oel:ext>
      </int2:extLst>
    </int2:bookmark>
    <int2:bookmark int2:bookmarkName="_Int_mXbmfHO6" int2:invalidationBookmarkName="" int2:hashCode="3ElKpSUk6XuAX7" int2:id="D3kcLR7g">
      <int2:extLst>
        <oel:ext uri="426473B9-03D8-482F-96C9-C2C85392BACA">
          <int2:similarityCritique int2:version="1" int2:context="(RL) In informational texts, analyze the impact and evaluate the effect structure has on exposition or argument in terms of clarity, persuasive/rhetorical technique, and audience appeal.">
            <int2:source int2:sourceType="Online" int2:sourceTitle="NYSED 11th-12th Grade ELA Crosswalk - Perfection Learning" int2:sourceUrl="https://www.perfectionlearning.com/pub/common/series/ny-ela-correlation.pdf" int2:sourceSnippet="(RL) In informational texts, analyze the impact and evaluate the effect structure has on exposition or argument in terms of clarity, persuasive/rhetorical technique, and audience appeal. (RI) 11-12R6 RL: Analyze a case in which grasping point of view requires distinguishing what is directly stated in a text from what">
              <int2:suggestions int2:citationType="Inline">
                <int2:suggestion int2:citationStyle="Mla" int2:isIdentical="1">
                  <int2:citationText>(“NYSED 11th-12th Grade ELA Crosswalk - Perfection Learning”)</int2:citationText>
                </int2:suggestion>
                <int2:suggestion int2:citationStyle="Apa" int2:isIdentical="1">
                  <int2:citationText>(“NYSED 11th-12th Grade ELA Crosswalk - Perfection Learning”)</int2:citationText>
                </int2:suggestion>
                <int2:suggestion int2:citationStyle="Chicago" int2:isIdentical="1">
                  <int2:citationText>(“NYSED 11th-12th Grade ELA Crosswalk - Perfection Learning”)</int2:citationText>
                </int2:suggestion>
              </int2:suggestions>
              <int2:suggestions int2:citationType="Full">
                <int2:suggestion int2:citationStyle="Mla" int2:isIdentical="1">
                  <int2:citationText>&lt;i&gt;NYSED 11th-12th Grade ELA Crosswalk - Perfection Learning&lt;/i&gt;, https://www.perfectionlearning.com/pub/common/series/ny-ela-correlation.pdf.</int2:citationText>
                </int2:suggestion>
                <int2:suggestion int2:citationStyle="Apa" int2:isIdentical="1">
                  <int2:citationText>&lt;i&gt;NYSED 11th-12th Grade ELA Crosswalk - Perfection Learning&lt;/i&gt;. (n.d.). Retrieved from https://www.perfectionlearning.com/pub/common/series/ny-ela-correlation.pdf</int2:citationText>
                </int2:suggestion>
                <int2:suggestion int2:citationStyle="Chicago" int2:isIdentical="1">
                  <int2:citationText>“NYSED 11th-12th Grade ELA Crosswalk - Perfection Learning” n.d., https://www.perfectionlearning.com/pub/common/series/ny-ela-correlation.pdf.</int2:citationText>
                </int2:suggestion>
              </int2:suggestions>
            </int2:source>
            <int2:source int2:sourceType="Online" int2:sourceTitle="Franklinville Central School District / Home Page" int2:sourceUrl="https://www.tbafcs.org/site/handlers/filedownload.ashx?moduleinstanceid=3268&amp;dataid=4547&amp;FileName=12%20English%20Svec.docx" int2:sourceSnippet="(RL) In informational texts, analyze the impact and evaluate the effect structure has on exposition or argument. 11-12R7: In literary texts, analyze multiple adaptations of a source text as presented in different formats.">
              <int2:suggestions int2:citationType="Inline">
                <int2:suggestion int2:citationStyle="Mla" int2:isIdentical="0">
                  <int2:citationText>(“Franklinville Central School District / Home Page”)</int2:citationText>
                </int2:suggestion>
                <int2:suggestion int2:citationStyle="Apa" int2:isIdentical="0">
                  <int2:citationText>(“Franklinville Central School District / Home Page”)</int2:citationText>
                </int2:suggestion>
                <int2:suggestion int2:citationStyle="Chicago" int2:isIdentical="0">
                  <int2:citationText>(“Franklinville Central School District / Home Page”)</int2:citationText>
                </int2:suggestion>
              </int2:suggestions>
              <int2:suggestions int2:citationType="Full">
                <int2:suggestion int2:citationStyle="Mla" int2:isIdentical="0">
                  <int2:citationText>&lt;i&gt;Franklinville Central School District / Home Page&lt;/i&gt;, https://www.tbafcs.org/site/handlers/filedownload.ashx?moduleinstanceid=3268&amp;dataid=4547&amp;FileName=12%20English%20Svec.docx.</int2:citationText>
                </int2:suggestion>
                <int2:suggestion int2:citationStyle="Apa" int2:isIdentical="0">
                  <int2:citationText>&lt;i&gt;Franklinville Central School District / Home Page&lt;/i&gt;. (n.d.). Retrieved from https://www.tbafcs.org/site/handlers/filedownload.ashx?moduleinstanceid=3268&amp;dataid=4547&amp;FileName=12%20English%20Svec.docx</int2:citationText>
                </int2:suggestion>
                <int2:suggestion int2:citationStyle="Chicago" int2:isIdentical="0">
                  <int2:citationText>“Franklinville Central School District / Home Page” n.d., https://www.tbafcs.org/site/handlers/filedownload.ashx?moduleinstanceid=3268&amp;dataid=4547&amp;FileName=12%20English%20Svec.docx.</int2:citationText>
                </int2:suggestion>
              </int2:suggestions>
            </int2:source>
          </int2:similarityCritique>
        </oel:ext>
      </int2:extLst>
    </int2:bookmark>
    <int2:bookmark int2:bookmarkName="_Int_VTpoJeAW" int2:invalidationBookmarkName="" int2:hashCode="QTKQcDix1/xR5D" int2:id="KqpxUZq2">
      <int2:extLst>
        <oel:ext uri="426473B9-03D8-482F-96C9-C2C85392BACA">
          <int2:similarityCritique int2:version="1" int2:context="Analyze how an author uses and refines the meaning of technical or key term(s) over the course of a text.">
            <int2:source int2:sourceType="Online" int2:sourceTitle="912elastandardsglance.pdf - 9-12 Next Generation ELA..." int2:sourceUrl="https://www.coursehero.com/file/137422934/912elastandardsglancepdf/" int2:sourceSnippet="Analyze how an author uses and refines the meaning of technical or key term(s) over the course of a text. RH4: Determine the meaning of words and phrases as they are used in a text, including vocabulary describing political, social, economic, or geographic aspects of history/social studies.">
              <int2:suggestions int2:citationType="Inline">
                <int2:suggestion int2:citationStyle="Mla" int2:isIdentical="1">
                  <int2:citationText>(“912elastandardsglance.pdf - 9-12 Next Generation ELA...”)</int2:citationText>
                </int2:suggestion>
                <int2:suggestion int2:citationStyle="Apa" int2:isIdentical="1">
                  <int2:citationText>(“912elastandardsglance.pdf - 9-12 Next Generation ELA...”)</int2:citationText>
                </int2:suggestion>
                <int2:suggestion int2:citationStyle="Chicago" int2:isIdentical="1">
                  <int2:citationText>(“912elastandardsglance.pdf - 9-12 Next Generation ELA...”)</int2:citationText>
                </int2:suggestion>
              </int2:suggestions>
              <int2:suggestions int2:citationType="Full">
                <int2:suggestion int2:citationStyle="Mla" int2:isIdentical="1">
                  <int2:citationText>&lt;i&gt;912elastandardsglance.pdf - 9-12 Next Generation ELA...&lt;/i&gt;, https://www.coursehero.com/file/137422934/912elastandardsglancepdf/.</int2:citationText>
                </int2:suggestion>
                <int2:suggestion int2:citationStyle="Apa" int2:isIdentical="1">
                  <int2:citationText>&lt;i&gt;912elastandardsglance.pdf - 9-12 Next Generation ELA...&lt;/i&gt;. (n.d.). Retrieved from https://www.coursehero.com/file/137422934/912elastandardsglancepdf/</int2:citationText>
                </int2:suggestion>
                <int2:suggestion int2:citationStyle="Chicago" int2:isIdentical="1">
                  <int2:citationText>“912elastandardsglance.pdf - 9-12 Next Generation ELA...” n.d., https://www.coursehero.com/file/137422934/912elastandardsglancepdf/.</int2:citationText>
                </int2:suggestion>
              </int2:suggestions>
            </int2:source>
            <int2:source int2:sourceType="Online" int2:sourceTitle="912 ELA Standards at a Glance - New York State Education Department" int2:sourceUrl="http://www.nysed.gov/common/nysed/files/912elastandardsglance.pdf" int2:sourceSnippet="9-12 Next Generation ELA Standards at a Glance . 9-12 Reading Standards (Literary and Informational Text) ... Analyze how an author uses and refines the meaning of technical or key term(s) over the course of a text. RH4: Determine the meaning of words and phrases as they are used in a text,">
              <int2:suggestions int2:citationType="Inline">
                <int2:suggestion int2:citationStyle="Mla" int2:isIdentical="1">
                  <int2:citationText>(“912 ELA Standards at a Glance - New York State Education Department”)</int2:citationText>
                </int2:suggestion>
                <int2:suggestion int2:citationStyle="Apa" int2:isIdentical="1">
                  <int2:citationText>(“912 ELA Standards at a Glance - New York State Education Department”)</int2:citationText>
                </int2:suggestion>
                <int2:suggestion int2:citationStyle="Chicago" int2:isIdentical="1">
                  <int2:citationText>(“912 ELA Standards at a Glance - New York State Education Department”)</int2:citationText>
                </int2:suggestion>
              </int2:suggestions>
              <int2:suggestions int2:citationType="Full">
                <int2:suggestion int2:citationStyle="Mla" int2:isIdentical="1">
                  <int2:citationText>&lt;i&gt;912 ELA Standards at a Glance - New York State Education Department&lt;/i&gt;, http://www.nysed.gov/common/nysed/files/912elastandardsglance.pdf.</int2:citationText>
                </int2:suggestion>
                <int2:suggestion int2:citationStyle="Apa" int2:isIdentical="1">
                  <int2:citationText>&lt;i&gt;912 ELA Standards at a Glance - New York State Education Department&lt;/i&gt;. (n.d.). Retrieved from http://www.nysed.gov/common/nysed/files/912elastandardsglance.pdf</int2:citationText>
                </int2:suggestion>
                <int2:suggestion int2:citationStyle="Chicago" int2:isIdentical="1">
                  <int2:citationText>“912 ELA Standards at a Glance - New York State Education Department” n.d., http://www.nysed.gov/common/nysed/files/912elastandardsglance.pdf.</int2:citationText>
                </int2:suggestion>
              </int2:suggestions>
            </int2:source>
            <int2:source int2:sourceType="Online" int2:sourceTitle="IXL Skill Plan - IXL Learning" int2:sourceUrl="https://www.ixl.com/community/IXL-ELA-new-york-next-generation-learning-standards-grade-11.pdf" int2:sourceSnippet="Analyze how an author uses and refines the meaning of technical or key term(s) over the course of a text. Style 1.Which text is most formal? 9B6 Tone 2.Compare passages for subjective and objective tone 9VF 3.Compare passages for tone K8L Figurative language 4.Interpret the meaning of an allusion from its source C2R 5.Interpret the figure of ...">
              <int2:suggestions int2:citationType="Inline">
                <int2:suggestion int2:citationStyle="Mla" int2:isIdentical="1">
                  <int2:citationText>(“IXL Skill Plan - IXL Learning”)</int2:citationText>
                </int2:suggestion>
                <int2:suggestion int2:citationStyle="Apa" int2:isIdentical="1">
                  <int2:citationText>(“IXL Skill Plan - IXL Learning”)</int2:citationText>
                </int2:suggestion>
                <int2:suggestion int2:citationStyle="Chicago" int2:isIdentical="1">
                  <int2:citationText>(“IXL Skill Plan - IXL Learning”)</int2:citationText>
                </int2:suggestion>
              </int2:suggestions>
              <int2:suggestions int2:citationType="Full">
                <int2:suggestion int2:citationStyle="Mla" int2:isIdentical="1">
                  <int2:citationText>&lt;i&gt;IXL Skill Plan - IXL Learning&lt;/i&gt;, https://www.ixl.com/community/IXL-ELA-new-york-next-generation-learning-standards-grade-11.pdf.</int2:citationText>
                </int2:suggestion>
                <int2:suggestion int2:citationStyle="Apa" int2:isIdentical="1">
                  <int2:citationText>&lt;i&gt;IXL Skill Plan - IXL Learning&lt;/i&gt;. (n.d.). Retrieved from https://www.ixl.com/community/IXL-ELA-new-york-next-generation-learning-standards-grade-11.pdf</int2:citationText>
                </int2:suggestion>
                <int2:suggestion int2:citationStyle="Chicago" int2:isIdentical="1">
                  <int2:citationText>“IXL Skill Plan - IXL Learning” n.d., https://www.ixl.com/community/IXL-ELA-new-york-next-generation-learning-standards-grade-11.pdf.</int2:citationText>
                </int2:suggestion>
              </int2:suggestions>
            </int2:source>
          </int2:similarityCritique>
        </oel:ext>
      </int2:extLst>
    </int2:bookmark>
    <int2:bookmark int2:bookmarkName="_Int_UL9lFzQP" int2:invalidationBookmarkName="" int2:hashCode="KC7a23eNM9QP5D" int2:id="Bds6uRBU">
      <int2:extLst>
        <oel:ext uri="426473B9-03D8-482F-96C9-C2C85392BACA">
          <int2:similarityCritique int2:version="1" int2:context="Analyze the impact of specific word choices on meaning, tone, and mood, including words with multiple meanings.">
            <int2:source int2:sourceType="Online" int2:sourceTitle="The Struggle | NYU Steinhardt" int2:sourceUrl="https://steinhardt.nyu.edu/metrocenter/vue/struggle" int2:sourceSnippet="Analyze the impact of specific word choices on meaning, tone, and mood, including words with multiple meanings. (6.R.4) Implicitly, students are told that their interpretation is not accurate unless it reflects a larger understanding of the author’s craft. Even a cursory review of most schools’ curriculum shows patterns around which authors ...">
              <int2:suggestions int2:citationType="Inline">
                <int2:suggestion int2:citationStyle="Mla" int2:isIdentical="1">
                  <int2:citationText>(“The Struggle | NYU Steinhardt”)</int2:citationText>
                </int2:suggestion>
                <int2:suggestion int2:citationStyle="Apa" int2:isIdentical="1">
                  <int2:citationText>(“The Struggle | NYU Steinhardt”)</int2:citationText>
                </int2:suggestion>
                <int2:suggestion int2:citationStyle="Chicago" int2:isIdentical="1">
                  <int2:citationText>(“The Struggle | NYU Steinhardt”)</int2:citationText>
                </int2:suggestion>
              </int2:suggestions>
              <int2:suggestions int2:citationType="Full">
                <int2:suggestion int2:citationStyle="Mla" int2:isIdentical="1">
                  <int2:citationText>&lt;i&gt;The Struggle | NYU Steinhardt&lt;/i&gt;, https://steinhardt.nyu.edu/metrocenter/vue/struggle.</int2:citationText>
                </int2:suggestion>
                <int2:suggestion int2:citationStyle="Apa" int2:isIdentical="1">
                  <int2:citationText>&lt;i&gt;The Struggle | NYU Steinhardt&lt;/i&gt;. (n.d.). Retrieved from https://steinhardt.nyu.edu/metrocenter/vue/struggle</int2:citationText>
                </int2:suggestion>
                <int2:suggestion int2:citationStyle="Chicago" int2:isIdentical="1">
                  <int2:citationText>“The Struggle | NYU Steinhardt” n.d., https://steinhardt.nyu.edu/metrocenter/vue/struggle.</int2:citationText>
                </int2:suggestion>
              </int2:suggestions>
            </int2:source>
            <int2:source int2:sourceType="Online" int2:sourceTitle="Grade 6 ELA Unit 3 - WPTest1" int2:sourceUrl="https://wptest1.neric.org/grade-6-ela-unit-3/" int2:sourceSnippet="Analyze the impact of specific word choices on meaning, tone, and mood, including words with multiple meanings. Language. 6L4 Determine or clarify the meaning of unknown and multiple-meaning words and phrases, choosing flexibly from a range of strategies Writing">
              <int2:suggestions int2:citationType="Inline">
                <int2:suggestion int2:citationStyle="Mla" int2:isIdentical="1">
                  <int2:citationText>(“Grade 6 ELA Unit 3 - WPTest1”)</int2:citationText>
                </int2:suggestion>
                <int2:suggestion int2:citationStyle="Apa" int2:isIdentical="1">
                  <int2:citationText>(“Grade 6 ELA Unit 3 - WPTest1”)</int2:citationText>
                </int2:suggestion>
                <int2:suggestion int2:citationStyle="Chicago" int2:isIdentical="1">
                  <int2:citationText>(“Grade 6 ELA Unit 3 - WPTest1”)</int2:citationText>
                </int2:suggestion>
              </int2:suggestions>
              <int2:suggestions int2:citationType="Full">
                <int2:suggestion int2:citationStyle="Mla" int2:isIdentical="1">
                  <int2:citationText>&lt;i&gt;Grade 6 ELA Unit 3 - WPTest1&lt;/i&gt;, https://wptest1.neric.org/grade-6-ela-unit-3/.</int2:citationText>
                </int2:suggestion>
                <int2:suggestion int2:citationStyle="Apa" int2:isIdentical="1">
                  <int2:citationText>&lt;i&gt;Grade 6 ELA Unit 3 - WPTest1&lt;/i&gt;. (n.d.). Retrieved from https://wptest1.neric.org/grade-6-ela-unit-3/</int2:citationText>
                </int2:suggestion>
                <int2:suggestion int2:citationStyle="Chicago" int2:isIdentical="1">
                  <int2:citationText>“Grade 6 ELA Unit 3 - WPTest1” n.d., https://wptest1.neric.org/grade-6-ela-unit-3/.</int2:citationText>
                </int2:suggestion>
              </int2:suggestions>
            </int2:source>
            <int2:source int2:sourceType="Online" int2:sourceTitle="Fraleigh, Deborah - 6th Grade / Reading - Red Hook Central Schools" int2:sourceUrl="https://www.redhookcentralschools.org/Page/5215" int2:sourceSnippet="* Analyze the impact of specific word choices on meaning, tone, and mood, including words with multiple meanings. * In literary texts, analyze how a particular sentence, paragraph, stanza, chapter, scene, or section fits into the overall structure of a text and how it contributes to the development of theme/central idea, setting, or plot.">
              <int2:suggestions int2:citationType="Inline">
                <int2:suggestion int2:citationStyle="Mla" int2:isIdentical="1">
                  <int2:citationText>(“Fraleigh, Deborah - 6th Grade / Reading - Red Hook Central Schools”)</int2:citationText>
                </int2:suggestion>
                <int2:suggestion int2:citationStyle="Apa" int2:isIdentical="1">
                  <int2:citationText>(“Fraleigh, Deborah - 6th Grade / Reading - Red Hook Central Schools”)</int2:citationText>
                </int2:suggestion>
                <int2:suggestion int2:citationStyle="Chicago" int2:isIdentical="1">
                  <int2:citationText>(“Fraleigh, Deborah - 6th Grade / Reading - Red Hook Central Schools”)</int2:citationText>
                </int2:suggestion>
              </int2:suggestions>
              <int2:suggestions int2:citationType="Full">
                <int2:suggestion int2:citationStyle="Mla" int2:isIdentical="1">
                  <int2:citationText>&lt;i&gt;Fraleigh, Deborah - 6th Grade / Reading - Red Hook Central Schools&lt;/i&gt;, https://www.redhookcentralschools.org/Page/5215.</int2:citationText>
                </int2:suggestion>
                <int2:suggestion int2:citationStyle="Apa" int2:isIdentical="1">
                  <int2:citationText>&lt;i&gt;Fraleigh, Deborah - 6th Grade / Reading - Red Hook Central Schools&lt;/i&gt;. (n.d.). Retrieved from https://www.redhookcentralschools.org/Page/5215</int2:citationText>
                </int2:suggestion>
                <int2:suggestion int2:citationStyle="Chicago" int2:isIdentical="1">
                  <int2:citationText>“Fraleigh, Deborah - 6th Grade / Reading - Red Hook Central Schools” n.d., https://www.redhookcentralschools.org/Page/5215.</int2:citationText>
                </int2:suggestion>
              </int2:suggestions>
            </int2:source>
          </int2:similarityCritique>
        </oel:ext>
      </int2:extLst>
    </int2:bookmark>
    <int2:bookmark int2:bookmarkName="_Int_Anlauaap" int2:invalidationBookmarkName="" int2:hashCode="Iy8nwuYRGbS3DN" int2:id="sJy0oCiQ">
      <int2:extLst>
        <oel:ext uri="426473B9-03D8-482F-96C9-C2C85392BACA">
          <int2:similarityCritique int2:version="1" int2:context="(RL) In informational texts, analyze a complex set of ideas or sequence of events and explain how specific individuals, ideas, or events interact and develop.">
            <int2:source int2:sourceType="Online" int2:sourceTitle="NYSED 11 12th Grade ELA Crosswalk Original 2011 ELA Standard 2017 ..." int2:sourceUrl="http://www.nysed.gov/common/nysed/files/programs/curriculum-instruction/nys-ela-standards-11th-12th-grade-crosswalk.pdf" int2:sourceSnippet="author's choices. (RL) In informational texts, analyze a complex set of ideas or sequence of events and explain how specific individuals, ideas, or events interact and develop. (RI) 11-12R4 RL: Determine the meaning of words and phrases as they are used in the text, including figurative and connotative meanings; analyze the impact of specific">
              <int2:suggestions int2:citationType="Inline">
                <int2:suggestion int2:citationStyle="Mla" int2:isIdentical="1">
                  <int2:citationText>(“NYSED 11 12th Grade ELA Crosswalk Original 2011 ELA Standard 2017 ...”)</int2:citationText>
                </int2:suggestion>
                <int2:suggestion int2:citationStyle="Apa" int2:isIdentical="1">
                  <int2:citationText>(“NYSED 11 12th Grade ELA Crosswalk Original 2011 ELA Standard 2017 ...”)</int2:citationText>
                </int2:suggestion>
                <int2:suggestion int2:citationStyle="Chicago" int2:isIdentical="1">
                  <int2:citationText>(“NYSED 11 12th Grade ELA Crosswalk Original 2011 ELA Standard 2017 ...”)</int2:citationText>
                </int2:suggestion>
              </int2:suggestions>
              <int2:suggestions int2:citationType="Full">
                <int2:suggestion int2:citationStyle="Mla" int2:isIdentical="1">
                  <int2:citationText>&lt;i&gt;NYSED 11 12th Grade ELA Crosswalk Original 2011 ELA Standard 2017 ...&lt;/i&gt;, http://www.nysed.gov/common/nysed/files/programs/curriculum-instruction/nys-ela-standards-11th-12th-grade-crosswalk.pdf.</int2:citationText>
                </int2:suggestion>
                <int2:suggestion int2:citationStyle="Apa" int2:isIdentical="1">
                  <int2:citationText>&lt;i&gt;NYSED 11 12th Grade ELA Crosswalk Original 2011 ELA Standard 2017 ...&lt;/i&gt;. (n.d.). Retrieved from http://www.nysed.gov/common/nysed/files/programs/curriculum-instruction/nys-ela-standards-11th-12th-grade-crosswalk.pdf</int2:citationText>
                </int2:suggestion>
                <int2:suggestion int2:citationStyle="Chicago" int2:isIdentical="1">
                  <int2:citationText>“NYSED 11 12th Grade ELA Crosswalk Original 2011 ELA Standard 2017 ...” n.d., http://www.nysed.gov/common/nysed/files/programs/curriculum-instruction/nys-ela-standards-11th-12th-grade-crosswalk.pdf.</int2:citationText>
                </int2:suggestion>
              </int2:suggestions>
            </int2:source>
            <int2:source int2:sourceType="Online" int2:sourceTitle="Curriculum Change Plan Part 3 - Course Hero" int2:sourceUrl="https://www.coursehero.com/file/82120383/Curriculum-Change-Plan-Part-3-Core-Decisions-EDUC-771-DR-BRADSHAW-SHAREABLEdocx/" int2:sourceSnippet="(RL) In informational texts, analyze a complex set of ideas or sequence of events and explain how specific individuals, ideas, or events interact and develop. (RI) 11-12R7: (RL) In informational texts, integrate and evaluate sources on the same topic or argument in order to address a question, or solve a problem.">
              <int2:suggestions int2:citationType="Inline">
                <int2:suggestion int2:citationStyle="Mla" int2:isIdentical="1">
                  <int2:citationText>(“Curriculum Change Plan Part 3 - Course Hero”)</int2:citationText>
                </int2:suggestion>
                <int2:suggestion int2:citationStyle="Apa" int2:isIdentical="1">
                  <int2:citationText>(“Curriculum Change Plan Part 3 - Course Hero”)</int2:citationText>
                </int2:suggestion>
                <int2:suggestion int2:citationStyle="Chicago" int2:isIdentical="1">
                  <int2:citationText>(“Curriculum Change Plan Part 3 - Course Hero”)</int2:citationText>
                </int2:suggestion>
              </int2:suggestions>
              <int2:suggestions int2:citationType="Full">
                <int2:suggestion int2:citationStyle="Mla" int2:isIdentical="1">
                  <int2:citationText>&lt;i&gt;Curriculum Change Plan Part 3 - Course Hero&lt;/i&gt;, https://www.coursehero.com/file/82120383/Curriculum-Change-Plan-Part-3-Core-Decisions-EDUC-771-DR-BRADSHAW-SHAREABLEdocx/.</int2:citationText>
                </int2:suggestion>
                <int2:suggestion int2:citationStyle="Apa" int2:isIdentical="1">
                  <int2:citationText>&lt;i&gt;Curriculum Change Plan Part 3 - Course Hero&lt;/i&gt;. (n.d.). Retrieved from https://www.coursehero.com/file/82120383/Curriculum-Change-Plan-Part-3-Core-Decisions-EDUC-771-DR-BRADSHAW-SHAREABLEdocx/</int2:citationText>
                </int2:suggestion>
                <int2:suggestion int2:citationStyle="Chicago" int2:isIdentical="1">
                  <int2:citationText>“Curriculum Change Plan Part 3 - Course Hero” n.d., https://www.coursehero.com/file/82120383/Curriculum-Change-Plan-Part-3-Core-Decisions-EDUC-771-DR-BRADSHAW-SHAREABLEdocx/.</int2:citationText>
                </int2:suggestion>
              </int2:suggestions>
            </int2:source>
            <int2:source int2:sourceType="Online" int2:sourceTitle="Humanities Grades 11 &amp; 12: Semester 1 - 754X" int2:sourceUrl="https://www.teachersquad.com/uploads/5/8/2/0/58209821/humanities_s_s_11-12_2019-2020.pdf" int2:sourceSnippet="11-12R3: In literary texts, analyze the impact of author’s choices. (RL) In informational texts, analyze a complex set of ideas or sequence of events and explain how specific individuals, ideas, or events interact and develop. (RI) History/Social Studies: RH 3: Evaluate various explanations for actions or events and">
              <int2:suggestions int2:citationType="Inline">
                <int2:suggestion int2:citationStyle="Mla" int2:isIdentical="1">
                  <int2:citationText>(“Humanities Grades 11 &amp; 12: Semester 1 - 754X”)</int2:citationText>
                </int2:suggestion>
                <int2:suggestion int2:citationStyle="Apa" int2:isIdentical="1">
                  <int2:citationText>(“Humanities Grades 11 &amp; 12: Semester 1 - 754X”)</int2:citationText>
                </int2:suggestion>
                <int2:suggestion int2:citationStyle="Chicago" int2:isIdentical="1">
                  <int2:citationText>(“Humanities Grades 11 &amp; 12: Semester 1 - 754X”)</int2:citationText>
                </int2:suggestion>
              </int2:suggestions>
              <int2:suggestions int2:citationType="Full">
                <int2:suggestion int2:citationStyle="Mla" int2:isIdentical="1">
                  <int2:citationText>&lt;i&gt;Humanities Grades 11 &amp; 12: Semester 1 - 754X&lt;/i&gt;, https://www.teachersquad.com/uploads/5/8/2/0/58209821/humanities_s_s_11-12_2019-2020.pdf.</int2:citationText>
                </int2:suggestion>
                <int2:suggestion int2:citationStyle="Apa" int2:isIdentical="1">
                  <int2:citationText>&lt;i&gt;Humanities Grades 11 &amp; 12: Semester 1 - 754X&lt;/i&gt;. (n.d.). Retrieved from https://www.teachersquad.com/uploads/5/8/2/0/58209821/humanities_s_s_11-12_2019-2020.pdf</int2:citationText>
                </int2:suggestion>
                <int2:suggestion int2:citationStyle="Chicago" int2:isIdentical="1">
                  <int2:citationText>“Humanities Grades 11 &amp; 12: Semester 1 - 754X” n.d., https://www.teachersquad.com/uploads/5/8/2/0/58209821/humanities_s_s_11-12_2019-2020.pdf.</int2:citationText>
                </int2:suggestion>
              </int2:suggestions>
            </int2:source>
          </int2:similarityCritique>
        </oel:ext>
      </int2:extLst>
    </int2:bookmark>
    <int2:bookmark int2:bookmarkName="_Int_qcjRIER0" int2:invalidationBookmarkName="" int2:hashCode="sTbMsStoTDb6Fp" int2:id="fkp1iJ16">
      <int2:extLst>
        <oel:ext uri="426473B9-03D8-482F-96C9-C2C85392BACA">
          <int2:similarityCritique int2:version="1" int2:context="However, we encourage students to have discussions with their parents, counselors, and English teachers, to consider their prior academic performance in English classes, and to assess the degree to which they actually enjoy the study of English Language Arts, prior to enrolling in advanced-level English classes.">
            <int2:source int2:sourceType="Online" int2:sourceTitle="ENGLISH COURSES - English - Nyack Public Schools" int2:sourceUrl="https://www.nyackschools.org/groups/15038/english_department/english_courses" int2:sourceSnippet="However, we encourage students to have discussions with their parents, counselors, and English teachers, to consider their prior academic performance in English classes, and to assess the degree to which they actually enjoy the study of English Language Arts, prior to enrolling in advanced-level English classes. ... ENGLISH 11R or ENGLISH 11H ...">
              <int2:suggestions int2:citationType="Inline">
                <int2:suggestion int2:citationStyle="Mla" int2:isIdentical="1">
                  <int2:citationText>(“ENGLISH COURSES - English - Nyack Public Schools”)</int2:citationText>
                </int2:suggestion>
                <int2:suggestion int2:citationStyle="Apa" int2:isIdentical="1">
                  <int2:citationText>(“ENGLISH COURSES - English - Nyack Public Schools”)</int2:citationText>
                </int2:suggestion>
                <int2:suggestion int2:citationStyle="Chicago" int2:isIdentical="1">
                  <int2:citationText>(“ENGLISH COURSES - English - Nyack Public Schools”)</int2:citationText>
                </int2:suggestion>
              </int2:suggestions>
              <int2:suggestions int2:citationType="Full">
                <int2:suggestion int2:citationStyle="Mla" int2:isIdentical="1">
                  <int2:citationText>&lt;i&gt;ENGLISH COURSES - English - Nyack Public Schools&lt;/i&gt;, https://www.nyackschools.org/groups/15038/english_department/english_courses.</int2:citationText>
                </int2:suggestion>
                <int2:suggestion int2:citationStyle="Apa" int2:isIdentical="1">
                  <int2:citationText>&lt;i&gt;ENGLISH COURSES - English - Nyack Public Schools&lt;/i&gt;. (n.d.). Retrieved from https://www.nyackschools.org/groups/15038/english_department/english_courses</int2:citationText>
                </int2:suggestion>
                <int2:suggestion int2:citationStyle="Chicago" int2:isIdentical="1">
                  <int2:citationText>“ENGLISH COURSES - English - Nyack Public Schools” n.d., https://www.nyackschools.org/groups/15038/english_department/english_courses.</int2:citationText>
                </int2:suggestion>
              </int2:suggestions>
            </int2:source>
          </int2:similarityCritique>
        </oel:ext>
      </int2:extLst>
    </int2:bookmark>
    <int2:bookmark int2:bookmarkName="_Int_FYnXbHPb" int2:invalidationBookmarkName="" int2:hashCode="nhyu2ZC7jYYfxd" int2:id="nUuKjcbE">
      <int2:extLst>
        <oel:ext uri="426473B9-03D8-482F-96C9-C2C85392BACA">
          <int2:similarityCritique int2:version="1" int2:context="Differences in the degree of instructional scaffolding, pacing, and workload are what primarily distinguish an AP Level course from the seminar course, but the thematic content and the Next Generation ELA Learning Standards remain the same for all students.">
            <int2:source int2:sourceType="Online" int2:sourceTitle="ENGLISH COURSES - English - Nyack Public Schools" int2:sourceUrl="https://www.nyackschools.org/groups/15038/english_department/english_courses" int2:sourceSnippet="Differences in the degree of instructional scaffolding, pacing, and workload are what primarily distinguish an H-Level course from an R-Level course, but the thematic content and the Next Generation ELA Learning Standards remain the same for all students. ... ENGLISH 11R or ENGLISH 11H - English 11R and 11H are full-year courses that differ ...">
              <int2:suggestions int2:citationType="Inline">
                <int2:suggestion int2:citationStyle="Mla" int2:isIdentical="0">
                  <int2:citationText>(“ENGLISH COURSES - English - Nyack Public Schools”)</int2:citationText>
                </int2:suggestion>
                <int2:suggestion int2:citationStyle="Apa" int2:isIdentical="0">
                  <int2:citationText>(“ENGLISH COURSES - English - Nyack Public Schools”)</int2:citationText>
                </int2:suggestion>
                <int2:suggestion int2:citationStyle="Chicago" int2:isIdentical="0">
                  <int2:citationText>(“ENGLISH COURSES - English - Nyack Public Schools”)</int2:citationText>
                </int2:suggestion>
              </int2:suggestions>
              <int2:suggestions int2:citationType="Full">
                <int2:suggestion int2:citationStyle="Mla" int2:isIdentical="0">
                  <int2:citationText>&lt;i&gt;ENGLISH COURSES - English - Nyack Public Schools&lt;/i&gt;, https://www.nyackschools.org/groups/15038/english_department/english_courses.</int2:citationText>
                </int2:suggestion>
                <int2:suggestion int2:citationStyle="Apa" int2:isIdentical="0">
                  <int2:citationText>&lt;i&gt;ENGLISH COURSES - English - Nyack Public Schools&lt;/i&gt;. (n.d.). Retrieved from https://www.nyackschools.org/groups/15038/english_department/english_courses</int2:citationText>
                </int2:suggestion>
                <int2:suggestion int2:citationStyle="Chicago" int2:isIdentical="0">
                  <int2:citationText>“ENGLISH COURSES - English - Nyack Public Schools” n.d., https://www.nyackschools.org/groups/15038/english_department/english_courses.</int2:citationText>
                </int2:suggestion>
              </int2:suggestions>
            </int2:source>
          </int2:similarityCritique>
        </oel:ext>
      </int2:extLst>
    </int2:bookmark>
    <int2:entireDocument int2:id="BmKd0AM7">
      <int2:extLst>
        <oel:ext uri="E302BA01-7950-474C-9AD3-286E660C40A8">
          <int2:similaritySummary int2:version="1" int2:runId="1660524089528" int2:tilesCheckedInThisRun="0" int2:totalNumOfTiles="843" int2:similarityAnnotationCount="81" int2:numWords="7611" int2:numFlaggedWords="1477"/>
        </oel:ext>
      </int2:extLst>
    </int2:entireDocument>
  </int2:observations>
  <int2:intelligenceSettings/>
  <int2:onDemandWorkflows>
    <int2:onDemandWorkflow int2:type="SimilarityCheck" int2:paragraphVersions="2460E7EC-77777777 34AE037B-77777777 12C848BF-77777777 289B90AB-77777777 7309BC52-77777777 578A8B93-6A647F5A 791974EB-77777777 3213DBED-77777777 3EE8F002-77777777 094C5F90-77777777 51FABAD4-77777777 5994CCC3-77777777 3C80465B-77777777 2017F205-77777777 51AC5EF1-77777777 5CC31512-77777777 430C455B-77777777 48CD8A87-77777777 1048280D-77777777 3B352761-77777777 013497F9-77777777 59B6D5DD-77777777 56377825-77777777 29090839-77777777 5A8D31F2-77777777 75C1F670-0A71C027 2D182B9D-77777777 134DE281-77777777 2DF738BE-77777777 0048AE9D-77777777 7F5F6B7D-77777777 0AAB8BEE-77777777 7223F283-77777777 681B8F9D-77777777 046155FA-77777777 252C066D-77777777 24FF5CB0-77777777 7393A4A6-77777777 022076E9-77777777 327E6CD6-77777777 37221D52-77777777 32CB9986-77777777 47CD6F23-77777777 2F2D7A2B-77777777 7EB47F09-77777777 6D7A7E0B-77777777 0F425CEB-77777777 7FF34CA7-77777777 33D0A618-77777777 6680B145-77777777 721D9A00-77777777 74A9EE74-77777777 362DCD1B-77777777 16224D1E-77777777 3CF5363D-77777777 262EA0CC-49935E68 65DB7565-77777777 5FFD1DFA-7F9D75E9 2721C862-78497996 7D0C584B-7A131343 64FF0E72-2D5DF8AA 490301AC-5C7E0E77 2F3381E1-769C56C7 355B8251-77777777 12A31B05-77777777 21D2347D-77777777 1834537D-1E98975A 2A739F1B-09B1E6F6 30AB873B-77777777 3F6FB3A8-77777777 3B4C09FA-77777777 6F277C68-77777777 58DC91A6-77777777 20CC6E7D-77777777 5DB77B70-77777777 45D748FB-1A7D8405 020D59A7-34A6ECB2 6F142F09-5C61CAB7 4872203C-55F4C451 6B61D183-35417D9C 6BE75869-7BC8ADB1 0DA23B18-6E76CD9D 5A0940E7-77777777 300BD2E2-77777777 50A5F055-77777777 0901CA9E-77777777 24C6CBCB-77777777 7984EDA7-77777777 7D67521A-29D7C136 2410CB67-6763FADB 055ABFF3-4BD68287 29C0E299-628C3323 5E39B901-00E14317 2CB38819-53DD8A06 69C107F3-5C9DD2FE 30D39D9B-7A4EC670 6EBAB6B3-2A01568B 459FF862-4B5D63F6 77250995-33EBA8E3 3CC2704F-26F6765D 0F4093BF-60E5A68A 2DBE974A-615CCE11 48220B81-292CEE0F 29F75F59-5326AED7 6FF4EAD1-7A13EB23 38ACD838-5FB8C114 6C7AFEA6-0EF8017B 1C51050E-377D3D62 3CA20BE6-335AD3C6 6F99C9B0-19A2850E 4B121D2A-231417C9 65D6012D-7C3AC599 1017273C-126F9F84 2989FD28-60C6B058 0BC95546-7F0D6C4D 27D2A2EC-5EBF369A 58FE5EFA-150A02C4 1C3AB6EB-4468CE92 491DDD55-3D085937 0AA73EC6-674DC9B4 14913FF6-10E6C676 665FE9B0-2FC8BA82 05F56919-52F17C7D 70F2A6AA-25939ED7 46562C34-38FD9D01 7CCBF29C-04C60209 338CF322-55B2E6E6 19FDE64C-196650AA 5DC62887-56E0B971 797CFF73-25728B7A 3198F84E-60CAEF39 6CD1BE2C-2DF90C32 113A1D78-42402261 0393532B-725C904A 57F9B2BE-3E311314 40396C9F-6410DF4B 65D1BF95-3E1F3486 71B6ADDE-413F73E4 31B36AD3-37064CEC 285CF6BB-21DD4CB9 751E12DF-55B21F4E 70B7DEF8-77777777 4E18F938-77777777 2F1DAB04-77777777 203691D8-77777777 6885D9B1-77777777 71FD4D6A-77777777 1D8FCDDA-77777777 30D8DEDE-77777777 0AEAA6BF-77777777 670B946C-77777777 4249E56D-77777777 27F3598C-77777777 3DBF0642-77777777 645FE6DE-77777777 4E28CB22-77777777 0E05B431-77777777 0BDE714E-77777777 6FAD64F8-77777777 6A0781AA-77777777 7C6C41E5-0933031A 2EB547F7-30112E89 376CFA5C-63E6542C 6C2C3A6D-7196BA57 02E7779D-435547FD 7518EC94-419A6C78 3D065576-6C477763 37096FA0-4FEA5642 03E16A80-182DCF1A 000C2C37-78BE9123 0A558328-6D9659AB 0B744C03-076B86CD 440DCDC3-377CE6D2 6BE14D7A-40126EF4 561304CB-54365409 7C6FD930-199BFAA2 44C5E8AB-5DB03ED2 6161431A-4D7F5A5A 66FE6E12-63E35AB4 6F9F3424-5444B58C 5800E898-20FB96ED 2E23B32C-3D2BAFFA 2DE9171A-27BB0AB6 6DDA4AF9-19417C00 5C06E587-0B522D3E 50BB700A-7867BA9D 26F76026-6604C485 66C9070F-2A4934AB 6AAD130D-19F01186 52167A14-26FC59BD 42B0FEEC-06613F23 19F5C9CF-55EF2A51 09F87283-3813824B 44CD46F0-60D76A81 081CD685-4FEA22AB 28730626-12AEB976 19D2D944-6690F172 22E50757-58D2B922 6420E35A-180BF2DD 25E2AF4F-442954C0 588EE6D3-7F6D31F4 26E0CB2D-5D9E6C69 6E08DA59-270E1B97 05E3BFA4-079BCDC6 3BEDCC71-1E461B9E 72DC0DFF-581A4474 34128413-201D79A9 78C760F7-2A918B10 297D69DC-1DE27C5B 00B7E2A4-4347F45C 51DF2B6D-5C553E4D 69BAFB3B-7279A1EA 27950AD0-1FC890FE 536C9A1D-61A76D4F 76D85CB8-562DE622 1C9800D2-0C937199 7D57FB6E-287895DC 64AD7427-1C1D9A37 62566B83-77777777 0BF8C228-68E90EF7 2223D81F-313AC41A 0936B68A-2D4B9E86 3976781E-14899E55 1BA587B4-22E96E5D 1A28FFC6-48B71FA2 2C7A68A2-50E630B1 461D415C-0530D8A3 0FA7B02D-150E45F6 31D7E301-5A90FF6F 49F34620-2AF33B50 19E7B338-5D80DD7D 530F3AE9-5E1109D4 1B1C88F3-634DBE34 39A4CF37-33B22F4B 7ED79579-2669FE33 45123C9E-50114070 4AB04712-12EDE589 5CFAFE4C-35EE19E2 0BBDCDCF-3B32EB31 5B50CE45-42EEF3B5 5FE7E8A7-2AEB0B02 3AB63119-4547DC0B 75DBA48E-1E220D69 525CDD9A-3026F5DA 5D0A26E1-11151181 2E60094B-6D4F42CF 4C22EB58-15E85862 22DB4AB5-19DE5077 1998E706-6DB9B0DB 6A27D567-5623CC5D 007DBCAE-2A2979E0 64CAD7C7-0BFBDCC7 4921C074-7268763B 7BA18460-196F2E9E 111A2EC8-1DAB480B 3F7D1CB2-408C2F45 2867691E-3D5DF5AE 22386649-77777777 68B8D5CF-2547CF93 59ECA06B-7A15597F 4C25A133-726EAE2B 25ED5712-0B999138 15EF577E-77777777 19FC48D4-77777777 7E82AE80-77777777 766D5B42-77777777 5C52EF6E-77777777 74B843EC-77777777 5C12A354-77777777 4C807380-00317E33 4A38DDFC-2929F4E7 7797D482-2D408279 64869901-664382CF 1AA8A4A4-77777777 4CCE4C2E-77777777 471DCFAC-651E5A36 1F7AC3D7-5051BD38 605DA365-0B3AEB95 132959D0-52E227D5 06EFA1FE-551EF177 5ED569F6-518D5B7D 4A630096-11965E84 5B6145D1-6DE0D0F6 38662386-305D21D5 0C46F623-1AD024E8 46C12C20-44E7143A 3D4664FC-5D21F573 72370D49-13F1C13F 07619AE8-2BF09BFB 336C0B45-1EC36E39 6FB2C75F-79C4AD44 48B3934F-01962701 78F2B443-398A2CCB 22A99BD5-7CFDC38D 2A925CED-0BC393BC 3A9C26FB-220F5723 5D4A8D44-490BD990 0D1DF040-0400140D 0A53A65B-5AB9A854 646C4256-47EB52EF 2316B5ED-472ADD5D 66A705A5-7E256EA6 698BA1E5-6CDB9689 1957E281-09161DFF 45E1775E-582DA5D0 51D78083-05E72F67 6792B25A-1236FA86 05CCE555-0C593FA4 4F084A8F-2D445902 2E110321-6DD22A8E 488FA0C8-024D66DA 445EAB96-644D44C9 40E4D3B1-2BBEFCF3 7E9DA8A4-28F79FE7 066680D7-352A308C 728D2A03-3502AAE6 1952666D-52CADFD4 2021BA54-6893FE6F 012FDBEB-64FB56A0 4572AA3C-77A0B65A 5F4001EF-53C68270 7D4C5516-00612868 19BC2699-5E092BCC 18C903E4-47362E7F 264DBAA1-181C615F 38DB93DD-76B16F71 5314C064-1C1170BC 24456986-05ED04BB 3AF512DD-6662E488 3C6011B7-2F5DBA05 28FD47EC-4BF333A5 32583FB7-1199546B 060C41EB-300466C5 63EF3FDA-236627FC 66357815-7056A9D5 5B8CD29B-27DE77A3 6BB561C4-0DD081A4 3675CBE0-7CEC7BF3 7F1F3825-4A760712 5CD67109-464D26A4 304C872F-67818CBF 2FD392C5-578067EC 380A2EDE-39509D18 2520B54E-0B49EDE4 720952BF-7EF3B460 323ADBC4-27F8D7E4 4D1EE4FD-5477B74A 4EDDAD5E-78CEA38F 53AA30A5-44A4DB1A 1E336230-48C958C6 0E5C5F0B-4009EE77 7EC67D02-0405669F 0039CF49-3DD246BC 561D49F1-0F987470 70B2E87B-464F53B3 554E84E8-18588FE4 24436743-11E29D49 09EC3145-2646E440 1DE6E993-6128DCE0 67A93972-09504D52 3A27AE0E-7BCA305D 6CBF4B48-51ED17C0 138697A9-2DB30BE0 2CD8A78A-08FC1ED7 7CE956EA-6F59BD3A 7FC2D30A-3010FC03 07445755-5BF0485C 34A8DBBE-3D6A3888 244C6186-5C4E5597 6D532D61-506B9277 0EE65DAD-2B4C1B67 5CA32161-48E338F7 20DBC3AD-3BC02B87 2AF60E3C-78C4992C 118DD4DF-3CDCC760 462DD2CD-7021ED3A 7EE9C548-3A3DADB3 215B02D1-6E53E42E 79A22A02-226D9C91 543D1911-0057BD19 68789E95-19EC1FCA 436F9BB3-21A8AE09 6831C385-0EAD27E5 733332D4-1482E7F6 41916D6B-5DB6AA0C 5B5C4495-5E376C2F 7B41771F-0371832B 7A0B233F-1ED0B73C 0372890C-2C61CF61 35E0F31D-323343A1 15F25B68-4903EE97 715660F6-295A500C 3BE2DF21-3CC65567 77F8C665-699E8792 293961C4-3B669846 7D0485ED-70DF010D 36D27D68-2BCCE7E4 7638847C-452E1060 2A8185F5-1CF8319E 667C931F-40D1F8D7 7BC94941-67A87CD9 3B107F4F-235C3B8F 2F8A6668-39465C37 7271C8B5-119CF279 2E36D41E-2892BEBA 56EFE05B-7FF8BB7D 3FE9DC07-48D9DB49 1608CADF-7417D195 36A361B0-0CB34714 7158110A-0A7A9D52 5B895696-111F07F9 6704C131-5D1C8A12 62BF8B2F-7262EE82 46B2D308-4FD91658 3BB40346-5F2D2EF0 1C3B45B4-41732379 31D5CC45-35D78605 117A3AF2-00156D10 17973CE3-4352C27B 42B01D96-0D6B1759 41130460-5918897C 1CC25B02-22B5E0E6 38613F72-0968A095 4E360D59-5AB3A42F 3CB66B04-47634344 2291CF34-1C64D6EF 49B64F1B-1FF71530 78910669-7A4E6C8D 0F781BFE-0C365203 451807D5-43BD35FA 562D4B33-6AFE108C 5FEB67C3-5C124A4E 750732AA-2D4B614C 2CA6A190-11F32F97 108C8826-2A86550C 1DF70C55-4AE4250F 279D2336-33E188E3 3619E96C-69328F0D 30581D27-2D57DE66 2851AB5B-08838EED 0D2F22C9-47D9205C 551E4F69-4501BD59 15C8DA93-58F655DA 1FD6BA9B-48D27A0E 38BFEBA6-164A9454 3CF9FDCF-093DE9DA 4A6439A3-49BF32C2 1DEE2530-74C9DF50 5EDB626F-6545E3AB 7E54F90B-02F7E24E 335E1E71-4F7CA3CA 4A3943FB-227770DC 4B926F8F-78CCA8C9 3FBB8E43-139A2D78 41007C50-16E20562 7C1C79A0-2FDA977E 57F658D2-12BC6FC7 539BD4D9-3A872EC7 32D8C0E5-125B1420 61A60E1F-5E1DB386 03253DD6-46D6FA76 2AA14528-5547A2E3 1974A036-57068A00 227776F1-229BE75B 185F8774-7D2E6D9B 4B79C09C-15AE3C44 7AACD891-044A76A8 06A1AF8D-1797CB42 1C7C07D3-68CD3AE1 4DE48FDD-59B08D82 3B0D92E5-775CF28A 0B9336D6-00226ACE 128AE991-50754BBE 29D2BF9D-68FA34E2 78341B8E-6EBDEB6D 6B4EF430-2433A043 3F5F20A8-6C3D8C96 24E2C060-379687C9 4A560150-44682981 6EDA847E-7AC217BA 77D43162-52CA6891 18A45893-3446FBC0 3B2347C4-1C8BC454 47C5CD06-35374269 1551147C-3C712AA1 14F72433-4C4E1A9F 5D6871FC-34507772 227F2C99-1A7D8405 257FC912-753E7B46 168FFD7B-50F854B1 54657C7F-51B0522A 7D908A4F-65818B32 39D310B3-265E9C2D 7DC057FF-11C9DDA5 437AC3C7-38156EB1 2A7B79BD-468BF95C 45D4B581-692EBB84 5497212A-7CA59B19 254C16AC-60ED0435 24A882DB-5F384E00 4ED9B01D-4A37EB01 170BDB85-69C6E92B 33757398-13B44B4B 3B91DCCF-3FE82D8F 07C864AE-77777777 4EBD244B-77777777 50974E36-77777777 3AA57A8A-6E7D029E 75852378-77777777 53AF0F61-77777777 7ACA4F94-77777777 4B0EB4C4-77777777 03B13F0F-26363C40 414A4B3C-69D2449B 21C0CA1F-5526783D 474E621B-787AEC80 28DA722A-66FC7A64 1B2C2D97-71536548 49F323E8-295B5896 405CB351-7C139D1D 23BBDF6D-7E1D4448 29E13AEE-006A6465 6E6361A0-145D3267 322D0185-4C4299B2 78DCD0C5-5D8C3A5A 78BDCCB2-77777777 689A0E99-77777777 31F3F785-77777777 30B92814-77777777 3DE9A32D-77777777 0421A800-77777777 17DBFE02-77777777 66386207-77777777 7E0B8735-77777777 43EAE9C5-77777777 61D63BF6-77777777 28A4096D-77777777 742D95E5-77777777 2698074D-0933031A 73581236-30112E89 2A2BD161-63E6542C 29DD8C63-7196BA57 184C2A14-435547FD 4208AEE6-419A6C78 4517DC2E-6C477763 17316DBE-203FDC42 41593236-393E835C 39238477-78609710 51C6C982-503CAA3D 22A62549-2964282D 2BD1FFAD-023CD0B8 7BB7E274-755C049F 4BEA4664-0F61995A 6BE24DA7-0BA96761 1F3DBF7F-20C395EF 1D1B15F9-5AEF8009 0D7D69CB-5E0ECF7D 7AC859D3-1B190774 3462A039-202C43A6 1F006ADC-2BF722A4 74DE2B75-440AF079 7C5ABC42-611F993A 028D042D-3565F2F4 773094C8-734E489F 2AE5DAE6-63F03803 0100397B-3D5F4DDB 4DDC595C-700997A3 38D92650-7F904480 4FB045F3-3ED5D71F 51C76FA6-61D360B9 1B49410F-2AF9EA93 649B4606-1CED99D3 48555544-5301139E 658272D2-66B72AD3 09488085-4F72EABB 7D5515D0-0E66E1C4 573E22DC-43913F4E 3E096465-7D1E52D2 58959E5D-422FB9C0 7E2120BF-065817ED 529DAB2E-4EB856DC 5DF5C567-1DE27C5B 67141F44-4347F45C 748FDA55-5C553E4D 7F1D0F40-7279A1EA 21E7CD01-1FC890FE 135AB445-61A76D4F 59461B12-562DE622 7015BC3D-0C937199 3DB7519F-287895DC 1DB89408-1C1D9A37 7A57501E-77777777 04D32188-48001ACD 5DB01910-590799C4 01E24DF5-4F59BE30 084F091D-39183144 2A7BE0B6-08DE33F3 4BA3B8CB-39C19C1F 5C8A9CB3-322AA7A4 576CF742-25E55131 7AFE560D-3FE1C629 51BCB289-0008F43D 34B8EEE9-18F455F7 6A96A690-599547E2 408D7116-7DEC8633 3BB50E88-77777777 463B71B5-2547CF93 4BADEC9A-7A15597F 2ACEE4F5-726EAE2B 73509874-0B999138 3FD07FEA-77777777 673536FA-77777777 6597C223-77777777 0DB2F1A5-77777777 78BEE08F-77777777 2D3E635E-77777777 1A10E64E-77777777 131455E7-75397AB0 371F4730-00317E33 6CCF10D7-2929F4E7 7AC395CA-2D408279 65395A29-6703C923 2EC9F787-0B9F7444 4E96F713-4FE28387 115B144C-618B16FD 7DF82488-664382CF 672F3F04-214BB8C5 5D1B9BEA-77777777 578E95DF-530566E7 1DCB12A3-51FF2F12 35B26D22-0396CD5D 364A6E00-75789F13 24EEB8BB-389D874C 190F3896-44718406 5D35082A-039A6F00 703CCCF6-7E6AD6AD 17E30E52-45978B18 004ED880-526E98F8 39752BA5-3F5FBCEE 2D7EEF02-434158BE 745C4A6F-1C643EB4 3108429F-0D8AB72E 662354F9-06CBCF25 6CF4FEB6-25C9AED1 6E96CB0B-3B674F04 16182D97-2425BAC6 4082CD6A-388001AB 4DA5B189-26D8337B 72AABFD6-7A1FA11E 44D4A1AD-6AE88CE5 13953901-265D6EBA 4F152459-237CC84E 3D8076E6-17E341F2 4F40CA88-6A2E8B65 0C50A33F-502168BB 40340081-5CF25C13 0A6112B0-3F03E0FD 12BE3B1B-39A08CE1 361BDD7F-516857B1 4E5A605C-51CB0063 0C40E246-35EB5799 7BCDCC25-69807A64 0CFF9AC8-40A15F27 442F9B52-041AE0CF 56DD7781-5AC4921D 7FB99A18-6D72BFC9 338389BD-16909128 6984BD12-2241A7F5 28843C1D-617BCC87 5266CC8A-11693130 5B6FAB26-77C8D256 2D69F4AC-29C566EF 629D10B2-0CB80FC6 61D63E13-00A1F860 2AE02729-39509D18 7D0EC421-55129925 5E85FEE6-5C21701A 5FBCAFC6-471BA9E4 70A2B35F-659A283C 4046FFC1-2D094E56 4A0E75AD-6128DCE0 2EC438FA-09504D52 01BFEF51-27E39574 5004FCEC-44BFBA0A 27E9B76B-52D41F61 2CAF3117-5BF0485C 6F707055-3D6A3888 1AA76B7C-5C4E5597 486BC50E-506B9277 3C8E5161-2B4C1B67 7A98912D-048ED3A5 52EDFDBE-799A0F33 78966638-7967DA3F 7F950A63-48E338F7 55B49849-5D1C8708 7DB0B277-205F2740 4119FFE2-2AEB01DE 4BEB1105-202209BA 51755692-053687DD 7709D0AE-43DF1FD5 09D7E4D1-54ABE709 1E143C6B-73A51460 590CE6FC-42108D0E 084D6511-7ACE3170 73E5179E-6B1C807D 48EFCD4C-22E8C811 79FFD63C-22150830 637FB7B8-37602035 44903B92-7F995F79 5D7FC5CB-09F8BABA 23362B9C-10B50F98 0E13CB41-186D7DB3 6C4D355B-24469C1E 2A5383CC-5BFDE61D 528370FE-74BB6A44 14E87153-4308DA97 3AE6CF13-578C29A0 08328C6D-3D773329 7A6DA103-093CD1DA 71A0E07C-14876E51 4A69438E-3885B3AA 2978A0DD-476B8DA1 0FA3CD6B-0409CBA3 5D767324-3AF00D5E 70F3A766-165EFCA1 017FC44B-5C6B965E 5D9F7AD8-11C6988B 78C90907-3282BE69 7DE8C1F6-795EB92F 5BD1C63B-0C1A2AA4 53E219EA-6703C923 6B055682-0B9F7444 7F871A4B-4FE28387 5D2500A0-1ED05C61 638D5CC5-0E9A5459 7CFE47D8-5F037DED 583DB3A4-0FDB3BB9 7C9A40BB-74E5A74D 7D3F8F52-132C0E9E 417327E3-2429738D 383470E2-4E192536 3B42BDA4-1829FBAC 1D24FB47-5200F0C2 45E60AFC-3CE7AF33 6DB83BD9-383A2D49 7841DF7B-3D0F5D84 401DF2B4-58789CBF 630A8624-3C8FC981 66C7E693-7B91037B 547DCEE3-7A69AC75 0353C6D0-63EBC582 364C285C-5C853F92 44A10DEB-0ABA9FA9 785EF660-1797060E 3E03C6BA-60D4E661 14B7D705-72C43C9A 0FA0D407-60FEB1F1 2A32544E-56FD7673 2725BA29-278E13D1 3C49C29D-3183940D 595CF272-4D7ED262 0F4C020C-5ECEC4E1 6CB0AB45-3D478CB2 42C10D52-79D39191 6AE4DA29-22A9BED7 0C650D37-75C5660C 338ADECD-1442DEC1 5F5C610F-5EACA06C 60EE6101-44878269 43C937B2-59EDFD73 1354921C-264183C5 7389ACD9-341B253E 0D2E74A0-11829460 3DA3D484-36EDA9DB 3A604B0E-716E5410 154C4379-5CDB566D 792CCE6C-1465805A 46E8728E-67B4D7AC 0DE202A2-4288D971 6CD69BB3-416E5997 29E9D95C-6B666DB2 2F21E05B-77D05509 661D790B-3CC0E7A4 520FA800-6B41CFA3 5E5A9ECE-73AA12E4 65A76CF2-2BB13F3F 0C8E84F6-47591AB0 4FDA5D8A-22E3AA0B 01A1FBCE-0BC6BABA 2FB42451-7C48D4F2 44AFA01E-7D306BC9 213C5B7E-311F84FC 58617C49-27ECD326 67A205A6-5F4073A5 3FF727E6-1AE46C68 03841B49-454A875B 5C462809-3DBD5A01 6FE7BE3F-54C06613 248AA44B-3D73CE5F 57013C21-39A6B0C2 1DE6EFE9-1A8E3FDC 6746F06A-12BB8CBF 5E0B437E-4D9068BA 4CE74D66-4E57F8C6 0F3FC836-3FB9814C 773764F8-4FBAFB02 57CE2681-3E9329A9 66C1AFCC-17840337 73327988-2A395175 0F2B058D-7A05C0E1 389F3DA4-354C5C09 340ED21B-1778C398 51C1A525-178BBDBD 33C980E9-1F30BF6A 46FFA4D6-624CD8DB 2D7FB829-4FDF0B8A 43FCF838-55B0278D 49A2DE50-5EFF1C25 701B4C23-74A595FC 76D9E4BF-21E2F237 2E4CD6CB-35DFC51A 0B118DC3-5056E265 2DF3CF18-2C109E94 7906B327-0A17AF4C 43126DF2-4130FF0D 0C3C8980-2EB9A995 0FEA2692-2E66244F 726FB989-10751323 2AE8F97C-220A33DD 4582AF84-450C9348 5C9AD5E9-31EF0A62 31E7880E-291A6E74 23E0F711-1AD024E8 0E3824C1-64BB5A26 5ECBB5C6-2BF09BFB 3B35540D-1EC36E39 76885236-79C4AD44 3DE40388-3C217E67 77AD6EB1-761C1C10 189979A6-5B750E29 206F9BF2-4D8D2DDB 17186427-38A95A06 1D5094DB-226F8053 768AB919-79695C50 47FB8F0B-72D7F7A3 7C9583CC-3950DBEF 7000D2BC-4DD08C94 27EF7E84-46CBFCEA 4F772BBA-13AF2174 7908670E-08713A77 28EEEBC7-63EB13EB 212022ED-0AA15319 4D6347F0-3730955B 1B49EDCE-6C497940 7BBE90D9-09C2E250 3A0A5B77-79CB957C 5A110C40-55B305FA 6068D0BF-4A760712 60364569-35988C4D 2CA4EDA6-42932232 0B6D7287-3A5E12DB 7D5A42B2-464D26A4 3974A992-67818CBF 7D276D00-578067EC 0CECAC2E-39509D18 76213657-0B49EDE4 761EF8CE-7EF3B460 163CE7C7-27F8D7E4 4C7C681F-5477B74A 1A3207B3-78CEA38F 0926C675-44A4DB1A 510A5863-48C958C6 4DA8AB95-2646E440 04134829-6128DCE0 5D5D589C-09504D52 57FA6216-04F047E2 4B1BC504-52D41F61 4F005551-5BF0485C 4708C048-3D6A3888 2837CC3B-5C4E5597 4B684595-506B9277 56BC06A4-2B4C1B67 774D0C35-048ED3A5 68C579F3-799A0F33 14EF79A6-7967DA3F 31A2ED9B-48E338F7 285E1ABA-3BC02B87 1CC5DEE3-3C1B4815 4032FB0C-7021ED3A 7CCB172A-3A3DADB3 58A23243-6E53E42E 32F4215B-3C8DF93F 1C672FB8-18FB91F0 186F34D7-19EC1FCA 33C56D9A-21A8AE09 4DD2F5D4-61FA186E 474D25B0-41197542 65261F7F-5BD939B6 4CCD1468-69C922D9 5B486D66-44CD7210 3DD9AC9E-71154FAB 78371578-0420E3C6 2167BB88-02EBD650 56CBB6A5-00F43F45 3A8F1808-6838D273 277D1E81-23F04076 248D71E1-613F8CDA 695F4DCB-54176629 7E533225-4D2B8CC7 24830BC0-60BB80EF 7F03ADDB-1EFA5947 45E1DF08-69CBA13E 4E8FBD8F-15B7EE45 2E1D3332-0B3D32F9 4A52387B-1B97CA82 0037E47E-04DDE7E8 7B4F7FE6-7717C576 3188A3F6-1ED0B73C 37523D2D-2C61CF61 1A3E1C17-323343A1 7ADA2844-2178DCE8 26000D75-587A9C40 1FCA4252-218F53B0 57128754-779F6691 11B13498-6D5E888C 7B4C9D3C-5C19363A 09CDA607-2738B2F5 71796D4F-43894696 3DAAB8CD-582F3925 2305BF27-170157C0 3D62A601-639A0680 22B8FD43-314A5295 32AA8265-5401CB75 1946908D-7D452417 297255C5-1471AE7C 16C470CD-07BA57C8 4D4F22C9-23A2D370 0A6D5F86-1B18C8AA 26B04106-113EABD1 77FB2B04-1B8CEDEB 15EF4E36-3D98590C 33893E4F-531EC611 5FA6B453-5E9A3074 442C0161-33A0C7D0 4997BA3C-41ADE06B 040D033D-63B768DD 42B7F415-2CA2F3C6 5026FE75-4FC21E38 0E19AF0F-401F4487 30ECC1CA-6FC1F049 61D92903-2C73F2AC 7C975141-3AA4CE18 79129098-13EFB74A 238C861C-568CA202 415A4AA1-0C7D7576 36A650FE-28FB6B9A 7178BFBC-0F1ABF6A 6C06E5A2-63621ABD 17DB8171-31151F86 6A71EC4B-26318A42 0FBC3123-4977D5E4 28787303-119E7453 568620FB-6E95C9C3 11988250-142D3A71 6A2CE13E-6B722AF7 73D701E3-0D2E8692 4C4F458A-0D55FCD1 049FC8C5-198C8D20 67512A2B-4A807E0B 2A534337-70DF010D 0CDAE605-2BCCE7E4 5EF7C548-6109F1B9 5DC7C179-134FAE7E 3F9FFDB6-6701DE94 338BC189-068A54AD 255EBFA8-05EB6A2C 37F44836-7AF33E20 1876DDA5-3A75AB7E 4FA9088F-52C2C20F 6DD5D0A9-289B4807 10AB2DA1-39465C37 71F1A6FF-6496AA0D 152617FF-485C602D 651B96E3-3F704C14 40970A6F-7FF8BB7D 4BFD0707-48D9DB49 6EDEDF19-7417D195 387D26F2-0CB34714 27BF5D79-0A7A9D52 542A34AA-111F07F9 3CEA4430-5D1C8A12 49A9E599-7262EE82 36BC8550-4FD91658 49B641FD-5F2D2EF0 5AB3D054-41732379 23A7E8C7-35D78605 7C8BA829-00156D10 2BF158B0-4352C27B 642B8E05-0D6B1759 2B3FC9D4-5918897C 691B4088-22B5E0E6 01A12C63-0968A095 627A6A6C-5AB3A42F 64136C20-47634344 7899E719-1C64D6EF 4F29622B-1FF71530 2AC1D225-7A4E6C8D 29991171-73926B33 2423319C-1539BE47 1BA1FF9F-5AAFDB00 26F63EA9-67B9BCD3 4061D86A-228C8BE1 2E8E5074-0AABC6D7 5B3C53DF-10751323 13B9BC55-220A33DD 5AEFC91E-450C9348 43B40160-31EF0A62 0BE715A1-291A6E74 7ACFCB68-1AD024E8 10448BF0-34585F09 2A382E35-3ECB6310 5F34C0B2-37A3E98A 50CA6E60-2BF09BFB 1C2DF90F-1EC36E39 5F233CCE-79C4AD44 148C6868-57841698 0C9A1440-3C217E67 28785D94-761C1C10 6D1D7196-45C20E0F 38B44A5A-51EDF1BE 67C0713B-060A93DF 72F0161B-36C2AA9B 3B7B6D05-210D5965 005F3C44-3106C895 1CE5D4BF-098654C2 086D7ACE-436F538F 08623E4C-2CD44C7A 6278EAB9-2103DD59 68A62D7B-43EFAAD2 3E6791C5-35BCF7B2 66AA38A9-173D0A13 47E92FA2-64D18B6C 3D074409-152D326E 229EF95D-0E24DF39 64F6B3C4-30FED5DC 6AE5F9B5-68B91E35 25473AB0-3CC87CC3 54E22C49-23A068DF 54BBE52F-228CE924 5A5AFD31-517605B8 40FADB2B-69C4748D 500F4825-3F092885 235E72A5-0A5E2BA7 6389DA53-5CE2280B 7AFE9338-2EED6F58 63A2932B-55BB5D4A 397A87A6-53EBDC79 5B969285-578067EC 7E269382-39509D18 4A8368F4-0B49EDE4 2EE13B7D-7EF3B460 7CE6C2A9-27F8D7E4 53D30140-5477B74A 2D0603A6-78CEA38F 686B8236-44A4DB1A 47D8DFD4-48C958C6 0B9D1B79-2646E440 6C6E5A68-6128DCE0 2B3D7934-09504D52 2A3CB877-0C4F7682 17E54AC0-66D2CF4F 6410F8ED-5BF0485C 2AD815AB-3D6A3888 622D091F-5749E7FB 04C86991-7967DA3F 606D45AA-48E338F7 0FAA7FD0-223A3A06 456C68FF-67C4DC48 1EEFA57F-3BC02B87 6C61BAEF-70AC4633 747DCE24-3C1B4815 587FC489-7021ED3A 15C79719-3A3DADB3 78417902-6E53E42E 36A687AA-3C8DF93F 70FF6C47-18FB91F0 3F365C46-19EC1FCA 5207FCA9-21A8AE09 33FF69B5-5A43BE28 3387DA6B-101F39F1 22228DA6-68BB62FF 71967748-22877CDF 3BE1F659-3C5DD472 08F4F1DD-1ED0B73C 70690880-2C61CF61 2DAB8FFB-323343A1 4F2801F6-4903EE97 3451F90D-4D58AE4D 3582F773-65A4A0C2 3EEE30D8-70DF010D 0001816E-2BCCE7E4 150BF601-0DB76CFA 55C7AA18-1332F0B4 5A102F97-763B5E92 77DAC0A4-0AA9346F 0A9D6E25-05EB6A2C 1E299B9C-7AF33E20 5C2AE983-3A75AB7E 2B89F49E-52C2C20F 78C97678-289B4807 1175C5BD-39465C37 3B2B0D69-6496AA0D 462ECCBC-485C602D 2ED38111-3F704C14 2D13DDEA-7FF8BB7D 5106F426-48D9DB49 14EC6162-7417D195 77BFF476-0CB34714 7FD76CE7-0A7A9D52 01178552-111F07F9 20DB989B-5D1C8A12 789C95A5-7262EE82 32EF6A99-4FD91658 350A6B47-5F2D2EF0 092CB044-41732379 62D04D05-35D78605 1CF0C8A0-00156D10 275AFA28-4352C27B 70477D98-0D6B1759 57677668-5918897C 7C703413-22B5E0E6 3D205CAD-0968A095 46C683D9-5AB3A42F 192403E8-47634344 462FE04A-1C64D6EF 354DA37B-1FF71530 11487CFF-7A4E6C8D 44818BFA-1E5A7D29 14FE9170-20E082D3 3A4F3B53-6546E77B 709BD2B9-5EC9AA1F 4FCAAD66-2E8D5F93 2987870D-75E7BAC4 2AB6C3B4-056F3A33 4270C6B0-017235E7 6648A764-083D3155 698CB04B-574AE202 2A5D38A3-4D593BF8 4A7C95E5-287E845A 2ACCA9C8-0F4E3575 475B4CB2-7AF22DAE 03A2F9D3-6E790173 223C0475-167C7E0E 19AA09FB-392075EF 37E9E7BC-40B7AB8F 5AC46407-5111777D 34D6EED8-194383E5 6BC43B05-02410862 3D1B64B7-1D5BCC62 55AE0379-200EC56C 4D592D48-0926A668 24D4C410-33E1F370 7AF29AC1-56D58EF5 6BA18F5A-325F41DD 2C39A83B-4C3D184D 1990FE45-3A89B6BC 4092873E-6BD97DB9 5441B67B-3EB74613 4411C25D-33D2D714 52A96338-785AEE30 4DF0203C-763D7B49 1D11F200-0E57FF4F 6C9DAD88-7EDAF23B 79A7FAAF-378FF501 743E7D04-3B173FF8 5B1718FE-21DD7956 0471288C-14B92D9D 107146EE-2C9BEB2C 3FCD8B16-5AAFCA1C 2918F259-4C12FC6A 229B9CD8-15682572 6753F294-5DD1B0BE 6809D246-4C73017D 619B296A-393C0F50 67681D26-3C3D2569 7311F2D1-19194C8E 59A9F7C4-0F852D4C 5BC19DFD-32EC1254 279C47F0-1E32708B 2F3D4FDB-782C30E6 2C05574C-761C748F 3C083427-59809E0F 3581F7B7-546A259C 5CDCB51E-7B98B047 5728DE3C-0E60A97A 48BF6F89-260D0E48 756A35F7-57D9C8C5 35B1908D-7600E197 79E1E9B7-058138AA 55816503-6A75322E 2D35A64D-63B07EEF 1A113F5F-0B9BA090 706827B1-2C1DC400 37B5F5DF-22B90EAF 3269FC68-6B407867 22762490-3A0D69C7 689F9C06-46D7B96D 25B1DA58-0FAEB2A9 701E60A3-33A85D7C 4DCEA8F7-16013E11 4377197E-0496E0EE 0809F467-34E902F8 6DA0F658-3607DCBA 38243819-1459D919 720F2013-1FE651A3 39B8F6B8-29114DF6 134B476D-72432CEE 7129AE65-541C1B23 730B4036-6E3AB5B8 47E8F90F-73C535A4 5146C03F-5E4C1A97 4FAF6A6E-16D7ED3C 1DB372B5-75C5B135 72BF4B0C-0BF55DCD 5B297F6A-6C900B08 6F1DC20F-33BAD936 2713627E-7303CAB9 676D7942-34DD9022 5C1592A3-0B183B69 1A40345F-2446DDB3 548F1EA6-6762DAC0 001181CC-1B98AB3F 050A106C-79977053 538B7DB9-6AC4ADC0 6833C4A2-3AF987A6 6A2B07B2-064EFD44 676045F5-5D3EEFA7 4D50974F-414DEB62 41024A56-3D116603 7CCCFE05-1286A377 575BE5F6-7956E7CF 6CEF9ABD-4E474ADF 60DE43AE-12E2BEC8 2A3E133A-5BC257F1 2CBA2FB4-263142B5 01205285-1E3AEDF0 6C66C14D-77918F9F 77BCBDD8-280DDC9E 4F4F34E6-2CD9C41A 46BFB981-2758B39C 6830D102-36D84EEF 097FBD6F-5F50F455 317AC392-699602B8 64C07437-13B8B9BD 7D0759D7-7B05117C 193FC76E-23B7C3A7 3625B707-59A4281D 535FD622-069AA2DB 586D117A-7B51FA2A 765C9D72-121715DA 2136D16E-0DB04A35 268A70EB-64BBB040 2FDD9EBF-0AB03F63 0255DBB0-3A178622 262D64E7-12051708 2FE2B506-23452565 3BF99A50-653661C3 2889F184-5301ECE8 2D23A9F9-13C9B97A 0EBD06DF-4228AA99 3CECEE4C-43E951DB"/>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2">
    <w:nsid w:val="1cfa8e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2b7764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2c9af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32b6feb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e4002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2bb285b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718f7ff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quot;Courier New&quot;" w:hAnsi="&quot;Courier New&quot;"/>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5fd5b4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889F07A"/>
    <w:multiLevelType w:val="hybridMultilevel"/>
    <w:tmpl w:val="CBDAECB4"/>
    <w:lvl w:ilvl="0" w:tplc="492EF7BA">
      <w:start w:val="1"/>
      <w:numFmt w:val="bullet"/>
      <w:lvlText w:val=""/>
      <w:lvlJc w:val="left"/>
      <w:pPr>
        <w:ind w:left="720" w:hanging="360"/>
      </w:pPr>
      <w:rPr>
        <w:rFonts w:hint="default" w:ascii="Symbol" w:hAnsi="Symbol"/>
      </w:rPr>
    </w:lvl>
    <w:lvl w:ilvl="1" w:tplc="43B6183C">
      <w:start w:val="1"/>
      <w:numFmt w:val="bullet"/>
      <w:lvlText w:val="o"/>
      <w:lvlJc w:val="left"/>
      <w:pPr>
        <w:ind w:left="1440" w:hanging="360"/>
      </w:pPr>
      <w:rPr>
        <w:rFonts w:hint="default" w:ascii="Courier New" w:hAnsi="Courier New"/>
      </w:rPr>
    </w:lvl>
    <w:lvl w:ilvl="2" w:tplc="31502EDC">
      <w:start w:val="1"/>
      <w:numFmt w:val="bullet"/>
      <w:lvlText w:val=""/>
      <w:lvlJc w:val="left"/>
      <w:pPr>
        <w:ind w:left="2160" w:hanging="360"/>
      </w:pPr>
      <w:rPr>
        <w:rFonts w:hint="default" w:ascii="Wingdings" w:hAnsi="Wingdings"/>
      </w:rPr>
    </w:lvl>
    <w:lvl w:ilvl="3" w:tplc="1B2E2ADE">
      <w:start w:val="1"/>
      <w:numFmt w:val="bullet"/>
      <w:lvlText w:val=""/>
      <w:lvlJc w:val="left"/>
      <w:pPr>
        <w:ind w:left="2880" w:hanging="360"/>
      </w:pPr>
      <w:rPr>
        <w:rFonts w:hint="default" w:ascii="Symbol" w:hAnsi="Symbol"/>
      </w:rPr>
    </w:lvl>
    <w:lvl w:ilvl="4" w:tplc="0944FAB4">
      <w:start w:val="1"/>
      <w:numFmt w:val="bullet"/>
      <w:lvlText w:val="o"/>
      <w:lvlJc w:val="left"/>
      <w:pPr>
        <w:ind w:left="3600" w:hanging="360"/>
      </w:pPr>
      <w:rPr>
        <w:rFonts w:hint="default" w:ascii="Courier New" w:hAnsi="Courier New"/>
      </w:rPr>
    </w:lvl>
    <w:lvl w:ilvl="5" w:tplc="7988F2FA">
      <w:start w:val="1"/>
      <w:numFmt w:val="bullet"/>
      <w:lvlText w:val=""/>
      <w:lvlJc w:val="left"/>
      <w:pPr>
        <w:ind w:left="4320" w:hanging="360"/>
      </w:pPr>
      <w:rPr>
        <w:rFonts w:hint="default" w:ascii="Wingdings" w:hAnsi="Wingdings"/>
      </w:rPr>
    </w:lvl>
    <w:lvl w:ilvl="6" w:tplc="F7F04A2A">
      <w:start w:val="1"/>
      <w:numFmt w:val="bullet"/>
      <w:lvlText w:val=""/>
      <w:lvlJc w:val="left"/>
      <w:pPr>
        <w:ind w:left="5040" w:hanging="360"/>
      </w:pPr>
      <w:rPr>
        <w:rFonts w:hint="default" w:ascii="Symbol" w:hAnsi="Symbol"/>
      </w:rPr>
    </w:lvl>
    <w:lvl w:ilvl="7" w:tplc="9372ECF8">
      <w:start w:val="1"/>
      <w:numFmt w:val="bullet"/>
      <w:lvlText w:val="o"/>
      <w:lvlJc w:val="left"/>
      <w:pPr>
        <w:ind w:left="5760" w:hanging="360"/>
      </w:pPr>
      <w:rPr>
        <w:rFonts w:hint="default" w:ascii="Courier New" w:hAnsi="Courier New"/>
      </w:rPr>
    </w:lvl>
    <w:lvl w:ilvl="8" w:tplc="A606C96E">
      <w:start w:val="1"/>
      <w:numFmt w:val="bullet"/>
      <w:lvlText w:val=""/>
      <w:lvlJc w:val="left"/>
      <w:pPr>
        <w:ind w:left="6480" w:hanging="360"/>
      </w:pPr>
      <w:rPr>
        <w:rFonts w:hint="default" w:ascii="Wingdings" w:hAnsi="Wingdings"/>
      </w:rPr>
    </w:lvl>
  </w:abstractNum>
  <w:abstractNum w:abstractNumId="1" w15:restartNumberingAfterBreak="0">
    <w:nsid w:val="4D5B0ACE"/>
    <w:multiLevelType w:val="hybridMultilevel"/>
    <w:tmpl w:val="EF80B2BC"/>
    <w:lvl w:ilvl="0" w:tplc="7CA06680">
      <w:start w:val="1"/>
      <w:numFmt w:val="bullet"/>
      <w:lvlText w:val="·"/>
      <w:lvlJc w:val="left"/>
      <w:pPr>
        <w:ind w:left="720" w:hanging="360"/>
      </w:pPr>
      <w:rPr>
        <w:rFonts w:hint="default" w:ascii="Symbol" w:hAnsi="Symbol"/>
      </w:rPr>
    </w:lvl>
    <w:lvl w:ilvl="1" w:tplc="AB4C3396">
      <w:start w:val="1"/>
      <w:numFmt w:val="bullet"/>
      <w:lvlText w:val="o"/>
      <w:lvlJc w:val="left"/>
      <w:pPr>
        <w:ind w:left="1440" w:hanging="360"/>
      </w:pPr>
      <w:rPr>
        <w:rFonts w:hint="default" w:ascii="Courier New" w:hAnsi="Courier New"/>
      </w:rPr>
    </w:lvl>
    <w:lvl w:ilvl="2" w:tplc="88325386">
      <w:start w:val="1"/>
      <w:numFmt w:val="bullet"/>
      <w:lvlText w:val=""/>
      <w:lvlJc w:val="left"/>
      <w:pPr>
        <w:ind w:left="2160" w:hanging="360"/>
      </w:pPr>
      <w:rPr>
        <w:rFonts w:hint="default" w:ascii="Wingdings" w:hAnsi="Wingdings"/>
      </w:rPr>
    </w:lvl>
    <w:lvl w:ilvl="3" w:tplc="AD507A26">
      <w:start w:val="1"/>
      <w:numFmt w:val="bullet"/>
      <w:lvlText w:val=""/>
      <w:lvlJc w:val="left"/>
      <w:pPr>
        <w:ind w:left="2880" w:hanging="360"/>
      </w:pPr>
      <w:rPr>
        <w:rFonts w:hint="default" w:ascii="Symbol" w:hAnsi="Symbol"/>
      </w:rPr>
    </w:lvl>
    <w:lvl w:ilvl="4" w:tplc="9DF89CF6">
      <w:start w:val="1"/>
      <w:numFmt w:val="bullet"/>
      <w:lvlText w:val="o"/>
      <w:lvlJc w:val="left"/>
      <w:pPr>
        <w:ind w:left="3600" w:hanging="360"/>
      </w:pPr>
      <w:rPr>
        <w:rFonts w:hint="default" w:ascii="Courier New" w:hAnsi="Courier New"/>
      </w:rPr>
    </w:lvl>
    <w:lvl w:ilvl="5" w:tplc="048A6A94">
      <w:start w:val="1"/>
      <w:numFmt w:val="bullet"/>
      <w:lvlText w:val=""/>
      <w:lvlJc w:val="left"/>
      <w:pPr>
        <w:ind w:left="4320" w:hanging="360"/>
      </w:pPr>
      <w:rPr>
        <w:rFonts w:hint="default" w:ascii="Wingdings" w:hAnsi="Wingdings"/>
      </w:rPr>
    </w:lvl>
    <w:lvl w:ilvl="6" w:tplc="06845B56">
      <w:start w:val="1"/>
      <w:numFmt w:val="bullet"/>
      <w:lvlText w:val=""/>
      <w:lvlJc w:val="left"/>
      <w:pPr>
        <w:ind w:left="5040" w:hanging="360"/>
      </w:pPr>
      <w:rPr>
        <w:rFonts w:hint="default" w:ascii="Symbol" w:hAnsi="Symbol"/>
      </w:rPr>
    </w:lvl>
    <w:lvl w:ilvl="7" w:tplc="84C2678E">
      <w:start w:val="1"/>
      <w:numFmt w:val="bullet"/>
      <w:lvlText w:val="o"/>
      <w:lvlJc w:val="left"/>
      <w:pPr>
        <w:ind w:left="5760" w:hanging="360"/>
      </w:pPr>
      <w:rPr>
        <w:rFonts w:hint="default" w:ascii="Courier New" w:hAnsi="Courier New"/>
      </w:rPr>
    </w:lvl>
    <w:lvl w:ilvl="8" w:tplc="4D5C33D2">
      <w:start w:val="1"/>
      <w:numFmt w:val="bullet"/>
      <w:lvlText w:val=""/>
      <w:lvlJc w:val="left"/>
      <w:pPr>
        <w:ind w:left="6480" w:hanging="360"/>
      </w:pPr>
      <w:rPr>
        <w:rFonts w:hint="default" w:ascii="Wingdings" w:hAnsi="Wingdings"/>
      </w:rPr>
    </w:lvl>
  </w:abstractNum>
  <w:abstractNum w:abstractNumId="2" w15:restartNumberingAfterBreak="0">
    <w:nsid w:val="4EEEE928"/>
    <w:multiLevelType w:val="hybridMultilevel"/>
    <w:tmpl w:val="1DFCC530"/>
    <w:lvl w:ilvl="0" w:tplc="7276A0E6">
      <w:start w:val="1"/>
      <w:numFmt w:val="bullet"/>
      <w:lvlText w:val="·"/>
      <w:lvlJc w:val="left"/>
      <w:pPr>
        <w:ind w:left="720" w:hanging="360"/>
      </w:pPr>
      <w:rPr>
        <w:rFonts w:hint="default" w:ascii="Symbol" w:hAnsi="Symbol"/>
      </w:rPr>
    </w:lvl>
    <w:lvl w:ilvl="1" w:tplc="1B48FD90">
      <w:start w:val="1"/>
      <w:numFmt w:val="bullet"/>
      <w:lvlText w:val="o"/>
      <w:lvlJc w:val="left"/>
      <w:pPr>
        <w:ind w:left="1440" w:hanging="360"/>
      </w:pPr>
      <w:rPr>
        <w:rFonts w:hint="default" w:ascii="Courier New" w:hAnsi="Courier New"/>
      </w:rPr>
    </w:lvl>
    <w:lvl w:ilvl="2" w:tplc="4984E3DC">
      <w:start w:val="1"/>
      <w:numFmt w:val="bullet"/>
      <w:lvlText w:val=""/>
      <w:lvlJc w:val="left"/>
      <w:pPr>
        <w:ind w:left="2160" w:hanging="360"/>
      </w:pPr>
      <w:rPr>
        <w:rFonts w:hint="default" w:ascii="Wingdings" w:hAnsi="Wingdings"/>
      </w:rPr>
    </w:lvl>
    <w:lvl w:ilvl="3" w:tplc="191232E8">
      <w:start w:val="1"/>
      <w:numFmt w:val="bullet"/>
      <w:lvlText w:val=""/>
      <w:lvlJc w:val="left"/>
      <w:pPr>
        <w:ind w:left="2880" w:hanging="360"/>
      </w:pPr>
      <w:rPr>
        <w:rFonts w:hint="default" w:ascii="Symbol" w:hAnsi="Symbol"/>
      </w:rPr>
    </w:lvl>
    <w:lvl w:ilvl="4" w:tplc="52DAE366">
      <w:start w:val="1"/>
      <w:numFmt w:val="bullet"/>
      <w:lvlText w:val="o"/>
      <w:lvlJc w:val="left"/>
      <w:pPr>
        <w:ind w:left="3600" w:hanging="360"/>
      </w:pPr>
      <w:rPr>
        <w:rFonts w:hint="default" w:ascii="Courier New" w:hAnsi="Courier New"/>
      </w:rPr>
    </w:lvl>
    <w:lvl w:ilvl="5" w:tplc="7CD69D8C">
      <w:start w:val="1"/>
      <w:numFmt w:val="bullet"/>
      <w:lvlText w:val=""/>
      <w:lvlJc w:val="left"/>
      <w:pPr>
        <w:ind w:left="4320" w:hanging="360"/>
      </w:pPr>
      <w:rPr>
        <w:rFonts w:hint="default" w:ascii="Wingdings" w:hAnsi="Wingdings"/>
      </w:rPr>
    </w:lvl>
    <w:lvl w:ilvl="6" w:tplc="7EBE9D74">
      <w:start w:val="1"/>
      <w:numFmt w:val="bullet"/>
      <w:lvlText w:val=""/>
      <w:lvlJc w:val="left"/>
      <w:pPr>
        <w:ind w:left="5040" w:hanging="360"/>
      </w:pPr>
      <w:rPr>
        <w:rFonts w:hint="default" w:ascii="Symbol" w:hAnsi="Symbol"/>
      </w:rPr>
    </w:lvl>
    <w:lvl w:ilvl="7" w:tplc="FAD42DC2">
      <w:start w:val="1"/>
      <w:numFmt w:val="bullet"/>
      <w:lvlText w:val="o"/>
      <w:lvlJc w:val="left"/>
      <w:pPr>
        <w:ind w:left="5760" w:hanging="360"/>
      </w:pPr>
      <w:rPr>
        <w:rFonts w:hint="default" w:ascii="Courier New" w:hAnsi="Courier New"/>
      </w:rPr>
    </w:lvl>
    <w:lvl w:ilvl="8" w:tplc="BA8C3538">
      <w:start w:val="1"/>
      <w:numFmt w:val="bullet"/>
      <w:lvlText w:val=""/>
      <w:lvlJc w:val="left"/>
      <w:pPr>
        <w:ind w:left="6480" w:hanging="360"/>
      </w:pPr>
      <w:rPr>
        <w:rFonts w:hint="default" w:ascii="Wingdings" w:hAnsi="Wingdings"/>
      </w:rPr>
    </w:lvl>
  </w:abstractNum>
  <w:abstractNum w:abstractNumId="3" w15:restartNumberingAfterBreak="0">
    <w:nsid w:val="55205625"/>
    <w:multiLevelType w:val="hybridMultilevel"/>
    <w:tmpl w:val="01705CA0"/>
    <w:lvl w:ilvl="0" w:tplc="F5F69404">
      <w:start w:val="1"/>
      <w:numFmt w:val="bullet"/>
      <w:lvlText w:val=""/>
      <w:lvlJc w:val="left"/>
      <w:pPr>
        <w:ind w:left="720" w:hanging="360"/>
      </w:pPr>
      <w:rPr>
        <w:rFonts w:hint="default" w:ascii="Wingdings" w:hAnsi="Wingdings"/>
      </w:rPr>
    </w:lvl>
    <w:lvl w:ilvl="1" w:tplc="FD8455B8">
      <w:start w:val="1"/>
      <w:numFmt w:val="bullet"/>
      <w:lvlText w:val="o"/>
      <w:lvlJc w:val="left"/>
      <w:pPr>
        <w:ind w:left="1440" w:hanging="360"/>
      </w:pPr>
      <w:rPr>
        <w:rFonts w:hint="default" w:ascii="Courier New" w:hAnsi="Courier New"/>
      </w:rPr>
    </w:lvl>
    <w:lvl w:ilvl="2" w:tplc="F2BCB60E">
      <w:start w:val="1"/>
      <w:numFmt w:val="bullet"/>
      <w:lvlText w:val=""/>
      <w:lvlJc w:val="left"/>
      <w:pPr>
        <w:ind w:left="2160" w:hanging="360"/>
      </w:pPr>
      <w:rPr>
        <w:rFonts w:hint="default" w:ascii="Wingdings" w:hAnsi="Wingdings"/>
      </w:rPr>
    </w:lvl>
    <w:lvl w:ilvl="3" w:tplc="C4765F20">
      <w:start w:val="1"/>
      <w:numFmt w:val="bullet"/>
      <w:lvlText w:val=""/>
      <w:lvlJc w:val="left"/>
      <w:pPr>
        <w:ind w:left="2880" w:hanging="360"/>
      </w:pPr>
      <w:rPr>
        <w:rFonts w:hint="default" w:ascii="Symbol" w:hAnsi="Symbol"/>
      </w:rPr>
    </w:lvl>
    <w:lvl w:ilvl="4" w:tplc="A68CF506">
      <w:start w:val="1"/>
      <w:numFmt w:val="bullet"/>
      <w:lvlText w:val="o"/>
      <w:lvlJc w:val="left"/>
      <w:pPr>
        <w:ind w:left="3600" w:hanging="360"/>
      </w:pPr>
      <w:rPr>
        <w:rFonts w:hint="default" w:ascii="Courier New" w:hAnsi="Courier New"/>
      </w:rPr>
    </w:lvl>
    <w:lvl w:ilvl="5" w:tplc="86A0217E">
      <w:start w:val="1"/>
      <w:numFmt w:val="bullet"/>
      <w:lvlText w:val=""/>
      <w:lvlJc w:val="left"/>
      <w:pPr>
        <w:ind w:left="4320" w:hanging="360"/>
      </w:pPr>
      <w:rPr>
        <w:rFonts w:hint="default" w:ascii="Wingdings" w:hAnsi="Wingdings"/>
      </w:rPr>
    </w:lvl>
    <w:lvl w:ilvl="6" w:tplc="50A42276">
      <w:start w:val="1"/>
      <w:numFmt w:val="bullet"/>
      <w:lvlText w:val=""/>
      <w:lvlJc w:val="left"/>
      <w:pPr>
        <w:ind w:left="5040" w:hanging="360"/>
      </w:pPr>
      <w:rPr>
        <w:rFonts w:hint="default" w:ascii="Symbol" w:hAnsi="Symbol"/>
      </w:rPr>
    </w:lvl>
    <w:lvl w:ilvl="7" w:tplc="511ADB96">
      <w:start w:val="1"/>
      <w:numFmt w:val="bullet"/>
      <w:lvlText w:val="o"/>
      <w:lvlJc w:val="left"/>
      <w:pPr>
        <w:ind w:left="5760" w:hanging="360"/>
      </w:pPr>
      <w:rPr>
        <w:rFonts w:hint="default" w:ascii="Courier New" w:hAnsi="Courier New"/>
      </w:rPr>
    </w:lvl>
    <w:lvl w:ilvl="8" w:tplc="B928CB5C">
      <w:start w:val="1"/>
      <w:numFmt w:val="bullet"/>
      <w:lvlText w:val=""/>
      <w:lvlJc w:val="left"/>
      <w:pPr>
        <w:ind w:left="6480" w:hanging="360"/>
      </w:pPr>
      <w:rPr>
        <w:rFonts w:hint="default" w:ascii="Wingdings" w:hAnsi="Wingdings"/>
      </w:rPr>
    </w:lvl>
  </w:abstractNum>
  <w:abstractNum w:abstractNumId="4" w15:restartNumberingAfterBreak="0">
    <w:nsid w:val="7CC1D297"/>
    <w:multiLevelType w:val="hybridMultilevel"/>
    <w:tmpl w:val="507E53E2"/>
    <w:lvl w:ilvl="0" w:tplc="930CA178">
      <w:start w:val="1"/>
      <w:numFmt w:val="bullet"/>
      <w:lvlText w:val="·"/>
      <w:lvlJc w:val="left"/>
      <w:pPr>
        <w:ind w:left="720" w:hanging="360"/>
      </w:pPr>
      <w:rPr>
        <w:rFonts w:hint="default" w:ascii="Symbol" w:hAnsi="Symbol"/>
      </w:rPr>
    </w:lvl>
    <w:lvl w:ilvl="1" w:tplc="FC4A5256">
      <w:start w:val="1"/>
      <w:numFmt w:val="bullet"/>
      <w:lvlText w:val="o"/>
      <w:lvlJc w:val="left"/>
      <w:pPr>
        <w:ind w:left="1440" w:hanging="360"/>
      </w:pPr>
      <w:rPr>
        <w:rFonts w:hint="default" w:ascii="Courier New" w:hAnsi="Courier New"/>
      </w:rPr>
    </w:lvl>
    <w:lvl w:ilvl="2" w:tplc="20860F5E">
      <w:start w:val="1"/>
      <w:numFmt w:val="bullet"/>
      <w:lvlText w:val=""/>
      <w:lvlJc w:val="left"/>
      <w:pPr>
        <w:ind w:left="2160" w:hanging="360"/>
      </w:pPr>
      <w:rPr>
        <w:rFonts w:hint="default" w:ascii="Wingdings" w:hAnsi="Wingdings"/>
      </w:rPr>
    </w:lvl>
    <w:lvl w:ilvl="3" w:tplc="E72C2C70">
      <w:start w:val="1"/>
      <w:numFmt w:val="bullet"/>
      <w:lvlText w:val=""/>
      <w:lvlJc w:val="left"/>
      <w:pPr>
        <w:ind w:left="2880" w:hanging="360"/>
      </w:pPr>
      <w:rPr>
        <w:rFonts w:hint="default" w:ascii="Symbol" w:hAnsi="Symbol"/>
      </w:rPr>
    </w:lvl>
    <w:lvl w:ilvl="4" w:tplc="4246FEC2">
      <w:start w:val="1"/>
      <w:numFmt w:val="bullet"/>
      <w:lvlText w:val="o"/>
      <w:lvlJc w:val="left"/>
      <w:pPr>
        <w:ind w:left="3600" w:hanging="360"/>
      </w:pPr>
      <w:rPr>
        <w:rFonts w:hint="default" w:ascii="Courier New" w:hAnsi="Courier New"/>
      </w:rPr>
    </w:lvl>
    <w:lvl w:ilvl="5" w:tplc="FC2814FC">
      <w:start w:val="1"/>
      <w:numFmt w:val="bullet"/>
      <w:lvlText w:val=""/>
      <w:lvlJc w:val="left"/>
      <w:pPr>
        <w:ind w:left="4320" w:hanging="360"/>
      </w:pPr>
      <w:rPr>
        <w:rFonts w:hint="default" w:ascii="Wingdings" w:hAnsi="Wingdings"/>
      </w:rPr>
    </w:lvl>
    <w:lvl w:ilvl="6" w:tplc="49907796">
      <w:start w:val="1"/>
      <w:numFmt w:val="bullet"/>
      <w:lvlText w:val=""/>
      <w:lvlJc w:val="left"/>
      <w:pPr>
        <w:ind w:left="5040" w:hanging="360"/>
      </w:pPr>
      <w:rPr>
        <w:rFonts w:hint="default" w:ascii="Symbol" w:hAnsi="Symbol"/>
      </w:rPr>
    </w:lvl>
    <w:lvl w:ilvl="7" w:tplc="2A36DD4C">
      <w:start w:val="1"/>
      <w:numFmt w:val="bullet"/>
      <w:lvlText w:val="o"/>
      <w:lvlJc w:val="left"/>
      <w:pPr>
        <w:ind w:left="5760" w:hanging="360"/>
      </w:pPr>
      <w:rPr>
        <w:rFonts w:hint="default" w:ascii="Courier New" w:hAnsi="Courier New"/>
      </w:rPr>
    </w:lvl>
    <w:lvl w:ilvl="8" w:tplc="30988858">
      <w:start w:val="1"/>
      <w:numFmt w:val="bullet"/>
      <w:lvlText w:val=""/>
      <w:lvlJc w:val="left"/>
      <w:pPr>
        <w:ind w:left="6480" w:hanging="360"/>
      </w:pPr>
      <w:rPr>
        <w:rFonts w:hint="default" w:ascii="Wingdings" w:hAnsi="Wingdings"/>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3DB"/>
    <w:rsid w:val="000D185C"/>
    <w:rsid w:val="00586E6F"/>
    <w:rsid w:val="009B4D63"/>
    <w:rsid w:val="00A97D13"/>
    <w:rsid w:val="00B756C1"/>
    <w:rsid w:val="00B7C522"/>
    <w:rsid w:val="00CC33DB"/>
    <w:rsid w:val="00D21CF5"/>
    <w:rsid w:val="00EF6BB1"/>
    <w:rsid w:val="00F1B952"/>
    <w:rsid w:val="00F289D3"/>
    <w:rsid w:val="017A9D95"/>
    <w:rsid w:val="01A9ED21"/>
    <w:rsid w:val="01E1D153"/>
    <w:rsid w:val="02E709E5"/>
    <w:rsid w:val="032E8E5E"/>
    <w:rsid w:val="03FC4F16"/>
    <w:rsid w:val="04013B6E"/>
    <w:rsid w:val="041EDAEF"/>
    <w:rsid w:val="04232F7B"/>
    <w:rsid w:val="042E26A4"/>
    <w:rsid w:val="045F6400"/>
    <w:rsid w:val="052EECF8"/>
    <w:rsid w:val="05808019"/>
    <w:rsid w:val="05A0B9A5"/>
    <w:rsid w:val="05AF1416"/>
    <w:rsid w:val="06271EDC"/>
    <w:rsid w:val="067274F0"/>
    <w:rsid w:val="06799732"/>
    <w:rsid w:val="07E78BD1"/>
    <w:rsid w:val="07F6D56B"/>
    <w:rsid w:val="07FD82EE"/>
    <w:rsid w:val="08305374"/>
    <w:rsid w:val="08ADAC0B"/>
    <w:rsid w:val="08E6B4D8"/>
    <w:rsid w:val="0B7C7728"/>
    <w:rsid w:val="0BBB5748"/>
    <w:rsid w:val="0BFD0349"/>
    <w:rsid w:val="0C55FDB5"/>
    <w:rsid w:val="0CADC78B"/>
    <w:rsid w:val="0D4EE8C3"/>
    <w:rsid w:val="0D5727A9"/>
    <w:rsid w:val="0D5FD922"/>
    <w:rsid w:val="0F1381A7"/>
    <w:rsid w:val="0F499D45"/>
    <w:rsid w:val="0FA49468"/>
    <w:rsid w:val="10054B61"/>
    <w:rsid w:val="10210D72"/>
    <w:rsid w:val="10388F32"/>
    <w:rsid w:val="1044CBB9"/>
    <w:rsid w:val="10BA0441"/>
    <w:rsid w:val="10CEF0F5"/>
    <w:rsid w:val="123B65F4"/>
    <w:rsid w:val="124F1586"/>
    <w:rsid w:val="124FDFCF"/>
    <w:rsid w:val="12E7757C"/>
    <w:rsid w:val="13340A93"/>
    <w:rsid w:val="13403595"/>
    <w:rsid w:val="1401E4B1"/>
    <w:rsid w:val="147FD3CA"/>
    <w:rsid w:val="14CD095C"/>
    <w:rsid w:val="14D56E18"/>
    <w:rsid w:val="14F8853C"/>
    <w:rsid w:val="1576E7CA"/>
    <w:rsid w:val="15A77405"/>
    <w:rsid w:val="15BC8542"/>
    <w:rsid w:val="15BC8542"/>
    <w:rsid w:val="15C837D0"/>
    <w:rsid w:val="15DD9310"/>
    <w:rsid w:val="162E8DAA"/>
    <w:rsid w:val="1747DFE4"/>
    <w:rsid w:val="1755A22D"/>
    <w:rsid w:val="17C57D9D"/>
    <w:rsid w:val="1842C2ED"/>
    <w:rsid w:val="18A13B90"/>
    <w:rsid w:val="18BA98A7"/>
    <w:rsid w:val="18DA28C6"/>
    <w:rsid w:val="18DA9D79"/>
    <w:rsid w:val="18DB5197"/>
    <w:rsid w:val="18DF7DE7"/>
    <w:rsid w:val="191ADC87"/>
    <w:rsid w:val="1982A04F"/>
    <w:rsid w:val="19C43D3F"/>
    <w:rsid w:val="1A191028"/>
    <w:rsid w:val="1A6AE56E"/>
    <w:rsid w:val="1AE656C6"/>
    <w:rsid w:val="1B7EDAD3"/>
    <w:rsid w:val="1B8959F8"/>
    <w:rsid w:val="1BB4E089"/>
    <w:rsid w:val="1C02464B"/>
    <w:rsid w:val="1C3BC0FB"/>
    <w:rsid w:val="1C98EEC0"/>
    <w:rsid w:val="1C9B2EFF"/>
    <w:rsid w:val="1CF1F83D"/>
    <w:rsid w:val="1D55236B"/>
    <w:rsid w:val="1D7A8378"/>
    <w:rsid w:val="1EABE929"/>
    <w:rsid w:val="1F39E70D"/>
    <w:rsid w:val="1F53A389"/>
    <w:rsid w:val="1F5D82D2"/>
    <w:rsid w:val="1FBAEB03"/>
    <w:rsid w:val="1FC7DE2A"/>
    <w:rsid w:val="21F270E3"/>
    <w:rsid w:val="225A9614"/>
    <w:rsid w:val="228425A0"/>
    <w:rsid w:val="2286602D"/>
    <w:rsid w:val="228CE590"/>
    <w:rsid w:val="2290CCF0"/>
    <w:rsid w:val="22C2F571"/>
    <w:rsid w:val="244EC066"/>
    <w:rsid w:val="2459BFE5"/>
    <w:rsid w:val="2489B111"/>
    <w:rsid w:val="250B130F"/>
    <w:rsid w:val="255BDF32"/>
    <w:rsid w:val="2579A30D"/>
    <w:rsid w:val="259236D6"/>
    <w:rsid w:val="25EA90C7"/>
    <w:rsid w:val="25FA9633"/>
    <w:rsid w:val="261874DC"/>
    <w:rsid w:val="261DD498"/>
    <w:rsid w:val="2680CE87"/>
    <w:rsid w:val="26BE3AF1"/>
    <w:rsid w:val="26F8B788"/>
    <w:rsid w:val="2765F134"/>
    <w:rsid w:val="27804A27"/>
    <w:rsid w:val="27D528A6"/>
    <w:rsid w:val="28307450"/>
    <w:rsid w:val="28428408"/>
    <w:rsid w:val="2882EA11"/>
    <w:rsid w:val="28DD1C5F"/>
    <w:rsid w:val="296B96AA"/>
    <w:rsid w:val="29BF0305"/>
    <w:rsid w:val="2A1EBA72"/>
    <w:rsid w:val="2A9D91F6"/>
    <w:rsid w:val="2B5F2F09"/>
    <w:rsid w:val="2BC8FD04"/>
    <w:rsid w:val="2BDFD3AE"/>
    <w:rsid w:val="2CFE914D"/>
    <w:rsid w:val="2D8C3FBA"/>
    <w:rsid w:val="2DC6D847"/>
    <w:rsid w:val="2E2F1116"/>
    <w:rsid w:val="2E35D760"/>
    <w:rsid w:val="2E9A61AE"/>
    <w:rsid w:val="2F149F9D"/>
    <w:rsid w:val="2F177470"/>
    <w:rsid w:val="2F388C3C"/>
    <w:rsid w:val="2F39409D"/>
    <w:rsid w:val="2F58E26E"/>
    <w:rsid w:val="303B517B"/>
    <w:rsid w:val="30B06FFE"/>
    <w:rsid w:val="30B344D1"/>
    <w:rsid w:val="31243D23"/>
    <w:rsid w:val="314F0BBC"/>
    <w:rsid w:val="3160873F"/>
    <w:rsid w:val="31F759D6"/>
    <w:rsid w:val="31FFF07E"/>
    <w:rsid w:val="32E9FB39"/>
    <w:rsid w:val="337C37DA"/>
    <w:rsid w:val="34CA5119"/>
    <w:rsid w:val="34CB3808"/>
    <w:rsid w:val="352592A0"/>
    <w:rsid w:val="352EFA98"/>
    <w:rsid w:val="35430D3C"/>
    <w:rsid w:val="3555125C"/>
    <w:rsid w:val="357411A8"/>
    <w:rsid w:val="35DC5042"/>
    <w:rsid w:val="3633B812"/>
    <w:rsid w:val="37009F70"/>
    <w:rsid w:val="372077EC"/>
    <w:rsid w:val="3756938A"/>
    <w:rsid w:val="37E418D0"/>
    <w:rsid w:val="382489B4"/>
    <w:rsid w:val="384143F4"/>
    <w:rsid w:val="39016085"/>
    <w:rsid w:val="3913F104"/>
    <w:rsid w:val="392CCFCB"/>
    <w:rsid w:val="39DB8B56"/>
    <w:rsid w:val="3A22F555"/>
    <w:rsid w:val="3A965B05"/>
    <w:rsid w:val="3AAFC165"/>
    <w:rsid w:val="3ABEC695"/>
    <w:rsid w:val="3B8513BF"/>
    <w:rsid w:val="3B9E3C1C"/>
    <w:rsid w:val="3C8CCA0F"/>
    <w:rsid w:val="3CBD2190"/>
    <w:rsid w:val="3D5A9617"/>
    <w:rsid w:val="3D99B55F"/>
    <w:rsid w:val="3DC91B59"/>
    <w:rsid w:val="3DDCBF2E"/>
    <w:rsid w:val="3DE71891"/>
    <w:rsid w:val="3EBCB481"/>
    <w:rsid w:val="3F833288"/>
    <w:rsid w:val="3F8CBF62"/>
    <w:rsid w:val="40536708"/>
    <w:rsid w:val="411F02E9"/>
    <w:rsid w:val="42DE1ED4"/>
    <w:rsid w:val="42E777B8"/>
    <w:rsid w:val="43596C29"/>
    <w:rsid w:val="43CBC56B"/>
    <w:rsid w:val="4479EF35"/>
    <w:rsid w:val="45000AE3"/>
    <w:rsid w:val="4555A290"/>
    <w:rsid w:val="45782E69"/>
    <w:rsid w:val="4588E661"/>
    <w:rsid w:val="466AC550"/>
    <w:rsid w:val="46988C20"/>
    <w:rsid w:val="46994081"/>
    <w:rsid w:val="469A2866"/>
    <w:rsid w:val="479D499D"/>
    <w:rsid w:val="47B671FA"/>
    <w:rsid w:val="48429B04"/>
    <w:rsid w:val="48DC6806"/>
    <w:rsid w:val="48FA695E"/>
    <w:rsid w:val="4952425B"/>
    <w:rsid w:val="4952FD7A"/>
    <w:rsid w:val="49D886C3"/>
    <w:rsid w:val="4A783867"/>
    <w:rsid w:val="4ADA8E02"/>
    <w:rsid w:val="4AF7791C"/>
    <w:rsid w:val="4BA041C2"/>
    <w:rsid w:val="4C7531A1"/>
    <w:rsid w:val="4C7B1B56"/>
    <w:rsid w:val="4CA3CE4D"/>
    <w:rsid w:val="4CE4575E"/>
    <w:rsid w:val="4D16113A"/>
    <w:rsid w:val="4D27F105"/>
    <w:rsid w:val="4D3C1223"/>
    <w:rsid w:val="4D3EF570"/>
    <w:rsid w:val="4D5E4866"/>
    <w:rsid w:val="4D93B7F6"/>
    <w:rsid w:val="4D93DBF9"/>
    <w:rsid w:val="4E0529E1"/>
    <w:rsid w:val="4EBE5715"/>
    <w:rsid w:val="4ED7E284"/>
    <w:rsid w:val="4F881B7B"/>
    <w:rsid w:val="4FA0FA42"/>
    <w:rsid w:val="4FBDCF8E"/>
    <w:rsid w:val="5055AA1A"/>
    <w:rsid w:val="507A88C6"/>
    <w:rsid w:val="51152D31"/>
    <w:rsid w:val="5127F1EC"/>
    <w:rsid w:val="5135641C"/>
    <w:rsid w:val="513AB2DB"/>
    <w:rsid w:val="513CCAA3"/>
    <w:rsid w:val="516220B7"/>
    <w:rsid w:val="516775D8"/>
    <w:rsid w:val="51B05ED8"/>
    <w:rsid w:val="51D57D4B"/>
    <w:rsid w:val="51EF44D4"/>
    <w:rsid w:val="520F8346"/>
    <w:rsid w:val="52DFF5C9"/>
    <w:rsid w:val="52F835FE"/>
    <w:rsid w:val="52FE3C00"/>
    <w:rsid w:val="53315DB9"/>
    <w:rsid w:val="53371DFC"/>
    <w:rsid w:val="53DB2A75"/>
    <w:rsid w:val="54746B65"/>
    <w:rsid w:val="55291B3D"/>
    <w:rsid w:val="5576FAD6"/>
    <w:rsid w:val="557D21F4"/>
    <w:rsid w:val="559558CA"/>
    <w:rsid w:val="56103BC6"/>
    <w:rsid w:val="5617968B"/>
    <w:rsid w:val="56719AEE"/>
    <w:rsid w:val="5712CB37"/>
    <w:rsid w:val="586361E0"/>
    <w:rsid w:val="58A7305A"/>
    <w:rsid w:val="5AF02588"/>
    <w:rsid w:val="5B2AE5AC"/>
    <w:rsid w:val="5B4C86FF"/>
    <w:rsid w:val="5B7C8F3B"/>
    <w:rsid w:val="5BC9CD07"/>
    <w:rsid w:val="5C61C381"/>
    <w:rsid w:val="5C708D4A"/>
    <w:rsid w:val="5CFC08A0"/>
    <w:rsid w:val="5D7AA17D"/>
    <w:rsid w:val="5E14F1BA"/>
    <w:rsid w:val="5F332DD9"/>
    <w:rsid w:val="5F6D9396"/>
    <w:rsid w:val="5FA07452"/>
    <w:rsid w:val="5FBD90A9"/>
    <w:rsid w:val="5FCCD342"/>
    <w:rsid w:val="604A70FB"/>
    <w:rsid w:val="611BD370"/>
    <w:rsid w:val="618CD4DE"/>
    <w:rsid w:val="61B65166"/>
    <w:rsid w:val="61E6415C"/>
    <w:rsid w:val="61FB1FF8"/>
    <w:rsid w:val="622DD299"/>
    <w:rsid w:val="629E3657"/>
    <w:rsid w:val="62DA3BAA"/>
    <w:rsid w:val="62F61993"/>
    <w:rsid w:val="630F1B1F"/>
    <w:rsid w:val="635221C7"/>
    <w:rsid w:val="63A3640E"/>
    <w:rsid w:val="63CA7ABF"/>
    <w:rsid w:val="63D4DEEC"/>
    <w:rsid w:val="6489B0EF"/>
    <w:rsid w:val="64EB921C"/>
    <w:rsid w:val="64F3B7DA"/>
    <w:rsid w:val="6544268F"/>
    <w:rsid w:val="655A2305"/>
    <w:rsid w:val="6567A902"/>
    <w:rsid w:val="659300A1"/>
    <w:rsid w:val="660B78A2"/>
    <w:rsid w:val="66BBF2BE"/>
    <w:rsid w:val="6730DC87"/>
    <w:rsid w:val="6739BD7D"/>
    <w:rsid w:val="67B65E1C"/>
    <w:rsid w:val="67C2B6F0"/>
    <w:rsid w:val="683FE8F9"/>
    <w:rsid w:val="689AB2BF"/>
    <w:rsid w:val="68A8500F"/>
    <w:rsid w:val="68E1BE79"/>
    <w:rsid w:val="695E8751"/>
    <w:rsid w:val="69C1634B"/>
    <w:rsid w:val="6A1F7E1E"/>
    <w:rsid w:val="6AE1C254"/>
    <w:rsid w:val="6B0BF2B7"/>
    <w:rsid w:val="6B5D33AC"/>
    <w:rsid w:val="6B65F234"/>
    <w:rsid w:val="6B870A00"/>
    <w:rsid w:val="6BA1C310"/>
    <w:rsid w:val="6BD4B4DF"/>
    <w:rsid w:val="6C8D987D"/>
    <w:rsid w:val="6CA13B89"/>
    <w:rsid w:val="6CE431CE"/>
    <w:rsid w:val="6CF558AE"/>
    <w:rsid w:val="6CFE7297"/>
    <w:rsid w:val="6DA01E0B"/>
    <w:rsid w:val="6DAF0503"/>
    <w:rsid w:val="6ECFAC66"/>
    <w:rsid w:val="6ED4E676"/>
    <w:rsid w:val="6EF7D35F"/>
    <w:rsid w:val="6F3BEE6C"/>
    <w:rsid w:val="6F6A8F03"/>
    <w:rsid w:val="6F8859B5"/>
    <w:rsid w:val="6FB0C3F3"/>
    <w:rsid w:val="6FFC3594"/>
    <w:rsid w:val="70753433"/>
    <w:rsid w:val="70A7DC6C"/>
    <w:rsid w:val="717E57EB"/>
    <w:rsid w:val="7243F663"/>
    <w:rsid w:val="72694DC9"/>
    <w:rsid w:val="73142AE3"/>
    <w:rsid w:val="737C63B2"/>
    <w:rsid w:val="74115AB1"/>
    <w:rsid w:val="74382E31"/>
    <w:rsid w:val="74DAA161"/>
    <w:rsid w:val="7514C200"/>
    <w:rsid w:val="7582A854"/>
    <w:rsid w:val="76790B76"/>
    <w:rsid w:val="76BACABE"/>
    <w:rsid w:val="771837EE"/>
    <w:rsid w:val="77266CB6"/>
    <w:rsid w:val="776A91A8"/>
    <w:rsid w:val="77D838AA"/>
    <w:rsid w:val="77F9A947"/>
    <w:rsid w:val="7863F64A"/>
    <w:rsid w:val="78C4D6CB"/>
    <w:rsid w:val="795A045C"/>
    <w:rsid w:val="79836C67"/>
    <w:rsid w:val="79990E6F"/>
    <w:rsid w:val="79B329E3"/>
    <w:rsid w:val="79FE363B"/>
    <w:rsid w:val="7A1CFCF3"/>
    <w:rsid w:val="7A561977"/>
    <w:rsid w:val="7AD1FA27"/>
    <w:rsid w:val="7B0FD96C"/>
    <w:rsid w:val="7B34590A"/>
    <w:rsid w:val="7B34DED0"/>
    <w:rsid w:val="7C6A0471"/>
    <w:rsid w:val="7C6DCA88"/>
    <w:rsid w:val="7D285034"/>
    <w:rsid w:val="7D9A251B"/>
    <w:rsid w:val="7DE59F20"/>
    <w:rsid w:val="7E1EA8FC"/>
    <w:rsid w:val="7E7D932B"/>
    <w:rsid w:val="7F6F114D"/>
    <w:rsid w:val="7F816F81"/>
    <w:rsid w:val="7F8592CE"/>
    <w:rsid w:val="7FA171DC"/>
    <w:rsid w:val="7FBA795D"/>
    <w:rsid w:val="7FE34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CCDD4"/>
  <w15:chartTrackingRefBased/>
  <w15:docId w15:val="{3190FDFB-9F04-4A1E-A728-F697556E2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1" w:customStyle="1">
    <w:name w:val="Table Grid1"/>
    <w:basedOn w:val="TableNormal"/>
    <w:next w:val="TableGrid"/>
    <w:uiPriority w:val="59"/>
    <w:rsid w:val="00CC33DB"/>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
    <w:name w:val="Table Grid"/>
    <w:basedOn w:val="TableNormal"/>
    <w:uiPriority w:val="39"/>
    <w:rsid w:val="00CC33D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B756C1"/>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6C1"/>
  </w:style>
  <w:style w:type="paragraph" w:styleId="Footer">
    <w:name w:val="footer"/>
    <w:basedOn w:val="Normal"/>
    <w:link w:val="FooterChar"/>
    <w:uiPriority w:val="99"/>
    <w:unhideWhenUsed/>
    <w:rsid w:val="00B756C1"/>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6C1"/>
  </w:style>
  <w:style w:type="paragraph" w:styleId="ListParagraph">
    <w:name w:val="List Paragraph"/>
    <w:basedOn w:val="Normal"/>
    <w:uiPriority w:val="34"/>
    <w:qFormat/>
    <w:rsid w:val="00EF6BB1"/>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www.nysed.gov/common/nysed/files/nys-next-generation-ela-standards.pdf" TargetMode="External" Id="R9c62b6831e294895" /><Relationship Type="http://schemas.openxmlformats.org/officeDocument/2006/relationships/hyperlink" Target="https://www.rollingstone.com/tv-movies/tv-movie-news/black-superheroes-matter-why-a-black-panther-movie-is-revolutionary-198678/" TargetMode="External" Id="R0e3631791833464e" /><Relationship Type="http://schemas.openxmlformats.org/officeDocument/2006/relationships/hyperlink" Target="https://offcolour.org/2017/10/21/what-static-shock-meant-to-me-as-a-young-black-boy/" TargetMode="External" Id="R8342c1e5dcf84747" /><Relationship Type="http://schemas.openxmlformats.org/officeDocument/2006/relationships/hyperlink" Target="https://www.bustle.com/articles/199280-how-emily-dickinsons-poetry-helped-me-understand-myself" TargetMode="External" Id="Rc283cad481e34359" /><Relationship Type="http://schemas.openxmlformats.org/officeDocument/2006/relationships/hyperlink" Target="https://www.npr.org/2014/03/08/287751438/catching-kayla-running-one-step-ahead-of-multiple-sclerosis" TargetMode="External" Id="R83eaf67e89d447f4" /><Relationship Type="http://schemas.openxmlformats.org/officeDocument/2006/relationships/hyperlink" Target="https://ncte.org/blog/2018/02/mentor-texts-teaching-narrative-writing-picture-books-short-stories/" TargetMode="External" Id="R4dcf75a5c0a64c31" /><Relationship Type="http://schemas.openxmlformats.org/officeDocument/2006/relationships/hyperlink" Target="https://www.readwritethink.org/sites/default/files/resources/lesson_images/lesson116/NarrativeRubric.pdf" TargetMode="External" Id="Rc1902e42eeed471f" /><Relationship Type="http://schemas.openxmlformats.org/officeDocument/2006/relationships/hyperlink" Target="https://www.readwritethink.org/sites/default/files/resources/lesson_images/lesson325/TAAssignment.pdf" TargetMode="External" Id="Rfd223bbe475846fe" /><Relationship Type="http://schemas.openxmlformats.org/officeDocument/2006/relationships/hyperlink" Target="https://apply.jhu.edu/application-process/essays-that-worked/" TargetMode="External" Id="R3e0dea62f1cd47ea" /><Relationship Type="http://schemas.openxmlformats.org/officeDocument/2006/relationships/hyperlink" Target="https://www.buzzfeed.com/ashleyford/the-year-i-grew-wildly-while-men-looked-on?utm_term=.tdEbAq0lv" TargetMode="External" Id="Rb0cda499d8ed449f" /><Relationship Type="http://schemas.openxmlformats.org/officeDocument/2006/relationships/hyperlink" Target="https://17pockets.com/how-to-use-a-sanisette/" TargetMode="External" Id="R835820440c8a48da" /><Relationship Type="http://schemas.openxmlformats.org/officeDocument/2006/relationships/hyperlink" Target="https://www.journalbuddies.com/journal-prompts-writing-ideas/journal-writing-topics-2/" TargetMode="External" Id="R9b0c49bad57a4724" /><Relationship Type="http://schemas.openxmlformats.org/officeDocument/2006/relationships/hyperlink" Target="https://www.journalbuddies.com/creative-writing-2/narrative-writing-topics/" TargetMode="External" Id="R8ced905895974b49" /><Relationship Type="http://schemas.openxmlformats.org/officeDocument/2006/relationships/hyperlink" Target="https://www.youtube.com/watch?v=_oTgCgoOf8c" TargetMode="External" Id="Ra7947b8dd8ae407e" /><Relationship Type="http://schemas.openxmlformats.org/officeDocument/2006/relationships/hyperlink" Target="https://youtu.be/_oTgCgoOf8c" TargetMode="External" Id="R4db927bb491c4ac7" /><Relationship Type="http://schemas.openxmlformats.org/officeDocument/2006/relationships/hyperlink" Target="https://www.youtube.com/watch?v=_0HnOhtmKLc" TargetMode="External" Id="R113d4326b7124d6c" /><Relationship Type="http://schemas.openxmlformats.org/officeDocument/2006/relationships/hyperlink" Target="https://youtu.be/_0HnOhtmKLc" TargetMode="External" Id="Rfdf8550bbf164800" /><Relationship Type="http://schemas.openxmlformats.org/officeDocument/2006/relationships/hyperlink" Target="https://americanshortfiction.org/" TargetMode="External" Id="R99e87f86c1774096" /><Relationship Type="http://schemas.openxmlformats.org/officeDocument/2006/relationships/hyperlink" Target="https://www.gutenberg.org/" TargetMode="External" Id="R9443a7ecc4284322" /><Relationship Type="http://schemas.openxmlformats.org/officeDocument/2006/relationships/hyperlink" Target="https://vimeo.com/243345662" TargetMode="External" Id="Rf9d9d1052a574ed3" /><Relationship Type="http://schemas.openxmlformats.org/officeDocument/2006/relationships/hyperlink" Target="https://www.readwritethink.org/sites/default/files/narrative-pyramid.pdf" TargetMode="External" Id="R4980a205e2db489b" /><Relationship Type="http://schemas.openxmlformats.org/officeDocument/2006/relationships/hyperlink" Target="https://www.readwritethink.org/sites/default/files/2022-04/MidPlotStructure.pdf" TargetMode="External" Id="R70d993adf0d140c7" /><Relationship Type="http://schemas.openxmlformats.org/officeDocument/2006/relationships/hyperlink" Target="https://dev-rwt-interactive-v2.azurewebsites.net/plot-diagram" TargetMode="External" Id="R354fb6a10e1f4ab1" /><Relationship Type="http://schemas.openxmlformats.org/officeDocument/2006/relationships/hyperlink" Target="https://nfschools-my.sharepoint.com/:w:/g/personal/achiarella_nfschools_net/EZCd8hc-OD9DuQ9gPGuUau4BQvx5jXwOEeni7al_FWmP1Q" TargetMode="External" Id="Rc66674ae5d2b4add" /><Relationship Type="http://schemas.openxmlformats.org/officeDocument/2006/relationships/hyperlink" Target="https://nfschools-my.sharepoint.com/:w:/g/personal/achiarella_nfschools_net/EX4egsC226NDtYO2ULZavroBa6m0-3yvZXMNfewcl2QBHQ" TargetMode="External" Id="Rd63f4127b7964cc1" /><Relationship Type="http://schemas.openxmlformats.org/officeDocument/2006/relationships/hyperlink" Target="https://nfschools-my.sharepoint.com/:w:/g/personal/achiarella_nfschools_net/ER0uyZlMCtlPn_ckVktz4SsBW6CmCa2u5DuICUAJyp0AAQ" TargetMode="External" Id="R8dc1d200037e46a0" /><Relationship Type="http://schemas.openxmlformats.org/officeDocument/2006/relationships/hyperlink" Target="https://www.youtube.com/watch?v=SM8WZ0ztMuc" TargetMode="External" Id="R6c60d08340af470a" /><Relationship Type="http://schemas.openxmlformats.org/officeDocument/2006/relationships/hyperlink" Target="https://youtu.be/SM8WZ0ztMuc" TargetMode="External" Id="Rbf65e6762c6040a5" /><Relationship Type="http://schemas.openxmlformats.org/officeDocument/2006/relationships/hyperlink" Target="https://youtu.be/qviM_GnJbOM" TargetMode="External" Id="Rfe80e9efefb240c9" /><Relationship Type="http://schemas.openxmlformats.org/officeDocument/2006/relationships/hyperlink" Target="https://www.readwritethink.org/sites/default/files/resources/lesson_images/lesson243/web.pdf" TargetMode="External" Id="Rbd36338a909e47ca" /><Relationship Type="http://schemas.openxmlformats.org/officeDocument/2006/relationships/hyperlink" Target="https://www.indeed.com/career-advice/career-development/how-to-write-a-reaction-paper?utm_campaign=earnedsocial%3Acareerguide%3Asharedirectshare%3AUS&amp;utm_content=How%20To%20Write%20a%20Reaction%20%28Plus%20Steps%20and%20Helpful%20Tips%29&amp;utm_medium=social&amp;utm_source=directshare" TargetMode="External" Id="Rff4e5c60fc2b4c87" /><Relationship Type="http://schemas.openxmlformats.org/officeDocument/2006/relationships/hyperlink" Target="file:///C:/Users/Clodovico/OneDrive%20-%20Erie%201%20BOCES%20-%20Niagara%20Falls%20CSD/12th%20grade%20curriculum/Writing%20Reaction%20Papers%20guide.pdf" TargetMode="External" Id="Ra2ee2727a3a34767" /><Relationship Type="http://schemas.openxmlformats.org/officeDocument/2006/relationships/hyperlink" Target="https://studybay.com/blog/sample-reaction-paper/" TargetMode="External" Id="Rc7cd70cd7ac04b73" /><Relationship Type="http://schemas.openxmlformats.org/officeDocument/2006/relationships/hyperlink" Target="https://learningcenter.unc.edu/tips-and-tools/annotating-texts/" TargetMode="External" Id="R515f7df76b7e45e1" /><Relationship Type="http://schemas.openxmlformats.org/officeDocument/2006/relationships/hyperlink" Target="https://learningcenter.unc.edu/tips-and-tools/reading-comprehension-tips/" TargetMode="External" Id="Rd3e2efa88166462a" /><Relationship Type="http://schemas.openxmlformats.org/officeDocument/2006/relationships/hyperlink" Target="https://laurasacaciaclassroom.weebly.com/article-of-the-week.html" TargetMode="External" Id="R8d2817ac279e46bd" /><Relationship Type="http://schemas.openxmlformats.org/officeDocument/2006/relationships/hyperlink" Target="https://www.hunter.cuny.edu/rwc/handouts/the-writing-process-1/invention/Annotating-a-Text/" TargetMode="External" Id="R0224d1dbeaee40ea" /><Relationship Type="http://schemas.openxmlformats.org/officeDocument/2006/relationships/hyperlink" Target="https://youtu.be/KMO0bOGVTQo" TargetMode="External" Id="R1d171d8210c24825" /><Relationship Type="http://schemas.openxmlformats.org/officeDocument/2006/relationships/hyperlink" Target="https://youtu.be/w5Mz4nwciWc" TargetMode="External" Id="R4780604fcf464cf7" /><Relationship Type="http://schemas.openxmlformats.org/officeDocument/2006/relationships/hyperlink" Target="https://www.citationmachine.net/mla" TargetMode="External" Id="R50b58a0c57cf4205" /><Relationship Type="http://schemas.openxmlformats.org/officeDocument/2006/relationships/hyperlink" Target="https://owl.purdue.edu/owl/research_and_citation/mla_style/mla_formatting_and_style_guide/mla_formatting_and_style_guide.html" TargetMode="External" Id="R5ede4cd104504444" /><Relationship Type="http://schemas.openxmlformats.org/officeDocument/2006/relationships/hyperlink" Target="https://youtu.be/o7MyM_V8-EA" TargetMode="External" Id="Rcf3c0ff00d70417c" /><Relationship Type="http://schemas.openxmlformats.org/officeDocument/2006/relationships/hyperlink" Target="https://np1.nearpod.com/sharePresentation.php?code=acc5d6447291880d804c92156ed05be5-1" TargetMode="External" Id="R057911ab471546bd" /><Relationship Type="http://schemas.openxmlformats.org/officeDocument/2006/relationships/hyperlink" Target="https://harringtonlc.org/fannin/files/2018/04/Paraphrasing-lesson1.pdf" TargetMode="External" Id="R97e9bbe177ee4412" /><Relationship Type="http://schemas.openxmlformats.org/officeDocument/2006/relationships/hyperlink" Target="https://www.youtube.com/watch?v=oiM0x0ApVL8" TargetMode="External" Id="Re6c101f683cb421a" /><Relationship Type="http://schemas.openxmlformats.org/officeDocument/2006/relationships/hyperlink" Target="https://www.youtube.com/watch?v=HM1hCBDb9qc" TargetMode="External" Id="R709c13564feb4c11" /><Relationship Type="http://schemas.openxmlformats.org/officeDocument/2006/relationships/hyperlink" Target="https://www.youtube.com/watch?v=DhMl3eIcGbI" TargetMode="External" Id="R8a358b8d47a848ef" /><Relationship Type="http://schemas.openxmlformats.org/officeDocument/2006/relationships/hyperlink" Target="https://www.youtube.com/watch?v=k-IFnl91_mI" TargetMode="External" Id="R927f21f908cf4af1" /><Relationship Type="http://schemas.openxmlformats.org/officeDocument/2006/relationships/hyperlink" Target="https://edtechbooks.org/academic_a_writing/process_essay_exampl" TargetMode="External" Id="Rfc4321b63f4d4d60" /><Relationship Type="http://schemas.openxmlformats.org/officeDocument/2006/relationships/hyperlink" Target="https://www.readwritethink.org/sites/default/files/resources/lesson_images/lesson243/rubric.pdf" TargetMode="External" Id="R79aeaeeb567c4351" /><Relationship Type="http://schemas.openxmlformats.org/officeDocument/2006/relationships/hyperlink" Target="https://www.readwritethink.org/sites/default/files/resources/lesson_images/lesson243/oral.pdf" TargetMode="External" Id="R2be324025d284d14" /><Relationship Type="http://schemas.openxmlformats.org/officeDocument/2006/relationships/hyperlink" Target="https://www.louisianavoices.org/Unit3/edu_unit3_rubric_for_oral.html" TargetMode="External" Id="R00c5317c02c54ced" /><Relationship Type="http://schemas.openxmlformats.org/officeDocument/2006/relationships/hyperlink" Target="https://www2.montgomeryschoolsmd.org/siteassets/schools/elementary-schools/h-o/olneyes/uploadedfiles/classroom/grade5/biography20websites20141.pdf" TargetMode="External" Id="R4b5c01a372644c47" /><Relationship Type="http://schemas.openxmlformats.org/officeDocument/2006/relationships/hyperlink" Target="https://youtu.be/cp4zZzdC_M0" TargetMode="External" Id="Rcfd38c939b614697" /><Relationship Type="http://schemas.openxmlformats.org/officeDocument/2006/relationships/hyperlink" Target="http://www.biography.com/" TargetMode="External" Id="Rb582f6db9b134c59" /><Relationship Type="http://schemas.openxmlformats.org/officeDocument/2006/relationships/hyperlink" Target="https://www.nationalgeographic.org/topics/black-history-month/?q=&amp;page=1&amp;per_page=25" TargetMode="External" Id="Rb352647419914160" /><Relationship Type="http://schemas.openxmlformats.org/officeDocument/2006/relationships/hyperlink" Target="https://www.nationalgeographic.org/topics/womens-history-month/?q=&amp;page=1&amp;per_page=25" TargetMode="External" Id="R501e9f80a1b54571" /><Relationship Type="http://schemas.openxmlformats.org/officeDocument/2006/relationships/hyperlink" Target="http://www.kyrene.k12.az.us/schools/brisas/sunda/great/great.htm" TargetMode="External" Id="R2f2d93c8e95441e8" /><Relationship Type="http://schemas.openxmlformats.org/officeDocument/2006/relationships/hyperlink" Target="https://www.thecurriculumcorner.com/thecurriculumcorner123/wp-content/pdf/reading/informational/biographies.pdf" TargetMode="External" Id="R9eb4d2d2bfa64ce1" /><Relationship Type="http://schemas.openxmlformats.org/officeDocument/2006/relationships/hyperlink" Target="https://www.readwritethink.org/sites/default/files/resources/lesson_images/lesson243/web.pdf" TargetMode="External" Id="R5c78a3b61ba0405e" /><Relationship Type="http://schemas.openxmlformats.org/officeDocument/2006/relationships/hyperlink" Target="http://www.theatlantic.com/magazine/archive/2006/05/nature-environment/304780/4/" TargetMode="External" Id="Rc63ef54ae4f54b1d" /><Relationship Type="http://schemas.openxmlformats.org/officeDocument/2006/relationships/hyperlink" Target="http://homework.sdmesa.edu/bdill/topics/Exemplification/darkatnoon.pdf" TargetMode="External" Id="Rbacfc34139da49da" /><Relationship Type="http://schemas.openxmlformats.org/officeDocument/2006/relationships/hyperlink" Target="https://sourcebooks.fordham.edu/mod/sojtruth-woman.asp" TargetMode="External" Id="R1b469897f65e4028" /><Relationship Type="http://schemas.openxmlformats.org/officeDocument/2006/relationships/hyperlink" Target="http://www.historyplace.com/speeches/stanton.htm" TargetMode="External" Id="Rd40e0f406e414827" /><Relationship Type="http://schemas.openxmlformats.org/officeDocument/2006/relationships/hyperlink" Target="https://constitutioncenter.org/amoreperfectunion/" TargetMode="External" Id="R06444d7e1b184c2b" /><Relationship Type="http://schemas.openxmlformats.org/officeDocument/2006/relationships/hyperlink" Target="https://www.supersummary.com/the-tragedy-of-the-commons/summary/" TargetMode="External" Id="R238811b3ea644f20" /><Relationship Type="http://schemas.openxmlformats.org/officeDocument/2006/relationships/hyperlink" Target="https://highspark.co/famous-persuasive-speeches/" TargetMode="External" Id="R35c7dd0eea42459f" /><Relationship Type="http://schemas.openxmlformats.org/officeDocument/2006/relationships/hyperlink" Target="https://www.spiked-online.com/2005/03/23/our-unhealthy-obsession-with-sickness/" TargetMode="External" Id="R870b5c326c15454f" /><Relationship Type="http://schemas.openxmlformats.org/officeDocument/2006/relationships/hyperlink" Target="https://content.time.com/time/subscriber/article/0,33009,1538631,00.html" TargetMode="External" Id="Ree6be6be478e4f9a" /><Relationship Type="http://schemas.openxmlformats.org/officeDocument/2006/relationships/hyperlink" Target="https://www.readwritethink.org/sites/default/files/resources/lesson_images/lesson929/peer-review.pdf" TargetMode="External" Id="Rc81d756042044f3a" /><Relationship Type="http://schemas.openxmlformats.org/officeDocument/2006/relationships/hyperlink" Target="https://www.readwritethink.org/sites/default/files/resources/lesson_images/lesson1112/peer-review.pdf" TargetMode="External" Id="R577d30ac94e54fe4" /><Relationship Type="http://schemas.openxmlformats.org/officeDocument/2006/relationships/hyperlink" Target="http://www.beaconlearningcenter.com/documents/972_01.pdf" TargetMode="External" Id="R321eb3ef3c8e4183" /><Relationship Type="http://schemas.openxmlformats.org/officeDocument/2006/relationships/hyperlink" Target="https://www.readwritethink.org/sites/default/files/resources/lesson_images/lesson56/homework1.pdf" TargetMode="External" Id="Re1a1f055f88644e2" /><Relationship Type="http://schemas.openxmlformats.org/officeDocument/2006/relationships/hyperlink" Target="https://www.readwritethink.org/sites/default/files/resources/lesson_images/lesson56/strategy-definition.pdf" TargetMode="External" Id="R22f25687e67b45ca" /><Relationship Type="http://schemas.openxmlformats.org/officeDocument/2006/relationships/hyperlink" Target="https://www.readwritethink.org/sites/default/files/resources/lesson_images/lesson56/homework2.pdf" TargetMode="External" Id="R14468bca50114d2d" /><Relationship Type="http://schemas.openxmlformats.org/officeDocument/2006/relationships/hyperlink" Target="https://www.readwritethink.org/sites/default/files/resources/lesson_images/lesson56/homework2.pdf" TargetMode="External" Id="R8e16acd5467d4c28" /><Relationship Type="http://schemas.openxmlformats.org/officeDocument/2006/relationships/hyperlink" Target="https://www.readwritethink.org/sites/default/files/resources/lesson_images/lesson56/assessment.pdf" TargetMode="External" Id="R39d917bbecb84c32" /><Relationship Type="http://schemas.openxmlformats.org/officeDocument/2006/relationships/hyperlink" Target="http://www.readwritethink.org/files/resources/printouts/persuasion%20map.pdf" TargetMode="External" Id="R380f992d5cc54669" /><Relationship Type="http://schemas.openxmlformats.org/officeDocument/2006/relationships/hyperlink" Target="http://www.readwritethink.org/files/resources/printouts/Persuasion%20Rubric.pdf" TargetMode="External" Id="R9b2bc9b2f7224054" /><Relationship Type="http://schemas.openxmlformats.org/officeDocument/2006/relationships/hyperlink" Target="https://www.thoughtco.com/writing-topics-causes-and-effects-1690534" TargetMode="External" Id="R05fcda5b98f3474d" /><Relationship Type="http://schemas.openxmlformats.org/officeDocument/2006/relationships/hyperlink" Target="https://www.thoughtco.com/persuasion-writing-topics-1692437" TargetMode="External" Id="R877222418ee34c53" /><Relationship Type="http://schemas.openxmlformats.org/officeDocument/2006/relationships/hyperlink" Target="https://www.readwritethink.org/sites/default/files/resources/lesson_images/lesson875/PersuasionMapPlanning.pdf" TargetMode="External" Id="R24901b1af1194599" /><Relationship Type="http://schemas.openxmlformats.org/officeDocument/2006/relationships/hyperlink" Target="http://interactives.readwritethink.org/persuasion-map" TargetMode="External" Id="R1d7213aef413437e" /><Relationship Type="http://schemas.openxmlformats.org/officeDocument/2006/relationships/hyperlink" Target="https://archive.nytimes.com/cityroom.blogs.nytimes.com/category/complaint-box/" TargetMode="External" Id="R5a3a441168a54558" /><Relationship Type="http://schemas.openxmlformats.org/officeDocument/2006/relationships/hyperlink" Target="https://archive.nytimes.com/learning.blogs.nytimes.com/2009/11/16/what-are-your-pet-peeves/" TargetMode="External" Id="R17df2842d2f04b96" /><Relationship Type="http://schemas.openxmlformats.org/officeDocument/2006/relationships/hyperlink" Target="https://www.readingrockets.org/content/pdfs/persuasiveletter_camping.pdf" TargetMode="External" Id="R56c274d60bf74607" /><Relationship Type="http://schemas.openxmlformats.org/officeDocument/2006/relationships/hyperlink" Target="http://www.oise.utoronto.ca/balancedliteracydiet/Text_Structures_Genres.html" TargetMode="External" Id="R956d65a54db44aba" /><Relationship Type="http://schemas.openxmlformats.org/officeDocument/2006/relationships/hyperlink" Target="https://www.oise.utoronto.ca/balancedliteracydiet/Writing_Processes_Strategies.html" TargetMode="External" Id="R8ff81e3052b5426d" /><Relationship Type="http://schemas.openxmlformats.org/officeDocument/2006/relationships/hyperlink" Target="https://www.thoughtco.com/how-to-write-a-persuasive-essay-741996" TargetMode="External" Id="R2b673e2e24494e77" /><Relationship Type="http://schemas.openxmlformats.org/officeDocument/2006/relationships/hyperlink" Target="https://www.thoughtco.com/cause-effect-essay-why-hate-mathematics-1690723" TargetMode="External" Id="R6134d57b431f4081" /><Relationship Type="http://schemas.openxmlformats.org/officeDocument/2006/relationships/hyperlink" Target="https://www.thoughtco.com/how-to-write-a-persuasive-speech-1857488" TargetMode="External" Id="Rd7cc39149dc04b76" /><Relationship Type="http://schemas.openxmlformats.org/officeDocument/2006/relationships/hyperlink" Target="https://jukebox.esc13.net/vgcdeveloper/TEW/handouts/TALAW_Handouts_L5S1.pdf" TargetMode="External" Id="R9551005cedde4b7c" /><Relationship Type="http://schemas.openxmlformats.org/officeDocument/2006/relationships/hyperlink" Target="https://www.readingrockets.org/content/pdfs/persuasivewordsphrases.pdf" TargetMode="External" Id="R9c15c14a37b64553" /><Relationship Type="http://schemas.openxmlformats.org/officeDocument/2006/relationships/hyperlink" Target="https://www.readingrockets.org/content/pdfs/PersuasionMapPlanning.pdf" TargetMode="External" Id="Ree2cdde342624b73" /><Relationship Type="http://schemas.openxmlformats.org/officeDocument/2006/relationships/hyperlink" Target="file:///C:/Users/Clodovico/OneDrive%20-%20Erie%201%20BOCES%20-%20Niagara%20Falls%20CSD/12th%20grade%20curriculum/Short%20Descriptive%20Essay.pdf" TargetMode="External" Id="Rd396a6e229ca47d6" /><Relationship Type="http://schemas.openxmlformats.org/officeDocument/2006/relationships/hyperlink" Target="https://edtechbooks.org/academic_a_writing/process_essay_exampl" TargetMode="External" Id="R2d5abdd40f0b4798" /><Relationship Type="http://schemas.openxmlformats.org/officeDocument/2006/relationships/hyperlink" Target="https://edtechbooks.org/academic_a_writing/comparison_essays" TargetMode="External" Id="Rd8b14e731e814f27" /><Relationship Type="http://schemas.openxmlformats.org/officeDocument/2006/relationships/hyperlink" Target="file:///C:/Users/Clodovico/OneDrive%20-%20Erie%201%20BOCES%20-%20Niagara%20Falls%20CSD/12th%20grade%20curriculum/sample-cause-effect-essay.pdf" TargetMode="External" Id="R83fb9c5d56454913" /><Relationship Type="http://schemas.openxmlformats.org/officeDocument/2006/relationships/hyperlink" Target="https://edtechbooks.org/academic_a_writing/problemsolution_essa" TargetMode="External" Id="R9e7f0e2c874e404f" /><Relationship Type="http://schemas.openxmlformats.org/officeDocument/2006/relationships/hyperlink" Target="https://nfschools-my.sharepoint.com/:w:/g/personal/achiarella_nfschools_net/Ef1pbJSidm5FsuvAo9tXraEBbBHtY3T4yjBsHXZnAafMpg" TargetMode="External" Id="Red52570590274301" /><Relationship Type="http://schemas.openxmlformats.org/officeDocument/2006/relationships/hyperlink" Target="https://nfschools-my.sharepoint.com/:w:/g/personal/achiarella_nfschools_net/EZ9yUpcgADFBjHm9dQ1-cHsB9QTaved137r2MBdJi6RNYQ" TargetMode="External" Id="Rb234a0fb2f604cdc" /><Relationship Type="http://schemas.openxmlformats.org/officeDocument/2006/relationships/hyperlink" Target="https://nfschools-my.sharepoint.com/:w:/g/personal/achiarella_nfschools_net/EZl4azb46BZPhzanjjJWQqwB39wCTbZyRXEakxgzh29A1g" TargetMode="External" Id="R03bbc93bf45449ed" /><Relationship Type="http://schemas.openxmlformats.org/officeDocument/2006/relationships/hyperlink" Target="https://nfschools-my.sharepoint.com/:w:/g/personal/achiarella_nfschools_net/EZj6gtFb3qBBgR0XtuF6pKMBHA4hn7BGAQX0F07wXVN_4Q" TargetMode="External" Id="Rbfdd9ae6eb4d45a6" /><Relationship Type="http://schemas.openxmlformats.org/officeDocument/2006/relationships/hyperlink" Target="https://nfschools-my.sharepoint.com/:w:/g/personal/achiarella_nfschools_net/EejujvKEyC1JsAC2MVvYph0BjJuVFjQ0qkbB6dIet1HztA" TargetMode="External" Id="R3b34b8b166e84149" /><Relationship Type="http://schemas.openxmlformats.org/officeDocument/2006/relationships/hyperlink" Target="https://ourjourneywestward.com/teach-expository-writing/" TargetMode="External" Id="Rb5ea2ce36f3b4406" /><Relationship Type="http://schemas.openxmlformats.org/officeDocument/2006/relationships/hyperlink" Target="https://www.thoughtco.com/general-expository-essay-topics-7829" TargetMode="External" Id="R24b232f8ec734799" /><Relationship Type="http://schemas.openxmlformats.org/officeDocument/2006/relationships/hyperlink" Target="https://examples.yourdictionary.com/expository-essay-examples-for-middle-and-high-school.html" TargetMode="External" Id="R1ed6ccf49d6e4194" /><Relationship Type="http://schemas.openxmlformats.org/officeDocument/2006/relationships/hyperlink" Target="https://www.masterclass.com/articles/tips-for-writing-an-attention-grabbing-hook" TargetMode="External" Id="R9ad0a4aa54dc4e5d" /><Relationship Type="http://schemas.openxmlformats.org/officeDocument/2006/relationships/hyperlink" Target="https://youtu.be/DniR9_tNkcg" TargetMode="External" Id="R96ddd6dfcacd46e9" /><Relationship Type="http://schemas.openxmlformats.org/officeDocument/2006/relationships/hyperlink" Target="https://youtu.be/NR1nj8aFvG0" TargetMode="External" Id="R7f05af7fa9d84762" /><Relationship Type="http://schemas.openxmlformats.org/officeDocument/2006/relationships/hyperlink" Target="https://www.smart-words.org/linking-words/transition-words.html" TargetMode="External" Id="R46e09bd318374d7a" /><Relationship Type="http://schemas.openxmlformats.org/officeDocument/2006/relationships/hyperlink" Target="https://www.smart-words.org/linking-words/transition-words.html" TargetMode="External" Id="R64537b21370c463d" /><Relationship Type="http://schemas.openxmlformats.org/officeDocument/2006/relationships/hyperlink" Target="https://youtu.be/ZFkFFu_7c_I" TargetMode="External" Id="R8e985f12b01b4697" /><Relationship Type="http://schemas.openxmlformats.org/officeDocument/2006/relationships/hyperlink" Target="https://youtu.be/FGU5Tkh-Rvg" TargetMode="External" Id="R81307e39ff964d3e" /><Relationship Type="http://schemas.openxmlformats.org/officeDocument/2006/relationships/hyperlink" Target="https://www.englishunits.com/wp-content/uploads/Essay-Part-1.pdf" TargetMode="External" Id="R6b696e9d3d474829" /><Relationship Type="http://schemas.openxmlformats.org/officeDocument/2006/relationships/hyperlink" Target="https://youtu.be/UGM_TZQpIyk" TargetMode="External" Id="Rf7c98dec8f704fc5" /><Relationship Type="http://schemas.openxmlformats.org/officeDocument/2006/relationships/hyperlink" Target="https://www.englishunits.com/wp-content/uploads/Essay-Part-2.pdf" TargetMode="External" Id="Rf0db4c3cdc7e484a" /><Relationship Type="http://schemas.openxmlformats.org/officeDocument/2006/relationships/hyperlink" Target="https://youtu.be/NBiiRrgZJfk" TargetMode="External" Id="R9516d767da96465d" /><Relationship Type="http://schemas.openxmlformats.org/officeDocument/2006/relationships/hyperlink" Target="https://www.englishunits.com/wp-content/uploads/Essay-Part-3.pdf" TargetMode="External" Id="R0aaa742bbd8945a1" /><Relationship Type="http://schemas.openxmlformats.org/officeDocument/2006/relationships/hyperlink" Target="https://youtu.be/ZFkFFu_7c_I" TargetMode="External" Id="R878422708990454c" /><Relationship Type="http://schemas.openxmlformats.org/officeDocument/2006/relationships/hyperlink" Target="https://www.englishunits.com/wp-content/uploads/Essay-Part-4.pdf" TargetMode="External" Id="R3e1e9ff6b8e64e26" /><Relationship Type="http://schemas.openxmlformats.org/officeDocument/2006/relationships/hyperlink" Target="https://edtechbooks.org/academic_a_writing/conclusion_paragraph" TargetMode="External" Id="R27b287aa7eed40a4" /><Relationship Type="http://schemas.openxmlformats.org/officeDocument/2006/relationships/hyperlink" Target="file:///C:/Users/Clodovico/OneDrive%20-%20Erie%201%20BOCES%20-%20Niagara%20Falls%20CSD/12th%20grade%20curriculum/process%20essay/example%20essays.pdf" TargetMode="External" Id="R8b61fcc1b8ec4bd9" /><Relationship Type="http://schemas.openxmlformats.org/officeDocument/2006/relationships/hyperlink" Target="file:///C:/Users/Clodovico/OneDrive%20-%20Erie%201%20BOCES%20-%20Niagara%20Falls%20CSD/12th%20grade%20curriculum/process%20essay/grow%20a%20plant%20example.pdf" TargetMode="External" Id="Re9f5a3a9e9dc4c6c" /><Relationship Type="http://schemas.openxmlformats.org/officeDocument/2006/relationships/hyperlink" Target="https://nfschools-my.sharepoint.com/:f:/g/personal/clodovico_nfschools_net/Ek_DJ_A9c8ZJiULCRje76h0BQEHpHWJ_Ii-jGcnKsF5mjw?e=ba1AeY" TargetMode="External" Id="R398fcbf6dd6a4610" /><Relationship Type="http://schemas.openxmlformats.org/officeDocument/2006/relationships/hyperlink" Target="https://nfschools-my.sharepoint.com/:w:/g/personal/clodovico_nfschools_net/ESDwsxazfi5DqdrwneaoWbkBUCtGYAhmexnJYhG_jda2Fg?e=PHrdMl" TargetMode="External" Id="R288f67d2165a4016" /><Relationship Type="http://schemas.openxmlformats.org/officeDocument/2006/relationships/hyperlink" Target="file:///C:/Users/Clodovico/OneDrive%20-%20Erie%201%20BOCES%20-%20Niagara%20Falls%20CSD/12th%20grade%20curriculum/process%20essay/process%20essay%20prompt.pdf" TargetMode="External" Id="Rc57301a5149b4cd5" /><Relationship Type="http://schemas.openxmlformats.org/officeDocument/2006/relationships/hyperlink" Target="https://edtechbooks.org/academic_a_writing/process_essay_exampl" TargetMode="External" Id="Rf4d374ddddd04e61" /><Relationship Type="http://schemas.openxmlformats.org/officeDocument/2006/relationships/hyperlink" Target="https://nfschools-my.sharepoint.com/:w:/g/personal/achiarella_nfschools_net/EQFEhezKmktHuBki0v-XXlIBZwC1sArr3YhE5f9EQWFiqQ?e=7A2eMG" TargetMode="External" Id="R2ee1e64d7643403d" /><Relationship Type="http://schemas.openxmlformats.org/officeDocument/2006/relationships/hyperlink" Target="https://nfschools-my.sharepoint.com/:w:/g/personal/achiarella_nfschools_net/ERgXRmt6i_hCk2I_bG58HA0BiWlW0ulXaPGLQ2DUZH9_7Q?e=YDu55z" TargetMode="External" Id="R11cabe552655406d" /><Relationship Type="http://schemas.openxmlformats.org/officeDocument/2006/relationships/header" Target="header.xml" Id="R103e38ac5fbb458f" /><Relationship Type="http://schemas.openxmlformats.org/officeDocument/2006/relationships/footer" Target="footer.xml" Id="R583eeb6d6d924884" /><Relationship Type="http://schemas.microsoft.com/office/2020/10/relationships/intelligence" Target="intelligence2.xml" Id="R32d78053ab3e465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2cf57da-8c3f-4cae-900c-e5053bed2c87">
      <UserInfo>
        <DisplayName>Rotella, Valerie</DisplayName>
        <AccountId>14</AccountId>
        <AccountType/>
      </UserInfo>
      <UserInfo>
        <DisplayName>Barstys, Christine A</DisplayName>
        <AccountId>18</AccountId>
        <AccountType/>
      </UserInfo>
      <UserInfo>
        <DisplayName>Mariano, George J</DisplayName>
        <AccountId>19</AccountId>
        <AccountType/>
      </UserInfo>
      <UserInfo>
        <DisplayName>Banks, Brittney</DisplayName>
        <AccountId>20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B96A5CE2C39BB48934034F21A364FEA" ma:contentTypeVersion="6" ma:contentTypeDescription="Create a new document." ma:contentTypeScope="" ma:versionID="ca27e20a070248cd831a1b87aafd7483">
  <xsd:schema xmlns:xsd="http://www.w3.org/2001/XMLSchema" xmlns:xs="http://www.w3.org/2001/XMLSchema" xmlns:p="http://schemas.microsoft.com/office/2006/metadata/properties" xmlns:ns2="537a4681-c824-424b-a508-1e3d949056fc" xmlns:ns3="52cf57da-8c3f-4cae-900c-e5053bed2c87" targetNamespace="http://schemas.microsoft.com/office/2006/metadata/properties" ma:root="true" ma:fieldsID="5a207abe7f55a306e902f3a7dcfcaf03" ns2:_="" ns3:_="">
    <xsd:import namespace="537a4681-c824-424b-a508-1e3d949056fc"/>
    <xsd:import namespace="52cf57da-8c3f-4cae-900c-e5053bed2c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7a4681-c824-424b-a508-1e3d949056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2cf57da-8c3f-4cae-900c-e5053bed2c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4A072F-188D-426F-B362-1A6A3A979221}">
  <ds:schemaRefs>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 ds:uri="http://purl.org/dc/elements/1.1/"/>
  </ds:schemaRefs>
</ds:datastoreItem>
</file>

<file path=customXml/itemProps2.xml><?xml version="1.0" encoding="utf-8"?>
<ds:datastoreItem xmlns:ds="http://schemas.openxmlformats.org/officeDocument/2006/customXml" ds:itemID="{D74728F8-22A7-45A3-9298-59042C60F237}">
  <ds:schemaRefs>
    <ds:schemaRef ds:uri="http://schemas.microsoft.com/sharepoint/v3/contenttype/forms"/>
  </ds:schemaRefs>
</ds:datastoreItem>
</file>

<file path=customXml/itemProps3.xml><?xml version="1.0" encoding="utf-8"?>
<ds:datastoreItem xmlns:ds="http://schemas.openxmlformats.org/officeDocument/2006/customXml" ds:itemID="{AA668DAB-E68B-49CB-95DA-AAD723EE63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Cowart, Fredia</dc:creator>
  <cp:keywords/>
  <dc:description/>
  <cp:lastModifiedBy>Lodovico, Christine M</cp:lastModifiedBy>
  <cp:revision>6</cp:revision>
  <dcterms:created xsi:type="dcterms:W3CDTF">2022-07-25T13:26:00Z</dcterms:created>
  <dcterms:modified xsi:type="dcterms:W3CDTF">2022-08-15T01:04:16Z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0x010100AB96A5CE2C39BB48934034F21A364FEA</vt:lpwstr>
  </property>
</Properties>
</file>